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45" w:rsidRPr="00476FB3" w:rsidRDefault="00476FB3">
      <w:pPr>
        <w:rPr>
          <w:rFonts w:hint="eastAsia"/>
        </w:rPr>
      </w:pPr>
      <w:r>
        <w:rPr>
          <w:rFonts w:hint="eastAsia"/>
        </w:rPr>
        <w:t>這是我的報告</w:t>
      </w:r>
      <w:bookmarkStart w:id="0" w:name="_GoBack"/>
      <w:bookmarkEnd w:id="0"/>
    </w:p>
    <w:sectPr w:rsidR="00EC4945" w:rsidRPr="00476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704"/>
    <w:rsid w:val="00476FB3"/>
    <w:rsid w:val="00EC4945"/>
    <w:rsid w:val="00F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8144"/>
  <w15:chartTrackingRefBased/>
  <w15:docId w15:val="{6B6F074B-A743-4FCE-950F-C85AFA48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2024-03-02T02:36:00Z</dcterms:created>
  <dcterms:modified xsi:type="dcterms:W3CDTF">2024-03-02T02:37:00Z</dcterms:modified>
</cp:coreProperties>
</file>