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F4FF" w14:textId="1ED3B0A6" w:rsidR="000E7EA4" w:rsidRPr="006B3DA7" w:rsidRDefault="006F6944" w:rsidP="006F694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原码、反码、补码</w:t>
      </w:r>
    </w:p>
    <w:p w14:paraId="3A2C856E" w14:textId="423C9919" w:rsidR="006F6944" w:rsidRPr="006B3DA7" w:rsidRDefault="006F6944" w:rsidP="006F6944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正数全一样，负数反码：符号位不变，其余取反； 负数补码：反码</w:t>
      </w:r>
      <w:r w:rsidRPr="006B3DA7">
        <w:rPr>
          <w:rFonts w:ascii="黑体" w:eastAsia="黑体" w:hAnsi="黑体"/>
        </w:rPr>
        <w:t>+1</w:t>
      </w:r>
    </w:p>
    <w:p w14:paraId="29CA1FFC" w14:textId="648856FC" w:rsidR="006F6944" w:rsidRPr="006B3DA7" w:rsidRDefault="006F6944" w:rsidP="006F6944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引入反码原因：加法代替除法，计算机加减自</w:t>
      </w:r>
      <w:proofErr w:type="gramStart"/>
      <w:r w:rsidRPr="006B3DA7">
        <w:rPr>
          <w:rFonts w:ascii="黑体" w:eastAsia="黑体" w:hAnsi="黑体" w:hint="eastAsia"/>
        </w:rPr>
        <w:t>带取余</w:t>
      </w:r>
      <w:proofErr w:type="gramEnd"/>
      <w:r w:rsidRPr="006B3DA7">
        <w:rPr>
          <w:rFonts w:ascii="黑体" w:eastAsia="黑体" w:hAnsi="黑体" w:hint="eastAsia"/>
        </w:rPr>
        <w:t xml:space="preserve">操作。 </w:t>
      </w:r>
      <w:r w:rsidRPr="006B3DA7">
        <w:rPr>
          <w:rFonts w:ascii="黑体" w:eastAsia="黑体" w:hAnsi="黑体"/>
        </w:rPr>
        <w:t>2-1 =2+</w:t>
      </w:r>
      <w:r w:rsidRPr="006B3DA7">
        <w:rPr>
          <w:rFonts w:ascii="黑体" w:eastAsia="黑体" w:hAnsi="黑体" w:hint="eastAsia"/>
        </w:rPr>
        <w:t>（</w:t>
      </w:r>
      <w:r w:rsidRPr="006B3DA7">
        <w:rPr>
          <w:rFonts w:ascii="黑体" w:eastAsia="黑体" w:hAnsi="黑体"/>
        </w:rPr>
        <w:t>-1</w:t>
      </w:r>
      <w:r w:rsidRPr="006B3DA7">
        <w:rPr>
          <w:rFonts w:ascii="黑体" w:eastAsia="黑体" w:hAnsi="黑体" w:hint="eastAsia"/>
        </w:rPr>
        <w:t>）=</w:t>
      </w:r>
      <w:r w:rsidRPr="006B3DA7">
        <w:rPr>
          <w:rFonts w:ascii="黑体" w:eastAsia="黑体" w:hAnsi="黑体"/>
        </w:rPr>
        <w:t xml:space="preserve"> 2+126 </w:t>
      </w:r>
      <w:r w:rsidRPr="006B3DA7">
        <w:rPr>
          <w:rFonts w:ascii="黑体" w:eastAsia="黑体" w:hAnsi="黑体" w:hint="eastAsia"/>
        </w:rPr>
        <w:t>mod</w:t>
      </w:r>
      <w:r w:rsidRPr="006B3DA7">
        <w:rPr>
          <w:rFonts w:ascii="黑体" w:eastAsia="黑体" w:hAnsi="黑体"/>
        </w:rPr>
        <w:t xml:space="preserve"> 127 = 1 mod 127 </w:t>
      </w:r>
    </w:p>
    <w:p w14:paraId="5D7DE5A6" w14:textId="6D89295E" w:rsidR="006F6944" w:rsidRPr="006B3DA7" w:rsidRDefault="006F6944" w:rsidP="006F6944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引入补码原因，消除正负</w:t>
      </w:r>
      <w:r w:rsidRPr="006B3DA7">
        <w:rPr>
          <w:rFonts w:ascii="黑体" w:eastAsia="黑体" w:hAnsi="黑体"/>
        </w:rPr>
        <w:t>0</w:t>
      </w:r>
      <w:r w:rsidRPr="006B3DA7">
        <w:rPr>
          <w:rFonts w:ascii="黑体" w:eastAsia="黑体" w:hAnsi="黑体" w:hint="eastAsia"/>
        </w:rPr>
        <w:t>，且只是相当于</w:t>
      </w:r>
      <w:proofErr w:type="gramStart"/>
      <w:r w:rsidRPr="006B3DA7">
        <w:rPr>
          <w:rFonts w:ascii="黑体" w:eastAsia="黑体" w:hAnsi="黑体" w:hint="eastAsia"/>
        </w:rPr>
        <w:t>增加了模的</w:t>
      </w:r>
      <w:proofErr w:type="gramEnd"/>
      <w:r w:rsidRPr="006B3DA7">
        <w:rPr>
          <w:rFonts w:ascii="黑体" w:eastAsia="黑体" w:hAnsi="黑体" w:hint="eastAsia"/>
        </w:rPr>
        <w:t>值。</w:t>
      </w:r>
    </w:p>
    <w:p w14:paraId="4204ED6A" w14:textId="5214D57F" w:rsidR="00043F18" w:rsidRPr="006B3DA7" w:rsidRDefault="00043F18" w:rsidP="006F6944">
      <w:pPr>
        <w:rPr>
          <w:rFonts w:ascii="黑体" w:eastAsia="黑体" w:hAnsi="黑体"/>
        </w:rPr>
      </w:pPr>
    </w:p>
    <w:p w14:paraId="044F48C0" w14:textId="70A69888" w:rsidR="00043F18" w:rsidRPr="006B3DA7" w:rsidRDefault="00043F18" w:rsidP="006F6944">
      <w:pPr>
        <w:rPr>
          <w:rFonts w:ascii="黑体" w:eastAsia="黑体" w:hAnsi="黑体"/>
        </w:rPr>
      </w:pPr>
    </w:p>
    <w:p w14:paraId="42368EBF" w14:textId="77777777" w:rsidR="00043F18" w:rsidRPr="006B3DA7" w:rsidRDefault="00043F18" w:rsidP="006F6944">
      <w:pPr>
        <w:rPr>
          <w:rFonts w:ascii="黑体" w:eastAsia="黑体" w:hAnsi="黑体"/>
        </w:rPr>
      </w:pPr>
    </w:p>
    <w:p w14:paraId="4F9FB913" w14:textId="03E3540F" w:rsidR="00043F18" w:rsidRPr="006B3DA7" w:rsidRDefault="00043F18" w:rsidP="00043F1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进程的创建：</w:t>
      </w:r>
    </w:p>
    <w:p w14:paraId="431C7520" w14:textId="31405A6C" w:rsidR="00043F18" w:rsidRPr="006B3DA7" w:rsidRDefault="00043F18" w:rsidP="00043F18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（1）系统初始化（2）系统调用（3）用户调用</w:t>
      </w:r>
    </w:p>
    <w:p w14:paraId="0600DBB2" w14:textId="4D1C6864" w:rsidR="00043F18" w:rsidRPr="006B3DA7" w:rsidRDefault="00324EEF" w:rsidP="00043F18">
      <w:pPr>
        <w:rPr>
          <w:rFonts w:ascii="黑体" w:eastAsia="黑体" w:hAnsi="黑体"/>
        </w:rPr>
      </w:pPr>
      <w:proofErr w:type="spellStart"/>
      <w:r w:rsidRPr="006B3DA7">
        <w:rPr>
          <w:rFonts w:ascii="黑体" w:eastAsia="黑体" w:hAnsi="黑体" w:hint="eastAsia"/>
        </w:rPr>
        <w:t>linux</w:t>
      </w:r>
      <w:proofErr w:type="spellEnd"/>
      <w:r w:rsidRPr="006B3DA7">
        <w:rPr>
          <w:rFonts w:ascii="黑体" w:eastAsia="黑体" w:hAnsi="黑体" w:hint="eastAsia"/>
        </w:rPr>
        <w:t>下 ： pf</w:t>
      </w:r>
      <w:r w:rsidRPr="006B3DA7">
        <w:rPr>
          <w:rFonts w:ascii="黑体" w:eastAsia="黑体" w:hAnsi="黑体"/>
        </w:rPr>
        <w:t xml:space="preserve"> – au</w:t>
      </w:r>
      <w:r w:rsidRPr="006B3DA7">
        <w:rPr>
          <w:rFonts w:ascii="黑体" w:eastAsia="黑体" w:hAnsi="黑体" w:hint="eastAsia"/>
        </w:rPr>
        <w:t>x</w:t>
      </w:r>
      <w:r w:rsidRPr="006B3DA7">
        <w:rPr>
          <w:rFonts w:ascii="黑体" w:eastAsia="黑体" w:hAnsi="黑体"/>
        </w:rPr>
        <w:t xml:space="preserve"> </w:t>
      </w:r>
      <w:r w:rsidRPr="006B3DA7">
        <w:rPr>
          <w:rFonts w:ascii="黑体" w:eastAsia="黑体" w:hAnsi="黑体" w:hint="eastAsia"/>
        </w:rPr>
        <w:t xml:space="preserve">查看所有进程； </w:t>
      </w:r>
    </w:p>
    <w:p w14:paraId="0FF4F2FE" w14:textId="431AB0E5" w:rsidR="00043F18" w:rsidRPr="006B3DA7" w:rsidRDefault="00043F18" w:rsidP="00043F18">
      <w:pPr>
        <w:rPr>
          <w:rFonts w:ascii="黑体" w:eastAsia="黑体" w:hAnsi="黑体"/>
        </w:rPr>
      </w:pPr>
    </w:p>
    <w:p w14:paraId="72012AFD" w14:textId="77777777" w:rsidR="00043F18" w:rsidRPr="006B3DA7" w:rsidRDefault="00043F18" w:rsidP="00043F18">
      <w:pPr>
        <w:rPr>
          <w:rFonts w:ascii="黑体" w:eastAsia="黑体" w:hAnsi="黑体"/>
        </w:rPr>
      </w:pPr>
    </w:p>
    <w:p w14:paraId="26C5E8F4" w14:textId="4B596EF1" w:rsidR="00324EEF" w:rsidRPr="006B3DA7" w:rsidRDefault="00324EEF" w:rsidP="00324EE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虚拟内存</w:t>
      </w:r>
    </w:p>
    <w:p w14:paraId="4101EEE3" w14:textId="36D704AB" w:rsidR="00931346" w:rsidRPr="006B3DA7" w:rsidRDefault="00931346" w:rsidP="00931346">
      <w:pPr>
        <w:rPr>
          <w:rFonts w:ascii="黑体" w:eastAsia="黑体" w:hAnsi="黑体"/>
          <w:b/>
          <w:bCs/>
        </w:rPr>
      </w:pPr>
      <w:r w:rsidRPr="006B3DA7">
        <w:rPr>
          <w:rFonts w:ascii="黑体" w:eastAsia="黑体" w:hAnsi="黑体" w:hint="eastAsia"/>
          <w:b/>
          <w:bCs/>
        </w:rPr>
        <w:t>核心思想：通过讲程序</w:t>
      </w:r>
    </w:p>
    <w:p w14:paraId="01D4DAA8" w14:textId="267796B9" w:rsidR="00324EEF" w:rsidRPr="006B3DA7" w:rsidRDefault="00931346" w:rsidP="00324EEF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虚拟内存提出的原因：</w:t>
      </w:r>
    </w:p>
    <w:p w14:paraId="54DE0714" w14:textId="07FE8C4F" w:rsidR="00931346" w:rsidRPr="006B3DA7" w:rsidRDefault="00931346" w:rsidP="00324EEF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（1）（2）（3）</w:t>
      </w:r>
    </w:p>
    <w:p w14:paraId="510EA417" w14:textId="77777777" w:rsidR="00324EEF" w:rsidRPr="006B3DA7" w:rsidRDefault="00324EEF" w:rsidP="00324EEF">
      <w:pPr>
        <w:rPr>
          <w:rFonts w:ascii="黑体" w:eastAsia="黑体" w:hAnsi="黑体"/>
        </w:rPr>
      </w:pPr>
    </w:p>
    <w:p w14:paraId="78D37522" w14:textId="48099188" w:rsidR="00324EEF" w:rsidRPr="006B3DA7" w:rsidRDefault="00CB1096" w:rsidP="00324EE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TCP拥塞控制</w:t>
      </w:r>
    </w:p>
    <w:p w14:paraId="3220EC71" w14:textId="0C7B8D2E" w:rsidR="006B3DA7" w:rsidRDefault="006B3DA7" w:rsidP="006B3DA7">
      <w:pPr>
        <w:rPr>
          <w:rFonts w:ascii="黑体" w:eastAsia="黑体" w:hAnsi="黑体"/>
        </w:rPr>
      </w:pPr>
      <w:r w:rsidRPr="006B3DA7">
        <w:rPr>
          <w:rFonts w:ascii="黑体" w:eastAsia="黑体" w:hAnsi="黑体" w:hint="eastAsia"/>
        </w:rPr>
        <w:t>引入原因</w:t>
      </w:r>
      <w:r w:rsidR="000B3CE3">
        <w:rPr>
          <w:rFonts w:ascii="黑体" w:eastAsia="黑体" w:hAnsi="黑体" w:hint="eastAsia"/>
        </w:rPr>
        <w:t>：防止出现网络拥塞，大量丢弃发送的包</w:t>
      </w:r>
    </w:p>
    <w:p w14:paraId="7AE3DE12" w14:textId="7CE3B97A" w:rsidR="000B3CE3" w:rsidRDefault="000B3CE3" w:rsidP="006B3D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四个阶段：</w:t>
      </w:r>
    </w:p>
    <w:p w14:paraId="474F8218" w14:textId="3A085463" w:rsidR="000B3CE3" w:rsidRDefault="000B3CE3" w:rsidP="006B3D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首先是发送方维护一个拥塞窗口，窗口内进行连续发送</w:t>
      </w:r>
    </w:p>
    <w:p w14:paraId="6264A2DB" w14:textId="4F429490" w:rsidR="000B3CE3" w:rsidRPr="000B3CE3" w:rsidRDefault="000B3CE3" w:rsidP="000B3CE3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0B3CE3">
        <w:rPr>
          <w:rFonts w:ascii="黑体" w:eastAsia="黑体" w:hAnsi="黑体" w:hint="eastAsia"/>
        </w:rPr>
        <w:t>慢开始。指数增长。</w:t>
      </w:r>
    </w:p>
    <w:p w14:paraId="692B2465" w14:textId="3E1B066B" w:rsidR="000B3CE3" w:rsidRDefault="000B3CE3" w:rsidP="000B3CE3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拥塞避免。当窗口值大于阈值后，线性增长。出现丢包时，则讲阈值改为</w:t>
      </w:r>
      <w:proofErr w:type="gramStart"/>
      <w:r>
        <w:rPr>
          <w:rFonts w:ascii="黑体" w:eastAsia="黑体" w:hAnsi="黑体" w:hint="eastAsia"/>
        </w:rPr>
        <w:t>现有值</w:t>
      </w:r>
      <w:proofErr w:type="gramEnd"/>
      <w:r>
        <w:rPr>
          <w:rFonts w:ascii="黑体" w:eastAsia="黑体" w:hAnsi="黑体" w:hint="eastAsia"/>
        </w:rPr>
        <w:t>的一半，窗口值从一开始</w:t>
      </w:r>
    </w:p>
    <w:p w14:paraId="2DD20EEA" w14:textId="5292859D" w:rsidR="000B3CE3" w:rsidRDefault="000B3CE3" w:rsidP="000B3CE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但是丢包不一定代表网络拥塞，优化：</w:t>
      </w:r>
    </w:p>
    <w:p w14:paraId="5A1CB8FE" w14:textId="0E97FFA6" w:rsidR="000B3CE3" w:rsidRPr="005F6BA7" w:rsidRDefault="000B3CE3" w:rsidP="005F6BA7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F6BA7">
        <w:rPr>
          <w:rFonts w:ascii="黑体" w:eastAsia="黑体" w:hAnsi="黑体" w:hint="eastAsia"/>
        </w:rPr>
        <w:t>快重传。发送方和接受方都按序进行。接收方如果收到</w:t>
      </w:r>
      <w:proofErr w:type="gramStart"/>
      <w:r w:rsidRPr="005F6BA7">
        <w:rPr>
          <w:rFonts w:ascii="黑体" w:eastAsia="黑体" w:hAnsi="黑体" w:hint="eastAsia"/>
        </w:rPr>
        <w:t>乱序包</w:t>
      </w:r>
      <w:proofErr w:type="gramEnd"/>
      <w:r w:rsidRPr="005F6BA7">
        <w:rPr>
          <w:rFonts w:ascii="黑体" w:eastAsia="黑体" w:hAnsi="黑体" w:hint="eastAsia"/>
        </w:rPr>
        <w:t>，则重复发送最后一个有序包。发送方如果多次收到某个包的确认，则认为发生丢失，进行重传。</w:t>
      </w:r>
      <w:r w:rsidR="005F6BA7" w:rsidRPr="005F6BA7">
        <w:rPr>
          <w:rFonts w:ascii="黑体" w:eastAsia="黑体" w:hAnsi="黑体" w:hint="eastAsia"/>
        </w:rPr>
        <w:t>接收</w:t>
      </w:r>
      <w:proofErr w:type="gramStart"/>
      <w:r w:rsidR="005F6BA7" w:rsidRPr="005F6BA7">
        <w:rPr>
          <w:rFonts w:ascii="黑体" w:eastAsia="黑体" w:hAnsi="黑体" w:hint="eastAsia"/>
        </w:rPr>
        <w:t>方收到</w:t>
      </w:r>
      <w:proofErr w:type="gramEnd"/>
      <w:r w:rsidR="005F6BA7" w:rsidRPr="005F6BA7">
        <w:rPr>
          <w:rFonts w:ascii="黑体" w:eastAsia="黑体" w:hAnsi="黑体" w:hint="eastAsia"/>
        </w:rPr>
        <w:t>后只用回复最后一个有序包确认</w:t>
      </w:r>
    </w:p>
    <w:p w14:paraId="5EE83DCE" w14:textId="125F9F9B" w:rsidR="005F6BA7" w:rsidRPr="005F6BA7" w:rsidRDefault="005F6BA7" w:rsidP="005F6BA7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快恢复，此时阈值修改为一般，且窗口也</w:t>
      </w:r>
      <w:proofErr w:type="gramStart"/>
      <w:r>
        <w:rPr>
          <w:rFonts w:ascii="黑体" w:eastAsia="黑体" w:hAnsi="黑体" w:hint="eastAsia"/>
        </w:rPr>
        <w:t>从一半</w:t>
      </w:r>
      <w:proofErr w:type="gramEnd"/>
      <w:r>
        <w:rPr>
          <w:rFonts w:ascii="黑体" w:eastAsia="黑体" w:hAnsi="黑体" w:hint="eastAsia"/>
        </w:rPr>
        <w:t>再次开始线性增长。再优化，窗口</w:t>
      </w:r>
      <w:proofErr w:type="gramStart"/>
      <w:r>
        <w:rPr>
          <w:rFonts w:ascii="黑体" w:eastAsia="黑体" w:hAnsi="黑体" w:hint="eastAsia"/>
        </w:rPr>
        <w:t>从一半</w:t>
      </w:r>
      <w:proofErr w:type="gramEnd"/>
      <w:r>
        <w:rPr>
          <w:rFonts w:ascii="黑体" w:eastAsia="黑体" w:hAnsi="黑体" w:hint="eastAsia"/>
        </w:rPr>
        <w:t>+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开始。ack冗余重复确认包为3，已经在接收端了，所以适当增大。</w:t>
      </w:r>
    </w:p>
    <w:p w14:paraId="7C399C76" w14:textId="77777777" w:rsidR="006B3DA7" w:rsidRPr="006B3DA7" w:rsidRDefault="006B3DA7" w:rsidP="006B3DA7">
      <w:pPr>
        <w:rPr>
          <w:rFonts w:ascii="黑体" w:eastAsia="黑体" w:hAnsi="黑体"/>
        </w:rPr>
      </w:pPr>
    </w:p>
    <w:p w14:paraId="1689AB50" w14:textId="517AF519" w:rsidR="006B3DA7" w:rsidRDefault="006B3DA7" w:rsidP="00C63ECB">
      <w:pPr>
        <w:rPr>
          <w:rFonts w:ascii="黑体" w:eastAsia="黑体" w:hAnsi="黑体"/>
        </w:rPr>
      </w:pPr>
    </w:p>
    <w:p w14:paraId="751996B2" w14:textId="71B729F7" w:rsidR="00C63ECB" w:rsidRPr="00C63ECB" w:rsidRDefault="00C63ECB" w:rsidP="00C63ECB">
      <w:pPr>
        <w:rPr>
          <w:rFonts w:ascii="黑体" w:eastAsia="黑体" w:hAnsi="黑体"/>
          <w:b/>
          <w:bCs/>
          <w:sz w:val="24"/>
          <w:szCs w:val="28"/>
        </w:rPr>
      </w:pPr>
    </w:p>
    <w:p w14:paraId="1AD1D9F3" w14:textId="103B4ACA" w:rsidR="00C63ECB" w:rsidRPr="00C63ECB" w:rsidRDefault="00C63ECB" w:rsidP="00C63ECB">
      <w:pPr>
        <w:rPr>
          <w:rFonts w:ascii="黑体" w:eastAsia="黑体" w:hAnsi="黑体"/>
          <w:b/>
          <w:bCs/>
          <w:sz w:val="24"/>
          <w:szCs w:val="28"/>
        </w:rPr>
      </w:pPr>
      <w:r w:rsidRPr="00C63ECB">
        <w:rPr>
          <w:rFonts w:ascii="黑体" w:eastAsia="黑体" w:hAnsi="黑体" w:hint="eastAsia"/>
          <w:b/>
          <w:bCs/>
          <w:sz w:val="24"/>
          <w:szCs w:val="28"/>
        </w:rPr>
        <w:t>T</w:t>
      </w:r>
      <w:r w:rsidRPr="00C63ECB">
        <w:rPr>
          <w:rFonts w:ascii="黑体" w:eastAsia="黑体" w:hAnsi="黑体"/>
          <w:b/>
          <w:bCs/>
          <w:sz w:val="24"/>
          <w:szCs w:val="28"/>
        </w:rPr>
        <w:t>CP</w:t>
      </w:r>
      <w:r w:rsidRPr="00C63ECB">
        <w:rPr>
          <w:rFonts w:ascii="黑体" w:eastAsia="黑体" w:hAnsi="黑体" w:hint="eastAsia"/>
          <w:b/>
          <w:bCs/>
          <w:sz w:val="24"/>
          <w:szCs w:val="28"/>
        </w:rPr>
        <w:t>协议</w:t>
      </w:r>
    </w:p>
    <w:p w14:paraId="2BEE0944" w14:textId="755A08B5" w:rsidR="00C63ECB" w:rsidRPr="002E44F4" w:rsidRDefault="00C63ECB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2E44F4">
        <w:rPr>
          <w:rFonts w:ascii="黑体" w:eastAsia="黑体" w:hAnsi="黑体" w:hint="eastAsia"/>
        </w:rPr>
        <w:t>定义：</w:t>
      </w:r>
    </w:p>
    <w:p w14:paraId="665C1337" w14:textId="566EA802" w:rsidR="002E44F4" w:rsidRDefault="002E44F4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TCP与UDP区别</w:t>
      </w:r>
    </w:p>
    <w:p w14:paraId="6E302A24" w14:textId="448C2E37" w:rsidR="002E44F4" w:rsidRDefault="002E44F4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TCP三次握手过程及原因</w:t>
      </w:r>
      <w:r w:rsidR="002C6B56">
        <w:rPr>
          <w:rFonts w:ascii="黑体" w:eastAsia="黑体" w:hAnsi="黑体" w:hint="eastAsia"/>
        </w:rPr>
        <w:t>(原因：1</w:t>
      </w:r>
      <w:r w:rsidR="002C6B56">
        <w:rPr>
          <w:rFonts w:ascii="黑体" w:eastAsia="黑体" w:hAnsi="黑体"/>
        </w:rPr>
        <w:t>.</w:t>
      </w:r>
      <w:r w:rsidR="002C6B56">
        <w:rPr>
          <w:rFonts w:ascii="黑体" w:eastAsia="黑体" w:hAnsi="黑体" w:hint="eastAsia"/>
        </w:rPr>
        <w:t>防止历史连接2</w:t>
      </w:r>
      <w:r w:rsidR="002C6B56">
        <w:rPr>
          <w:rFonts w:ascii="黑体" w:eastAsia="黑体" w:hAnsi="黑体"/>
        </w:rPr>
        <w:t>.</w:t>
      </w:r>
      <w:r w:rsidR="002C6B56">
        <w:rPr>
          <w:rFonts w:ascii="黑体" w:eastAsia="黑体" w:hAnsi="黑体" w:hint="eastAsia"/>
        </w:rPr>
        <w:t>防止资源浪费</w:t>
      </w:r>
      <w:r w:rsidR="002C6B56">
        <w:rPr>
          <w:rFonts w:ascii="黑体" w:eastAsia="黑体" w:hAnsi="黑体"/>
        </w:rPr>
        <w:t>3.</w:t>
      </w:r>
      <w:r w:rsidR="002C6B56">
        <w:rPr>
          <w:rFonts w:ascii="黑体" w:eastAsia="黑体" w:hAnsi="黑体" w:hint="eastAsia"/>
        </w:rPr>
        <w:t>确定序号</w:t>
      </w:r>
      <w:r w:rsidR="002C6B56">
        <w:rPr>
          <w:rFonts w:ascii="黑体" w:eastAsia="黑体" w:hAnsi="黑体"/>
        </w:rPr>
        <w:t>)</w:t>
      </w:r>
    </w:p>
    <w:p w14:paraId="580C1EF8" w14:textId="6C9C44B2" w:rsidR="00534661" w:rsidRDefault="00534661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MSS和MTU解释，TCP层和IP层分片</w:t>
      </w:r>
    </w:p>
    <w:p w14:paraId="42043FC0" w14:textId="44EF40F0" w:rsidR="00534661" w:rsidRDefault="00534661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SYN攻击</w:t>
      </w:r>
    </w:p>
    <w:p w14:paraId="299B0171" w14:textId="15746C7F" w:rsidR="00A0276D" w:rsidRDefault="00A0276D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四次挥手过程及原因</w:t>
      </w:r>
    </w:p>
    <w:p w14:paraId="2E72FC69" w14:textId="478AC855" w:rsidR="00A0276D" w:rsidRPr="002E44F4" w:rsidRDefault="00A0276D" w:rsidP="002E44F4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time</w:t>
      </w:r>
      <w:r>
        <w:rPr>
          <w:rFonts w:ascii="黑体" w:eastAsia="黑体" w:hAnsi="黑体"/>
        </w:rPr>
        <w:t>_wait</w:t>
      </w:r>
      <w:proofErr w:type="spellEnd"/>
      <w:r>
        <w:rPr>
          <w:rFonts w:ascii="黑体" w:eastAsia="黑体" w:hAnsi="黑体" w:hint="eastAsia"/>
        </w:rPr>
        <w:t>存在原因如果过长的危害</w:t>
      </w:r>
    </w:p>
    <w:p w14:paraId="4D7570F7" w14:textId="77777777" w:rsidR="00C63ECB" w:rsidRPr="00C63ECB" w:rsidRDefault="00C63ECB" w:rsidP="00C63ECB">
      <w:pPr>
        <w:rPr>
          <w:rFonts w:ascii="黑体" w:eastAsia="黑体" w:hAnsi="黑体"/>
        </w:rPr>
      </w:pPr>
    </w:p>
    <w:p w14:paraId="24861FF2" w14:textId="12CD0AE6" w:rsidR="0034620D" w:rsidRDefault="0034620D" w:rsidP="0034620D"/>
    <w:p w14:paraId="5F27DD97" w14:textId="05DF7C52" w:rsidR="009F3148" w:rsidRDefault="009F3148" w:rsidP="0034620D">
      <w:r>
        <w:rPr>
          <w:rFonts w:hint="eastAsia"/>
        </w:rPr>
        <w:lastRenderedPageBreak/>
        <w:t>TCP机制</w:t>
      </w:r>
      <w:r w:rsidR="00045018">
        <w:rPr>
          <w:rFonts w:hint="eastAsia"/>
        </w:rPr>
        <w:t xml:space="preserve"> </w:t>
      </w:r>
      <w:r w:rsidR="00045018">
        <w:t xml:space="preserve">  </w:t>
      </w:r>
      <w:r w:rsidR="00045018">
        <w:rPr>
          <w:rFonts w:hint="eastAsia"/>
        </w:rPr>
        <w:t>小林codin</w:t>
      </w:r>
      <w:r w:rsidR="00045018">
        <w:t>g P158-190</w:t>
      </w:r>
    </w:p>
    <w:p w14:paraId="16E9CCB5" w14:textId="3EC28C49" w:rsidR="009F3148" w:rsidRDefault="009F3148" w:rsidP="009F31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重传机制</w:t>
      </w:r>
    </w:p>
    <w:p w14:paraId="1762A78D" w14:textId="77F49BDC" w:rsidR="009F3148" w:rsidRDefault="009F3148" w:rsidP="009F31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滑动窗口机制</w:t>
      </w:r>
    </w:p>
    <w:p w14:paraId="7E0C3823" w14:textId="3777C5A1" w:rsidR="002A75A8" w:rsidRDefault="002A75A8" w:rsidP="002A75A8">
      <w:r>
        <w:rPr>
          <w:rFonts w:hint="eastAsia"/>
        </w:rPr>
        <w:t>三种窗口：</w:t>
      </w:r>
    </w:p>
    <w:p w14:paraId="5C738BEF" w14:textId="6F024DDC" w:rsidR="00752CFD" w:rsidRDefault="00752CFD" w:rsidP="00752CFD">
      <w:r>
        <w:rPr>
          <w:rFonts w:hint="eastAsia"/>
        </w:rPr>
        <w:t>引入原因：</w:t>
      </w:r>
    </w:p>
    <w:p w14:paraId="2E44052B" w14:textId="1E119A14" w:rsidR="00752CFD" w:rsidRDefault="00752CFD" w:rsidP="00752CFD">
      <w:r>
        <w:rPr>
          <w:rFonts w:hint="eastAsia"/>
        </w:rPr>
        <w:t>机制：</w:t>
      </w:r>
    </w:p>
    <w:p w14:paraId="2450BE5E" w14:textId="48A3F277" w:rsidR="00752CFD" w:rsidRDefault="00752CFD" w:rsidP="00752CFD"/>
    <w:p w14:paraId="5499A2A9" w14:textId="386935F9" w:rsidR="00752CFD" w:rsidRDefault="00752CFD" w:rsidP="00752CFD">
      <w:r>
        <w:rPr>
          <w:rFonts w:hint="eastAsia"/>
        </w:rPr>
        <w:t>TCP潜在死锁：</w:t>
      </w:r>
    </w:p>
    <w:p w14:paraId="37485F75" w14:textId="6E82E8B6" w:rsidR="00310CC9" w:rsidRDefault="00310CC9" w:rsidP="00752CFD"/>
    <w:p w14:paraId="2F268CD3" w14:textId="7F461E3D" w:rsidR="00310CC9" w:rsidRDefault="00310CC9" w:rsidP="00752CFD">
      <w:r>
        <w:rPr>
          <w:rFonts w:hint="eastAsia"/>
        </w:rPr>
        <w:t>糊涂窗口综合症:</w:t>
      </w:r>
    </w:p>
    <w:p w14:paraId="48667F26" w14:textId="77777777" w:rsidR="00752CFD" w:rsidRDefault="00752CFD" w:rsidP="00752CFD"/>
    <w:p w14:paraId="5A12F803" w14:textId="515B83ED" w:rsidR="00752CFD" w:rsidRDefault="008E08AC" w:rsidP="00752CFD">
      <w:r>
        <w:rPr>
          <w:noProof/>
        </w:rPr>
        <w:drawing>
          <wp:inline distT="0" distB="0" distL="0" distR="0" wp14:anchorId="620BA296" wp14:editId="13CE8CB1">
            <wp:extent cx="5274310" cy="3827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B77" w14:textId="1CE8BE1B" w:rsidR="0022408B" w:rsidRDefault="0022408B" w:rsidP="0022408B">
      <w:r>
        <w:rPr>
          <w:rFonts w:hint="eastAsia"/>
        </w:rPr>
        <w:t>（1）重传机制。超时+快速(三次</w:t>
      </w:r>
      <w:r>
        <w:t>)</w:t>
      </w:r>
      <w:r>
        <w:rPr>
          <w:rFonts w:hint="eastAsia"/>
        </w:rPr>
        <w:t>。SACK</w:t>
      </w:r>
      <w:r>
        <w:t>(</w:t>
      </w:r>
      <w:r>
        <w:rPr>
          <w:rFonts w:hint="eastAsia"/>
        </w:rPr>
        <w:t>响应接受发缓存情况</w:t>
      </w:r>
      <w:r>
        <w:t>)</w:t>
      </w:r>
      <w:r>
        <w:rPr>
          <w:rFonts w:hint="eastAsia"/>
        </w:rPr>
        <w:t>。D-SACK（1</w:t>
      </w:r>
      <w:r>
        <w:t>.</w:t>
      </w:r>
      <w:r>
        <w:rPr>
          <w:rFonts w:hint="eastAsia"/>
        </w:rPr>
        <w:t>接受方丢包=超时+SACK&lt;</w:t>
      </w:r>
      <w:r>
        <w:t>ACK</w:t>
      </w:r>
      <w:r w:rsidR="00E258D5">
        <w:t>;</w:t>
      </w:r>
      <w:r w:rsidR="00E258D5">
        <w:rPr>
          <w:rFonts w:hint="eastAsia"/>
        </w:rPr>
        <w:t>说明收到了但是没有回应</w:t>
      </w:r>
      <w:r w:rsidR="00E258D5">
        <w:t>）</w:t>
      </w: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网络延迟=快传+SACK</w:t>
      </w:r>
      <w:r>
        <w:t>&lt;ACK</w:t>
      </w:r>
      <w:r w:rsidR="00E258D5">
        <w:rPr>
          <w:rFonts w:hint="eastAsia"/>
        </w:rPr>
        <w:t>；说明先没有收到，后面收到了</w:t>
      </w:r>
      <w:r>
        <w:rPr>
          <w:rFonts w:hint="eastAsia"/>
        </w:rPr>
        <w:t>）</w:t>
      </w:r>
    </w:p>
    <w:p w14:paraId="47EE8525" w14:textId="56F63A98" w:rsidR="0022408B" w:rsidRDefault="00E258D5" w:rsidP="00752CFD">
      <w:r>
        <w:rPr>
          <w:rFonts w:hint="eastAsia"/>
        </w:rPr>
        <w:t>（2）滑动窗口。发送方（1</w:t>
      </w:r>
      <w:r>
        <w:t>.</w:t>
      </w:r>
      <w:r>
        <w:rPr>
          <w:rFonts w:hint="eastAsia"/>
        </w:rPr>
        <w:t>数据分段2</w:t>
      </w:r>
      <w:r>
        <w:t>.</w:t>
      </w:r>
      <w:r>
        <w:rPr>
          <w:rFonts w:hint="eastAsia"/>
        </w:rPr>
        <w:t>两个指针+一个变量）。接收方（1</w:t>
      </w:r>
      <w:r>
        <w:t>.</w:t>
      </w:r>
      <w:r>
        <w:rPr>
          <w:rFonts w:hint="eastAsia"/>
        </w:rPr>
        <w:t>数据分段。2</w:t>
      </w:r>
      <w:r>
        <w:t>.</w:t>
      </w:r>
      <w:r>
        <w:rPr>
          <w:rFonts w:hint="eastAsia"/>
        </w:rPr>
        <w:t>一个指针+一个变量）</w:t>
      </w:r>
    </w:p>
    <w:p w14:paraId="35D5EB3C" w14:textId="08D86D54" w:rsidR="00E258D5" w:rsidRPr="00E258D5" w:rsidRDefault="00E258D5" w:rsidP="00752CFD">
      <w:r>
        <w:rPr>
          <w:rFonts w:hint="eastAsia"/>
        </w:rPr>
        <w:t>（3）流量控制。（1</w:t>
      </w:r>
      <w:r>
        <w:t>.</w:t>
      </w:r>
      <w:r>
        <w:rPr>
          <w:rFonts w:hint="eastAsia"/>
        </w:rPr>
        <w:t xml:space="preserve">探测 </w:t>
      </w:r>
      <w:r>
        <w:t>2.</w:t>
      </w:r>
      <w:r>
        <w:rPr>
          <w:rFonts w:hint="eastAsia"/>
        </w:rPr>
        <w:t>糊涂窗口）</w:t>
      </w:r>
    </w:p>
    <w:p w14:paraId="76F713F3" w14:textId="641FEC68" w:rsidR="0022408B" w:rsidRDefault="00E258D5" w:rsidP="00752CFD">
      <w:r>
        <w:rPr>
          <w:rFonts w:hint="eastAsia"/>
        </w:rPr>
        <w:t>（4）拥塞控制。</w:t>
      </w:r>
      <w:r w:rsidR="00C73F3F">
        <w:rPr>
          <w:rFonts w:hint="eastAsia"/>
        </w:rPr>
        <w:t>1</w:t>
      </w:r>
      <w:r w:rsidR="00C73F3F">
        <w:t>.</w:t>
      </w:r>
      <w:r w:rsidR="00C73F3F">
        <w:rPr>
          <w:rFonts w:hint="eastAsia"/>
        </w:rPr>
        <w:t>慢开始（刚开始小，比直接慢得多）</w:t>
      </w:r>
    </w:p>
    <w:p w14:paraId="29F1B2BF" w14:textId="282A80C4" w:rsidR="00752CFD" w:rsidRDefault="00EA2CC7" w:rsidP="009F3148">
      <w:pPr>
        <w:pStyle w:val="a7"/>
        <w:numPr>
          <w:ilvl w:val="0"/>
          <w:numId w:val="3"/>
        </w:numPr>
        <w:ind w:firstLineChars="0"/>
      </w:pPr>
      <w:r>
        <w:t>HTTP</w:t>
      </w:r>
    </w:p>
    <w:p w14:paraId="576B6CEF" w14:textId="16AEB4EB" w:rsidR="006B3DA7" w:rsidRDefault="006B3DA7" w:rsidP="0034620D"/>
    <w:p w14:paraId="39E1E7EA" w14:textId="08F9CF0E" w:rsidR="006B3DA7" w:rsidRDefault="00EA2CC7" w:rsidP="0034620D">
      <w:r>
        <w:rPr>
          <w:noProof/>
        </w:rPr>
        <w:lastRenderedPageBreak/>
        <w:drawing>
          <wp:inline distT="0" distB="0" distL="0" distR="0" wp14:anchorId="7289088D" wp14:editId="6FA4BE94">
            <wp:extent cx="5274310" cy="306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8326" w14:textId="4D97D5E0" w:rsidR="0034620D" w:rsidRDefault="00AC1070" w:rsidP="0034620D">
      <w:r>
        <w:rPr>
          <w:rFonts w:hint="eastAsia"/>
        </w:rPr>
        <w:t>补充：</w:t>
      </w:r>
    </w:p>
    <w:p w14:paraId="54F4D2BB" w14:textId="047B95A0" w:rsidR="00AC1070" w:rsidRDefault="00AC1070" w:rsidP="0034620D">
      <w:r>
        <w:rPr>
          <w:rFonts w:hint="eastAsia"/>
        </w:rPr>
        <w:t>HTTP报文组成</w:t>
      </w:r>
      <w:r w:rsidR="008A33ED">
        <w:rPr>
          <w:rFonts w:hint="eastAsia"/>
        </w:rPr>
        <w:t>（行+头+正文）</w:t>
      </w:r>
      <w:r>
        <w:rPr>
          <w:rFonts w:hint="eastAsia"/>
        </w:rPr>
        <w:t>、报头常用字段</w:t>
      </w:r>
      <w:r w:rsidR="001D37AB">
        <w:rPr>
          <w:rFonts w:hint="eastAsia"/>
        </w:rPr>
        <w:t>（H</w:t>
      </w:r>
      <w:r w:rsidR="001D37AB">
        <w:t>ost</w:t>
      </w:r>
      <w:r w:rsidR="001D37AB">
        <w:rPr>
          <w:rFonts w:hint="eastAsia"/>
        </w:rPr>
        <w:t>、C</w:t>
      </w:r>
      <w:r w:rsidR="001D37AB">
        <w:t>onnection</w:t>
      </w:r>
      <w:r w:rsidR="001D37AB">
        <w:rPr>
          <w:rFonts w:hint="eastAsia"/>
        </w:rPr>
        <w:t>、</w:t>
      </w:r>
      <w:r w:rsidR="001D37AB">
        <w:t>Content-Length</w:t>
      </w:r>
      <w:r w:rsidR="001D37AB">
        <w:rPr>
          <w:rFonts w:hint="eastAsia"/>
        </w:rPr>
        <w:t xml:space="preserve">、 </w:t>
      </w:r>
      <w:r w:rsidR="001D37AB">
        <w:t>Transfer-Encoding</w:t>
      </w:r>
      <w:r w:rsidR="001D37AB">
        <w:rPr>
          <w:rFonts w:hint="eastAsia"/>
        </w:rPr>
        <w:t>、Con</w:t>
      </w:r>
      <w:r w:rsidR="001D37AB">
        <w:t>tent-encoding</w:t>
      </w:r>
      <w:r w:rsidR="001D37AB">
        <w:rPr>
          <w:rFonts w:hint="eastAsia"/>
        </w:rPr>
        <w:t>、 conten</w:t>
      </w:r>
      <w:r w:rsidR="001D37AB">
        <w:t>t-type(Accept)</w:t>
      </w:r>
      <w:r w:rsidR="001D37AB">
        <w:rPr>
          <w:rFonts w:hint="eastAsia"/>
        </w:rPr>
        <w:t>）</w:t>
      </w:r>
    </w:p>
    <w:p w14:paraId="1DD81722" w14:textId="4CFE318F" w:rsidR="000A12AB" w:rsidRDefault="008A33ED" w:rsidP="0034620D">
      <w:r>
        <w:rPr>
          <w:rFonts w:hint="eastAsia"/>
        </w:rPr>
        <w:t>请求行=</w:t>
      </w:r>
      <w:r>
        <w:t xml:space="preserve"> </w:t>
      </w:r>
      <w:r>
        <w:rPr>
          <w:rFonts w:hint="eastAsia"/>
        </w:rPr>
        <w:t>方法+</w:t>
      </w:r>
      <w:proofErr w:type="spellStart"/>
      <w:r>
        <w:rPr>
          <w:rFonts w:hint="eastAsia"/>
        </w:rPr>
        <w:t>url</w:t>
      </w:r>
      <w:proofErr w:type="spellEnd"/>
      <w:r>
        <w:t>+</w:t>
      </w:r>
      <w:r>
        <w:rPr>
          <w:rFonts w:hint="eastAsia"/>
        </w:rPr>
        <w:t xml:space="preserve">协议 </w:t>
      </w:r>
      <w:r>
        <w:t xml:space="preserve"> </w:t>
      </w:r>
      <w:r>
        <w:rPr>
          <w:rFonts w:hint="eastAsia"/>
        </w:rPr>
        <w:t>响应行=协议+状态码+原因</w:t>
      </w:r>
    </w:p>
    <w:p w14:paraId="1AA7455C" w14:textId="62306BF0" w:rsidR="008A33ED" w:rsidRPr="008A33ED" w:rsidRDefault="00A76A98" w:rsidP="0034620D">
      <w:r>
        <w:rPr>
          <w:rFonts w:hint="eastAsia"/>
        </w:rPr>
        <w:t>设置connecting为</w:t>
      </w:r>
      <w:r w:rsidR="00564E01">
        <w:rPr>
          <w:rFonts w:hint="eastAsia"/>
        </w:rPr>
        <w:t>keep</w:t>
      </w:r>
      <w:r w:rsidR="00564E01">
        <w:t xml:space="preserve">-alive </w:t>
      </w:r>
      <w:r>
        <w:rPr>
          <w:rFonts w:hint="eastAsia"/>
        </w:rPr>
        <w:t>建立</w:t>
      </w:r>
      <w:r w:rsidR="00564E01">
        <w:rPr>
          <w:rFonts w:hint="eastAsia"/>
        </w:rPr>
        <w:t>长连接，使用con</w:t>
      </w:r>
      <w:r w:rsidR="00564E01">
        <w:t>tent-length</w:t>
      </w:r>
      <w:r w:rsidR="00564E01">
        <w:rPr>
          <w:rFonts w:hint="eastAsia"/>
        </w:rPr>
        <w:t>的响应包长度告诉浏览器响应</w:t>
      </w:r>
      <w:proofErr w:type="gramStart"/>
      <w:r w:rsidR="00564E01">
        <w:rPr>
          <w:rFonts w:hint="eastAsia"/>
        </w:rPr>
        <w:t>包结束</w:t>
      </w:r>
      <w:proofErr w:type="gramEnd"/>
      <w:r w:rsidR="00564E01">
        <w:rPr>
          <w:rFonts w:hint="eastAsia"/>
        </w:rPr>
        <w:t>情况，遇到大文件时通过设置</w:t>
      </w:r>
      <w:r>
        <w:rPr>
          <w:rFonts w:hint="eastAsia"/>
        </w:rPr>
        <w:t>transfer</w:t>
      </w:r>
      <w:r>
        <w:t xml:space="preserve">-encoding </w:t>
      </w:r>
      <w:r>
        <w:rPr>
          <w:rFonts w:hint="eastAsia"/>
        </w:rPr>
        <w:t>为chunk来分段响应。</w:t>
      </w:r>
    </w:p>
    <w:p w14:paraId="00C5A2DE" w14:textId="26FA04F1" w:rsidR="00603FF5" w:rsidRDefault="009A4D91" w:rsidP="0034620D">
      <w:r>
        <w:rPr>
          <w:rFonts w:hint="eastAsia"/>
        </w:rPr>
        <w:t>无状态：验证问题，通过cookie技术解决。</w:t>
      </w:r>
      <w:r w:rsidR="00310A44">
        <w:rPr>
          <w:rFonts w:hint="eastAsia"/>
        </w:rPr>
        <w:t>服务端返回一个cookie，客户端第二次访问带cookie由服务器验证并返回新的cookie</w:t>
      </w:r>
      <w:r w:rsidR="00310A44">
        <w:t>.</w:t>
      </w:r>
      <w:r w:rsidR="00603FF5">
        <w:rPr>
          <w:rFonts w:hint="eastAsia"/>
        </w:rPr>
        <w:t>理解为通行证。 或者用Session解决，服务端维护。为每个客户端建立一个</w:t>
      </w:r>
      <w:proofErr w:type="spellStart"/>
      <w:r w:rsidR="00603FF5">
        <w:rPr>
          <w:rFonts w:hint="eastAsia"/>
        </w:rPr>
        <w:t>Session_</w:t>
      </w:r>
      <w:r w:rsidR="00603FF5">
        <w:t>id</w:t>
      </w:r>
      <w:proofErr w:type="spellEnd"/>
      <w:r w:rsidR="00603FF5">
        <w:rPr>
          <w:rFonts w:hint="eastAsia"/>
        </w:rPr>
        <w:t>保存在cookie中。</w:t>
      </w:r>
    </w:p>
    <w:p w14:paraId="609C4639" w14:textId="5EB0B5DA" w:rsidR="00834FA1" w:rsidRDefault="00834FA1" w:rsidP="0034620D">
      <w:r>
        <w:rPr>
          <w:rFonts w:hint="eastAsia"/>
        </w:rPr>
        <w:t>https增加的三个主要功能：加密，校验、证书</w:t>
      </w:r>
    </w:p>
    <w:p w14:paraId="3C3D674E" w14:textId="7EEF811D" w:rsidR="00297DFB" w:rsidRDefault="00297DFB" w:rsidP="0034620D">
      <w:r w:rsidRPr="00297DFB">
        <w:rPr>
          <w:b/>
          <w:bCs/>
        </w:rPr>
        <w:t>#</w:t>
      </w:r>
      <w:r>
        <w:rPr>
          <w:rFonts w:hint="eastAsia"/>
        </w:rPr>
        <w:t>http</w:t>
      </w:r>
      <w:r>
        <w:t>1.1</w:t>
      </w:r>
      <w:r>
        <w:rPr>
          <w:rFonts w:hint="eastAsia"/>
        </w:rPr>
        <w:t>优点：长、管 ；缺点：未压缩冗余、队头阻塞、无优先级请求</w:t>
      </w:r>
    </w:p>
    <w:p w14:paraId="4BF92171" w14:textId="52C88DB8" w:rsidR="00146A01" w:rsidRDefault="00146A01" w:rsidP="0034620D">
      <w:r w:rsidRPr="00146A01">
        <w:rPr>
          <w:rFonts w:hint="eastAsia"/>
          <w:b/>
          <w:bCs/>
        </w:rPr>
        <w:t>#</w:t>
      </w:r>
      <w:r>
        <w:rPr>
          <w:rFonts w:hint="eastAsia"/>
        </w:rPr>
        <w:t>http</w:t>
      </w:r>
      <w:r>
        <w:t>2.0</w:t>
      </w:r>
      <w:r>
        <w:rPr>
          <w:rFonts w:hint="eastAsia"/>
        </w:rPr>
        <w:t>优点：头部压缩、二进制、数据流、多路复用、服务器主动推送；缺点多http公用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，丢包时全等待</w:t>
      </w:r>
    </w:p>
    <w:p w14:paraId="72F19BCA" w14:textId="7F0BA7F8" w:rsidR="00146A01" w:rsidRDefault="00146A01" w:rsidP="0034620D">
      <w:r>
        <w:rPr>
          <w:rFonts w:hint="eastAsia"/>
        </w:rPr>
        <w:t>#http</w:t>
      </w:r>
      <w:r>
        <w:t>3.0</w:t>
      </w:r>
      <w:r>
        <w:rPr>
          <w:rFonts w:hint="eastAsia"/>
        </w:rPr>
        <w:t>优点：基于UDP，使用QUIC协议实现伪TCP效果。</w:t>
      </w:r>
      <w:r w:rsidR="00AA19F4">
        <w:rPr>
          <w:rFonts w:hint="eastAsia"/>
        </w:rPr>
        <w:t>合并</w:t>
      </w:r>
      <w:proofErr w:type="spellStart"/>
      <w:r w:rsidR="00AA19F4">
        <w:rPr>
          <w:rFonts w:hint="eastAsia"/>
        </w:rPr>
        <w:t>tcp</w:t>
      </w:r>
      <w:proofErr w:type="spellEnd"/>
      <w:r w:rsidR="00AA19F4">
        <w:rPr>
          <w:rFonts w:hint="eastAsia"/>
        </w:rPr>
        <w:t>三次和TSL三次握手。</w:t>
      </w:r>
    </w:p>
    <w:p w14:paraId="7D37D092" w14:textId="61497E6D" w:rsidR="00572E39" w:rsidRDefault="00572E39" w:rsidP="0034620D"/>
    <w:p w14:paraId="29193712" w14:textId="1068FAFC" w:rsidR="00572E39" w:rsidRDefault="002F2B73" w:rsidP="0034620D">
      <w:r>
        <w:rPr>
          <w:rFonts w:hint="eastAsia"/>
        </w:rPr>
        <w:t>GET和POST的区别：</w:t>
      </w:r>
    </w:p>
    <w:p w14:paraId="1B4E54FB" w14:textId="59D66470" w:rsidR="00572E39" w:rsidRDefault="00541E0A" w:rsidP="0034620D">
      <w:r>
        <w:rPr>
          <w:rFonts w:hint="eastAsia"/>
        </w:rPr>
        <w:t>是针对应用层的协议，对应了读服务器资源和写服务器资源，都是用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包发送请求。主要区别在于：（1）请求信息存放位置：GET存于URL中，?号后的内容，用&amp;隔开。POST存在于请求体正文中。</w:t>
      </w:r>
      <w:r w:rsidR="009D05E1">
        <w:rPr>
          <w:rFonts w:hint="eastAsia"/>
        </w:rPr>
        <w:t>（2）GET有长度限制，POST则没有（浏览器应用限制的）（3）POST更安全一点，浏览器会对GET请求内容缓存,服务器会将URL存入日志。POST则不会（4）大多数时候</w:t>
      </w:r>
      <w:r w:rsidR="009D05E1">
        <w:t>GET</w:t>
      </w:r>
      <w:r w:rsidR="009D05E1">
        <w:rPr>
          <w:rFonts w:hint="eastAsia"/>
        </w:rPr>
        <w:t>更快一点，POST会先传请求头再正式传输。</w:t>
      </w:r>
    </w:p>
    <w:p w14:paraId="10D7F6C1" w14:textId="3D8B0A6B" w:rsidR="009D05E1" w:rsidRDefault="009D05E1" w:rsidP="0034620D">
      <w:r>
        <w:rPr>
          <w:rFonts w:hint="eastAsia"/>
        </w:rPr>
        <w:t>GET适用场景：希望被缓存，被搜索引擎收录，可以存入书签或分享给他人。</w:t>
      </w:r>
    </w:p>
    <w:p w14:paraId="1A1B7CD8" w14:textId="77777777" w:rsidR="009D05E1" w:rsidRDefault="009D05E1" w:rsidP="0034620D"/>
    <w:p w14:paraId="3C26C022" w14:textId="4703FB03" w:rsidR="00AA19F4" w:rsidRDefault="00AA19F4" w:rsidP="0034620D">
      <w:r>
        <w:rPr>
          <w:noProof/>
        </w:rPr>
        <w:lastRenderedPageBreak/>
        <w:drawing>
          <wp:inline distT="0" distB="0" distL="0" distR="0" wp14:anchorId="7EC1746F" wp14:editId="453901BA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031F" w14:textId="44EA6FAD" w:rsidR="00AA19F4" w:rsidRDefault="00DA2B90" w:rsidP="007449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直接广播和本地广播，全1用于广播，全0代指</w:t>
      </w:r>
      <w:proofErr w:type="gramStart"/>
      <w:r>
        <w:rPr>
          <w:rFonts w:hint="eastAsia"/>
        </w:rPr>
        <w:t>对应网</w:t>
      </w:r>
      <w:proofErr w:type="gramEnd"/>
      <w:r>
        <w:rPr>
          <w:rFonts w:hint="eastAsia"/>
        </w:rPr>
        <w:t>段</w:t>
      </w:r>
    </w:p>
    <w:p w14:paraId="0BF80527" w14:textId="01E1F3A2" w:rsidR="00744969" w:rsidRDefault="00744969" w:rsidP="007449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多播？</w:t>
      </w:r>
    </w:p>
    <w:p w14:paraId="544C4406" w14:textId="544D3CF4" w:rsidR="00744969" w:rsidRPr="00AA19F4" w:rsidRDefault="00744969" w:rsidP="007449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五类地址判断方法：</w:t>
      </w:r>
    </w:p>
    <w:p w14:paraId="3A2A4DFC" w14:textId="47640B54" w:rsidR="000A12AB" w:rsidRDefault="00AA19F4" w:rsidP="0034620D">
      <w:r>
        <w:rPr>
          <w:noProof/>
        </w:rPr>
        <w:drawing>
          <wp:inline distT="0" distB="0" distL="0" distR="0" wp14:anchorId="64135F78" wp14:editId="2D4AB764">
            <wp:extent cx="5274310" cy="189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843" w14:textId="5616A133" w:rsidR="00013209" w:rsidRPr="00013209" w:rsidRDefault="00013209" w:rsidP="00013209">
      <w:pPr>
        <w:pStyle w:val="a7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 w:rsidRPr="00013209">
        <w:rPr>
          <w:rFonts w:hint="eastAsia"/>
          <w:b/>
          <w:bCs/>
          <w:sz w:val="22"/>
          <w:szCs w:val="24"/>
        </w:rPr>
        <w:t>路由协议</w:t>
      </w:r>
    </w:p>
    <w:p w14:paraId="421C6334" w14:textId="1E52C500" w:rsidR="00013209" w:rsidRPr="00013209" w:rsidRDefault="00013209" w:rsidP="00013209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黑洞路由 ：</w:t>
      </w:r>
      <w:r>
        <w:rPr>
          <w:rFonts w:hint="eastAsia"/>
          <w:sz w:val="22"/>
          <w:szCs w:val="24"/>
        </w:rPr>
        <w:t>NULL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接口，用于丢弃</w:t>
      </w:r>
      <w:proofErr w:type="spellStart"/>
      <w:r>
        <w:rPr>
          <w:rFonts w:hint="eastAsia"/>
          <w:sz w:val="22"/>
          <w:szCs w:val="24"/>
        </w:rPr>
        <w:t>ip</w:t>
      </w:r>
      <w:proofErr w:type="spellEnd"/>
      <w:r>
        <w:rPr>
          <w:rFonts w:hint="eastAsia"/>
          <w:sz w:val="22"/>
          <w:szCs w:val="24"/>
        </w:rPr>
        <w:t>包。用处：过滤，防环</w:t>
      </w:r>
    </w:p>
    <w:p w14:paraId="3F20C7F7" w14:textId="54EBAE25" w:rsidR="00013209" w:rsidRPr="00503ED0" w:rsidRDefault="00503ED0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EGP</w:t>
      </w:r>
      <w:r>
        <w:rPr>
          <w:b/>
          <w:bCs/>
          <w:sz w:val="22"/>
          <w:szCs w:val="24"/>
        </w:rPr>
        <w:t>:</w:t>
      </w:r>
      <w:r>
        <w:rPr>
          <w:rFonts w:hint="eastAsia"/>
          <w:sz w:val="22"/>
          <w:szCs w:val="24"/>
        </w:rPr>
        <w:t>域间路由协议，主要有BGP</w:t>
      </w:r>
    </w:p>
    <w:p w14:paraId="45368391" w14:textId="74C64B08" w:rsidR="00503ED0" w:rsidRPr="00503ED0" w:rsidRDefault="00503ED0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GP:</w:t>
      </w:r>
      <w:r>
        <w:rPr>
          <w:rFonts w:hint="eastAsia"/>
          <w:sz w:val="22"/>
          <w:szCs w:val="24"/>
        </w:rPr>
        <w:t>域内路由协议包括RIP</w:t>
      </w:r>
      <w:r>
        <w:rPr>
          <w:sz w:val="22"/>
          <w:szCs w:val="24"/>
        </w:rPr>
        <w:t>\RIP2\OSPF</w:t>
      </w:r>
      <w:r>
        <w:rPr>
          <w:rFonts w:hint="eastAsia"/>
          <w:sz w:val="22"/>
          <w:szCs w:val="24"/>
        </w:rPr>
        <w:t>等。</w:t>
      </w:r>
    </w:p>
    <w:p w14:paraId="2167472F" w14:textId="5F58121A" w:rsidR="00013209" w:rsidRDefault="00503ED0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IP</w:t>
      </w:r>
      <w:r>
        <w:rPr>
          <w:rFonts w:hint="eastAsia"/>
          <w:b/>
          <w:bCs/>
          <w:sz w:val="22"/>
          <w:szCs w:val="24"/>
        </w:rPr>
        <w:t>协议：</w:t>
      </w:r>
      <w:r>
        <w:rPr>
          <w:rFonts w:hint="eastAsia"/>
          <w:sz w:val="22"/>
          <w:szCs w:val="24"/>
        </w:rPr>
        <w:t>路由</w:t>
      </w:r>
      <w:proofErr w:type="gramStart"/>
      <w:r>
        <w:rPr>
          <w:rFonts w:hint="eastAsia"/>
          <w:sz w:val="22"/>
          <w:szCs w:val="24"/>
        </w:rPr>
        <w:t>表维护</w:t>
      </w:r>
      <w:proofErr w:type="spellStart"/>
      <w:proofErr w:type="gramEnd"/>
      <w:r>
        <w:rPr>
          <w:rFonts w:hint="eastAsia"/>
          <w:sz w:val="22"/>
          <w:szCs w:val="24"/>
        </w:rPr>
        <w:t>ip</w:t>
      </w:r>
      <w:proofErr w:type="spellEnd"/>
      <w:r>
        <w:rPr>
          <w:rFonts w:hint="eastAsia"/>
          <w:sz w:val="22"/>
          <w:szCs w:val="24"/>
        </w:rPr>
        <w:t>/距离/方向 这三个主要参数。路由器不断将自身的路由表发送给相邻路由器，并从相邻路由器接受路由表进行更新。优点：简单。缺点：收敛慢，容易造成环路。</w:t>
      </w:r>
      <w:r w:rsidR="00A93096">
        <w:rPr>
          <w:rFonts w:hint="eastAsia"/>
          <w:sz w:val="22"/>
          <w:szCs w:val="24"/>
        </w:rPr>
        <w:t>（比如A</w:t>
      </w:r>
      <w:r w:rsidR="00A93096">
        <w:rPr>
          <w:sz w:val="22"/>
          <w:szCs w:val="24"/>
        </w:rPr>
        <w:t>/B</w:t>
      </w:r>
      <w:r w:rsidR="00A93096">
        <w:rPr>
          <w:rFonts w:hint="eastAsia"/>
          <w:sz w:val="22"/>
          <w:szCs w:val="24"/>
        </w:rPr>
        <w:t>互相捧臭脚）</w:t>
      </w:r>
      <w:r w:rsidR="00314116">
        <w:rPr>
          <w:rFonts w:hint="eastAsia"/>
          <w:sz w:val="22"/>
          <w:szCs w:val="24"/>
        </w:rPr>
        <w:t>。</w:t>
      </w:r>
    </w:p>
    <w:p w14:paraId="50BB6096" w14:textId="28296586" w:rsidR="00314116" w:rsidRDefault="00314116" w:rsidP="0034620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采用</w:t>
      </w:r>
      <w:r w:rsidRPr="00314116">
        <w:rPr>
          <w:rFonts w:hint="eastAsia"/>
          <w:b/>
          <w:bCs/>
          <w:sz w:val="22"/>
          <w:szCs w:val="24"/>
        </w:rPr>
        <w:t>距离向量算法</w:t>
      </w:r>
      <w:r>
        <w:rPr>
          <w:rFonts w:hint="eastAsia"/>
          <w:sz w:val="22"/>
          <w:szCs w:val="24"/>
        </w:rPr>
        <w:t>：具体做法：路由器收到相邻路由器</w:t>
      </w:r>
      <w:r w:rsidR="00061A16"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的RIP报文后，</w:t>
      </w:r>
      <w:r w:rsidR="00061A16">
        <w:rPr>
          <w:rFonts w:hint="eastAsia"/>
          <w:sz w:val="22"/>
          <w:szCs w:val="24"/>
        </w:rPr>
        <w:t>将下一</w:t>
      </w:r>
      <w:r w:rsidR="0074604C">
        <w:rPr>
          <w:rFonts w:hint="eastAsia"/>
          <w:sz w:val="22"/>
          <w:szCs w:val="24"/>
        </w:rPr>
        <w:t>跳</w:t>
      </w:r>
      <w:r w:rsidR="00061A16">
        <w:rPr>
          <w:rFonts w:hint="eastAsia"/>
          <w:sz w:val="22"/>
          <w:szCs w:val="24"/>
        </w:rPr>
        <w:t>改为X，然后所有距离+1。然后更新路由表。如果路由表中没有该网络M，直接加入该信息。如果有，且旧的下一条为X</w:t>
      </w:r>
      <w:r w:rsidR="00061A16">
        <w:rPr>
          <w:sz w:val="22"/>
          <w:szCs w:val="24"/>
        </w:rPr>
        <w:t>,</w:t>
      </w:r>
      <w:r w:rsidR="00061A16">
        <w:rPr>
          <w:rFonts w:hint="eastAsia"/>
          <w:sz w:val="22"/>
          <w:szCs w:val="24"/>
        </w:rPr>
        <w:t>则直接更新距离。如果不是X，则选择更短的加入。</w:t>
      </w:r>
    </w:p>
    <w:p w14:paraId="0526052B" w14:textId="356683FD" w:rsidR="004776A1" w:rsidRPr="004776A1" w:rsidRDefault="004776A1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OSPF协议：</w:t>
      </w:r>
      <w:r w:rsidR="00033DEB">
        <w:rPr>
          <w:rFonts w:hint="eastAsia"/>
          <w:sz w:val="22"/>
          <w:szCs w:val="24"/>
        </w:rPr>
        <w:t>使用泛洪的方法，使</w:t>
      </w:r>
      <w:r>
        <w:rPr>
          <w:rFonts w:hint="eastAsia"/>
          <w:sz w:val="22"/>
          <w:szCs w:val="24"/>
        </w:rPr>
        <w:t>所有路由器维护相同的链路状态</w:t>
      </w:r>
      <w:r w:rsidR="00033DEB">
        <w:rPr>
          <w:rFonts w:hint="eastAsia"/>
          <w:sz w:val="22"/>
          <w:szCs w:val="24"/>
        </w:rPr>
        <w:t>（该路由器相邻的节点，以及到达节点的“开销”）</w:t>
      </w:r>
      <w:r w:rsidR="00FB724B">
        <w:rPr>
          <w:rFonts w:hint="eastAsia"/>
          <w:sz w:val="22"/>
          <w:szCs w:val="24"/>
        </w:rPr>
        <w:t>，最终建立全局的网络拓扑图。</w:t>
      </w:r>
      <w:r>
        <w:rPr>
          <w:rFonts w:hint="eastAsia"/>
          <w:sz w:val="22"/>
          <w:szCs w:val="24"/>
        </w:rPr>
        <w:t>并以自己为</w:t>
      </w:r>
      <w:proofErr w:type="gramStart"/>
      <w:r>
        <w:rPr>
          <w:rFonts w:hint="eastAsia"/>
          <w:sz w:val="22"/>
          <w:szCs w:val="24"/>
        </w:rPr>
        <w:t>根计算</w:t>
      </w:r>
      <w:proofErr w:type="gramEnd"/>
      <w:r>
        <w:rPr>
          <w:rFonts w:hint="eastAsia"/>
          <w:sz w:val="22"/>
          <w:szCs w:val="24"/>
        </w:rPr>
        <w:t>最短树。然后只在链路状态更新时再次改变链路状态。优点：收敛快。缺点：消耗内存和</w:t>
      </w:r>
      <w:proofErr w:type="spellStart"/>
      <w:r>
        <w:rPr>
          <w:rFonts w:hint="eastAsia"/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>。</w:t>
      </w:r>
    </w:p>
    <w:p w14:paraId="566D6512" w14:textId="6F13A139" w:rsidR="00013209" w:rsidRPr="00FB724B" w:rsidRDefault="00FB724B" w:rsidP="0034620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且OSFP协议可以自定义代价，还可以做负载均衡。</w:t>
      </w:r>
    </w:p>
    <w:p w14:paraId="37AE330B" w14:textId="338A7A22" w:rsidR="00013209" w:rsidRPr="00B11E39" w:rsidRDefault="00B11E39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BGP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协议：</w:t>
      </w:r>
      <w:r>
        <w:rPr>
          <w:rFonts w:hint="eastAsia"/>
          <w:sz w:val="22"/>
          <w:szCs w:val="24"/>
        </w:rPr>
        <w:t>域间路由协议，选择最想要的路径。</w:t>
      </w:r>
      <w:r w:rsidR="004C1197">
        <w:rPr>
          <w:rFonts w:hint="eastAsia"/>
          <w:sz w:val="22"/>
          <w:szCs w:val="24"/>
        </w:rPr>
        <w:t>BGP发言人之间通过建立TCP连接来</w:t>
      </w:r>
      <w:r w:rsidR="004C1197">
        <w:rPr>
          <w:rFonts w:hint="eastAsia"/>
          <w:sz w:val="22"/>
          <w:szCs w:val="24"/>
        </w:rPr>
        <w:lastRenderedPageBreak/>
        <w:t>交换双方域内的信息。同时发言人除了允许本身的BGP协议外，还需要运行域内路由协议来掌握域内路由信息。</w:t>
      </w:r>
    </w:p>
    <w:p w14:paraId="742B8EC5" w14:textId="461103B7" w:rsidR="00013209" w:rsidRDefault="00013209" w:rsidP="0034620D">
      <w:pPr>
        <w:rPr>
          <w:b/>
          <w:bCs/>
          <w:sz w:val="22"/>
          <w:szCs w:val="24"/>
        </w:rPr>
      </w:pPr>
    </w:p>
    <w:p w14:paraId="15C86FE8" w14:textId="35094D53" w:rsidR="00013209" w:rsidRPr="00C6160B" w:rsidRDefault="00C6160B" w:rsidP="00C6160B">
      <w:pPr>
        <w:pStyle w:val="a7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 w:rsidRPr="00C6160B">
        <w:rPr>
          <w:rFonts w:hint="eastAsia"/>
          <w:b/>
          <w:bCs/>
          <w:sz w:val="22"/>
          <w:szCs w:val="24"/>
        </w:rPr>
        <w:t>DHCP协议</w:t>
      </w:r>
    </w:p>
    <w:p w14:paraId="3388917F" w14:textId="19427E1F" w:rsidR="005F1201" w:rsidRDefault="005F1201" w:rsidP="00C6160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DHCP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Discover</w:t>
      </w:r>
      <w:r>
        <w:rPr>
          <w:sz w:val="22"/>
          <w:szCs w:val="24"/>
        </w:rPr>
        <w:t xml:space="preserve">: from 0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 1</w:t>
      </w:r>
      <w:r>
        <w:rPr>
          <w:rFonts w:hint="eastAsia"/>
          <w:sz w:val="22"/>
          <w:szCs w:val="24"/>
        </w:rPr>
        <w:t>。使用</w:t>
      </w:r>
      <w:proofErr w:type="spellStart"/>
      <w:r>
        <w:rPr>
          <w:rFonts w:hint="eastAsia"/>
          <w:sz w:val="22"/>
          <w:szCs w:val="24"/>
        </w:rPr>
        <w:t>udp</w:t>
      </w:r>
      <w:proofErr w:type="spellEnd"/>
      <w:r>
        <w:rPr>
          <w:rFonts w:hint="eastAsia"/>
          <w:sz w:val="22"/>
          <w:szCs w:val="24"/>
        </w:rPr>
        <w:t>广播</w:t>
      </w:r>
    </w:p>
    <w:p w14:paraId="37D96ADC" w14:textId="56FCFAAE" w:rsidR="005F1201" w:rsidRDefault="005F1201" w:rsidP="00C6160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HCP </w:t>
      </w:r>
      <w:r>
        <w:rPr>
          <w:rFonts w:hint="eastAsia"/>
          <w:sz w:val="22"/>
          <w:szCs w:val="24"/>
        </w:rPr>
        <w:t>Offer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from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sever</w:t>
      </w:r>
      <w:r>
        <w:rPr>
          <w:sz w:val="22"/>
          <w:szCs w:val="24"/>
        </w:rPr>
        <w:t>_ip</w:t>
      </w:r>
      <w:proofErr w:type="spellEnd"/>
      <w:r>
        <w:rPr>
          <w:sz w:val="22"/>
          <w:szCs w:val="24"/>
        </w:rPr>
        <w:t xml:space="preserve"> to 1</w:t>
      </w:r>
      <w:r>
        <w:rPr>
          <w:rFonts w:hint="eastAsia"/>
          <w:sz w:val="22"/>
          <w:szCs w:val="24"/>
        </w:rPr>
        <w:t>。使用</w:t>
      </w:r>
      <w:proofErr w:type="spellStart"/>
      <w:r>
        <w:rPr>
          <w:rFonts w:hint="eastAsia"/>
          <w:sz w:val="22"/>
          <w:szCs w:val="24"/>
        </w:rPr>
        <w:t>udp</w:t>
      </w:r>
      <w:proofErr w:type="spellEnd"/>
      <w:r>
        <w:rPr>
          <w:rFonts w:hint="eastAsia"/>
          <w:sz w:val="22"/>
          <w:szCs w:val="24"/>
        </w:rPr>
        <w:t>广播，发送</w:t>
      </w:r>
      <w:proofErr w:type="spellStart"/>
      <w:r>
        <w:rPr>
          <w:rFonts w:hint="eastAsia"/>
          <w:sz w:val="22"/>
          <w:szCs w:val="24"/>
        </w:rPr>
        <w:t>ip</w:t>
      </w:r>
      <w:proofErr w:type="spellEnd"/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网关，掩码，以及</w:t>
      </w:r>
      <w:proofErr w:type="spellStart"/>
      <w:r>
        <w:rPr>
          <w:rFonts w:hint="eastAsia"/>
          <w:sz w:val="22"/>
          <w:szCs w:val="24"/>
        </w:rPr>
        <w:t>ip</w:t>
      </w:r>
      <w:proofErr w:type="spellEnd"/>
      <w:r>
        <w:rPr>
          <w:rFonts w:hint="eastAsia"/>
          <w:sz w:val="22"/>
          <w:szCs w:val="24"/>
        </w:rPr>
        <w:t>租用期。</w:t>
      </w:r>
    </w:p>
    <w:p w14:paraId="2E6C9B57" w14:textId="1DEA4F6C" w:rsidR="005F1201" w:rsidRDefault="005F1201" w:rsidP="00C6160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HCP </w:t>
      </w:r>
      <w:r>
        <w:rPr>
          <w:rFonts w:hint="eastAsia"/>
          <w:sz w:val="22"/>
          <w:szCs w:val="24"/>
        </w:rPr>
        <w:t>Re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>uest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选择一个回复配置参数</w:t>
      </w:r>
    </w:p>
    <w:p w14:paraId="0D21E051" w14:textId="3F6CCFEB" w:rsidR="005F1201" w:rsidRPr="00C6160B" w:rsidRDefault="005F1201" w:rsidP="00C6160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HCP ACK</w:t>
      </w:r>
      <w:r>
        <w:rPr>
          <w:rFonts w:hint="eastAsia"/>
          <w:sz w:val="22"/>
          <w:szCs w:val="24"/>
        </w:rPr>
        <w:t>：响应确认</w:t>
      </w:r>
    </w:p>
    <w:p w14:paraId="6B6FF124" w14:textId="45A00B60" w:rsidR="00013209" w:rsidRPr="00E7021B" w:rsidRDefault="00E7021B" w:rsidP="0034620D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DHCP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中继：</w:t>
      </w:r>
      <w:r>
        <w:rPr>
          <w:rFonts w:hint="eastAsia"/>
          <w:sz w:val="22"/>
          <w:szCs w:val="24"/>
        </w:rPr>
        <w:t>DHC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管理不同网段。每个网段设立一个DHCP中继，客户端通过广播向中继请求，中继发送</w:t>
      </w:r>
      <w:r w:rsidR="00010751">
        <w:rPr>
          <w:rFonts w:hint="eastAsia"/>
          <w:sz w:val="22"/>
          <w:szCs w:val="24"/>
        </w:rPr>
        <w:t>单波向DHCP服务器请求。</w:t>
      </w:r>
    </w:p>
    <w:p w14:paraId="75852027" w14:textId="0F2F62B8" w:rsidR="00013209" w:rsidRDefault="00013209" w:rsidP="0034620D">
      <w:pPr>
        <w:rPr>
          <w:b/>
          <w:bCs/>
          <w:sz w:val="22"/>
          <w:szCs w:val="24"/>
        </w:rPr>
      </w:pPr>
    </w:p>
    <w:p w14:paraId="27EAEBB6" w14:textId="7506540B" w:rsidR="00013209" w:rsidRDefault="00010751" w:rsidP="00010751">
      <w:pPr>
        <w:pStyle w:val="a7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 w:rsidRPr="00010751">
        <w:rPr>
          <w:rFonts w:hint="eastAsia"/>
          <w:b/>
          <w:bCs/>
          <w:sz w:val="22"/>
          <w:szCs w:val="24"/>
        </w:rPr>
        <w:t>NAT协议</w:t>
      </w:r>
    </w:p>
    <w:p w14:paraId="0ED310E0" w14:textId="65910C40" w:rsidR="00010751" w:rsidRPr="00010751" w:rsidRDefault="00010751" w:rsidP="00010751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私有IP和公有IP，主机和端口绑定使用同一个公有</w:t>
      </w:r>
      <w:proofErr w:type="spellStart"/>
      <w:r>
        <w:rPr>
          <w:rFonts w:hint="eastAsia"/>
          <w:sz w:val="22"/>
          <w:szCs w:val="24"/>
        </w:rPr>
        <w:t>ip</w:t>
      </w:r>
      <w:proofErr w:type="spellEnd"/>
      <w:r>
        <w:rPr>
          <w:sz w:val="22"/>
          <w:szCs w:val="24"/>
        </w:rPr>
        <w:t>.</w:t>
      </w:r>
    </w:p>
    <w:p w14:paraId="2D3AFB66" w14:textId="28AFE9D2" w:rsidR="00010751" w:rsidRDefault="00010751" w:rsidP="00010751">
      <w:pPr>
        <w:pStyle w:val="a7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CMP</w:t>
      </w:r>
      <w:r>
        <w:rPr>
          <w:rFonts w:hint="eastAsia"/>
          <w:b/>
          <w:bCs/>
          <w:sz w:val="22"/>
          <w:szCs w:val="24"/>
        </w:rPr>
        <w:t>协议</w:t>
      </w:r>
    </w:p>
    <w:p w14:paraId="7FA9F4CD" w14:textId="0B7C6CEC" w:rsidR="0048418A" w:rsidRDefault="0048418A" w:rsidP="0048418A">
      <w:pPr>
        <w:rPr>
          <w:b/>
          <w:bCs/>
          <w:sz w:val="22"/>
          <w:szCs w:val="24"/>
        </w:rPr>
      </w:pPr>
    </w:p>
    <w:p w14:paraId="3F6B5E4B" w14:textId="150D44CE" w:rsidR="0048418A" w:rsidRDefault="0048418A" w:rsidP="0048418A">
      <w:pPr>
        <w:rPr>
          <w:b/>
          <w:bCs/>
          <w:sz w:val="22"/>
          <w:szCs w:val="24"/>
        </w:rPr>
      </w:pPr>
    </w:p>
    <w:p w14:paraId="39155958" w14:textId="77777777" w:rsidR="0048418A" w:rsidRPr="0048418A" w:rsidRDefault="0048418A" w:rsidP="0048418A">
      <w:pPr>
        <w:rPr>
          <w:b/>
          <w:bCs/>
          <w:sz w:val="22"/>
          <w:szCs w:val="24"/>
        </w:rPr>
      </w:pPr>
    </w:p>
    <w:p w14:paraId="56442383" w14:textId="3C0D98D0" w:rsidR="000A12AB" w:rsidRDefault="000A12AB" w:rsidP="0034620D">
      <w:pPr>
        <w:rPr>
          <w:b/>
          <w:bCs/>
          <w:sz w:val="22"/>
          <w:szCs w:val="24"/>
        </w:rPr>
      </w:pPr>
      <w:r w:rsidRPr="000A12AB">
        <w:rPr>
          <w:rFonts w:hint="eastAsia"/>
          <w:b/>
          <w:bCs/>
          <w:sz w:val="22"/>
          <w:szCs w:val="24"/>
        </w:rPr>
        <w:t>符号执行</w:t>
      </w:r>
    </w:p>
    <w:p w14:paraId="09843E5C" w14:textId="086604A9" w:rsidR="000A12AB" w:rsidRDefault="000A12AB" w:rsidP="0034620D">
      <w:r>
        <w:rPr>
          <w:rFonts w:hint="eastAsia"/>
        </w:rPr>
        <w:t>分为过程内分析和全局分析（需要考虑函数入口和环境）</w:t>
      </w:r>
    </w:p>
    <w:p w14:paraId="4CCD7673" w14:textId="078E3576" w:rsidR="00D2632D" w:rsidRDefault="00D2632D" w:rsidP="0034620D">
      <w:r>
        <w:rPr>
          <w:rFonts w:hint="eastAsia"/>
        </w:rPr>
        <w:t>目的：将程序输入用符号表示，则输出得到符号表达式。不同条件产生不同的分支，使用程序流程图来进行表示，通过符号执行可以覆盖整个程序的各个分支。</w:t>
      </w:r>
      <w:r w:rsidR="00D9316E">
        <w:rPr>
          <w:rFonts w:hint="eastAsia"/>
        </w:rPr>
        <w:t>（比如一个程序含有三个分支，我们输入三组数据，就可以到达这三个分支，符号执行的目的就是为了找到这三组输入情况。）</w:t>
      </w:r>
    </w:p>
    <w:p w14:paraId="229CFF11" w14:textId="25680260" w:rsidR="0042110C" w:rsidRDefault="0042110C" w:rsidP="0034620D">
      <w:r>
        <w:rPr>
          <w:rFonts w:hint="eastAsia"/>
        </w:rPr>
        <w:t>方式：全局维护两个变量：符号映射d和路径条件记录PC。两个变量在符号执行过程中不断改变。其中d在遇到新的外部输入以及赋值语句是会进行状态改变。而PC则是在遇到条件语句时进行状态更新，对于遇到的条件分为两个分支，</w:t>
      </w:r>
      <w:r w:rsidR="00A807E1">
        <w:rPr>
          <w:rFonts w:hint="eastAsia"/>
        </w:rPr>
        <w:t>产生新的符号示例，拥有不同的路径约束。遇到exit或程序错误结束符号执行。</w:t>
      </w:r>
    </w:p>
    <w:p w14:paraId="0E43391E" w14:textId="177B3BCA" w:rsidR="00D2632D" w:rsidRDefault="000E27CF" w:rsidP="0034620D">
      <w:r>
        <w:rPr>
          <w:rFonts w:hint="eastAsia"/>
        </w:rPr>
        <w:t>举例</w:t>
      </w:r>
    </w:p>
    <w:p w14:paraId="6DB166A8" w14:textId="25835A95" w:rsidR="000E27CF" w:rsidRDefault="000E27CF" w:rsidP="0034620D">
      <w:r>
        <w:rPr>
          <w:rFonts w:hint="eastAsia"/>
        </w:rPr>
        <w:t>test</w:t>
      </w:r>
      <w:r>
        <w:t>(x int, y int){</w:t>
      </w:r>
    </w:p>
    <w:p w14:paraId="3F472C4A" w14:textId="318663B3" w:rsidR="000E27CF" w:rsidRDefault="000E27CF" w:rsidP="0034620D">
      <w:r>
        <w:tab/>
        <w:t>z = twice(y)   //</w:t>
      </w:r>
      <w:r>
        <w:rPr>
          <w:rFonts w:hint="eastAsia"/>
        </w:rPr>
        <w:t>如果twice函数未知，则无法解决。</w:t>
      </w:r>
    </w:p>
    <w:p w14:paraId="4E2556ED" w14:textId="7536B557" w:rsidR="000E27CF" w:rsidRDefault="000E27CF" w:rsidP="0034620D">
      <w:r>
        <w:tab/>
        <w:t>if z&gt;x{</w:t>
      </w:r>
    </w:p>
    <w:p w14:paraId="6498A676" w14:textId="06282BCF" w:rsidR="000E27CF" w:rsidRDefault="000E27CF" w:rsidP="009558CC">
      <w:pPr>
        <w:ind w:firstLine="420"/>
      </w:pPr>
      <w:r>
        <w:rPr>
          <w:rFonts w:hint="eastAsia"/>
        </w:rPr>
        <w:t>}</w:t>
      </w:r>
    </w:p>
    <w:p w14:paraId="6E86DB0A" w14:textId="3B36C598" w:rsidR="000E27CF" w:rsidRDefault="000E27CF" w:rsidP="0034620D">
      <w:r>
        <w:rPr>
          <w:rFonts w:hint="eastAsia"/>
        </w:rPr>
        <w:t>}</w:t>
      </w:r>
    </w:p>
    <w:p w14:paraId="316D0495" w14:textId="28201755" w:rsidR="0016224C" w:rsidRDefault="000E27CF" w:rsidP="0034620D">
      <w:r>
        <w:rPr>
          <w:rFonts w:hint="eastAsia"/>
        </w:rPr>
        <w:t>动态符号执行：</w:t>
      </w:r>
    </w:p>
    <w:p w14:paraId="722BEB45" w14:textId="214B01BD" w:rsidR="000E27CF" w:rsidRDefault="000E27CF" w:rsidP="0034620D">
      <w:r>
        <w:rPr>
          <w:rFonts w:hint="eastAsia"/>
        </w:rPr>
        <w:t>目的：解决</w:t>
      </w:r>
      <w:proofErr w:type="gramStart"/>
      <w:r>
        <w:rPr>
          <w:rFonts w:hint="eastAsia"/>
        </w:rPr>
        <w:t>约束器</w:t>
      </w:r>
      <w:proofErr w:type="gramEnd"/>
      <w:r>
        <w:rPr>
          <w:rFonts w:hint="eastAsia"/>
        </w:rPr>
        <w:t>无法高效求解的问题</w:t>
      </w:r>
    </w:p>
    <w:p w14:paraId="084768C7" w14:textId="3B395845" w:rsidR="0009304F" w:rsidRDefault="000E27CF" w:rsidP="0034620D">
      <w:r>
        <w:rPr>
          <w:rFonts w:hint="eastAsia"/>
        </w:rPr>
        <w:t>方法：（1）</w:t>
      </w:r>
      <w:r w:rsidR="00637776">
        <w:rPr>
          <w:rFonts w:hint="eastAsia"/>
        </w:rPr>
        <w:t>动态符号执行维护同时维护一个实际状态和符号状态。</w:t>
      </w:r>
      <w:r w:rsidR="0009304F">
        <w:rPr>
          <w:rFonts w:hint="eastAsia"/>
        </w:rPr>
        <w:t>针对程序的执行流程图，使用了一种深度优先遍历的策略。</w:t>
      </w:r>
      <w:r w:rsidR="00637776">
        <w:rPr>
          <w:rFonts w:hint="eastAsia"/>
        </w:rPr>
        <w:t>将实际状态和符号状态结合，对实际状态的执行路径上的约束条件进行取反，得到新的实际状态，不断的递归约束，直到遍历完所有可达路径。</w:t>
      </w:r>
    </w:p>
    <w:p w14:paraId="21FC2696" w14:textId="6A8D025D" w:rsidR="00637776" w:rsidRDefault="00637776" w:rsidP="0034620D">
      <w:r>
        <w:rPr>
          <w:rFonts w:hint="eastAsia"/>
        </w:rPr>
        <w:t>举例：上述函数，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 xml:space="preserve"> </w:t>
      </w:r>
      <w:r>
        <w:rPr>
          <w:rFonts w:hint="eastAsia"/>
        </w:rPr>
        <w:t>同时随机生成一个{x</w:t>
      </w:r>
      <w:r>
        <w:t>=4,y=3}</w:t>
      </w:r>
      <w:r>
        <w:rPr>
          <w:rFonts w:hint="eastAsia"/>
        </w:rPr>
        <w:t>。在遇到x</w:t>
      </w:r>
      <w:r>
        <w:t>==2y</w:t>
      </w:r>
      <w:r>
        <w:rPr>
          <w:rFonts w:hint="eastAsia"/>
        </w:rPr>
        <w:t>条件时，实际状态走到else路径，然后符号执行会新加一个</w:t>
      </w:r>
      <w:r w:rsidR="00B51909">
        <w:rPr>
          <w:rFonts w:hint="eastAsia"/>
        </w:rPr>
        <w:t>条件约束{x</w:t>
      </w:r>
      <w:r w:rsidR="00B51909">
        <w:t>!=2y}</w:t>
      </w:r>
      <w:r w:rsidR="00B51909">
        <w:rPr>
          <w:rFonts w:hint="eastAsia"/>
        </w:rPr>
        <w:t>。然后为了执行实际状态对应的另一个分支，会对这个条件取反，{x</w:t>
      </w:r>
      <w:r w:rsidR="00B51909">
        <w:t>==2y}</w:t>
      </w:r>
      <w:r w:rsidR="00B51909">
        <w:rPr>
          <w:rFonts w:hint="eastAsia"/>
        </w:rPr>
        <w:t>得到一个新的实际状态{x</w:t>
      </w:r>
      <w:r w:rsidR="00B51909">
        <w:t>=2,y=1}</w:t>
      </w:r>
      <w:r w:rsidR="00F14236">
        <w:t>,</w:t>
      </w:r>
      <w:r w:rsidR="00F14236">
        <w:rPr>
          <w:rFonts w:hint="eastAsia"/>
        </w:rPr>
        <w:t>然后继续实际执行和符号执行共同进行，遇到新的条件继续求反以执行新的路径。直到路径探索完或超出限制。</w:t>
      </w:r>
    </w:p>
    <w:p w14:paraId="6B4CDC72" w14:textId="3D504477" w:rsidR="000E27CF" w:rsidRDefault="00F14236" w:rsidP="0034620D">
      <w:r>
        <w:rPr>
          <w:rFonts w:hint="eastAsia"/>
        </w:rPr>
        <w:t>优点：</w:t>
      </w:r>
      <w:r w:rsidR="006378B3">
        <w:rPr>
          <w:rFonts w:hint="eastAsia"/>
        </w:rPr>
        <w:t>简化了约束求解器，对于非线性条件和外部函数调用可以有效解决。比如一个条件时x</w:t>
      </w:r>
      <w:r w:rsidR="006378B3">
        <w:t>==y^2mod50</w:t>
      </w:r>
      <w:r w:rsidR="006378B3">
        <w:rPr>
          <w:rFonts w:hint="eastAsia"/>
        </w:rPr>
        <w:t>。通过实际执行可达路径为y</w:t>
      </w:r>
      <w:r w:rsidR="006378B3">
        <w:t>=</w:t>
      </w:r>
      <w:r w:rsidR="00352974">
        <w:t>4</w:t>
      </w:r>
      <w:r w:rsidR="006378B3">
        <w:t>,x=</w:t>
      </w:r>
      <w:r w:rsidR="00352974">
        <w:t>3</w:t>
      </w:r>
      <w:r w:rsidR="00352974">
        <w:rPr>
          <w:rFonts w:hint="eastAsia"/>
        </w:rPr>
        <w:t>；则用实际值代替不可求解的表达式，</w:t>
      </w:r>
      <w:proofErr w:type="gramStart"/>
      <w:r w:rsidR="00352974">
        <w:rPr>
          <w:rFonts w:hint="eastAsia"/>
        </w:rPr>
        <w:t>则</w:t>
      </w:r>
      <w:r w:rsidR="00352974">
        <w:rPr>
          <w:rFonts w:hint="eastAsia"/>
        </w:rPr>
        <w:lastRenderedPageBreak/>
        <w:t>条件</w:t>
      </w:r>
      <w:proofErr w:type="gramEnd"/>
      <w:r w:rsidR="00352974">
        <w:rPr>
          <w:rFonts w:hint="eastAsia"/>
        </w:rPr>
        <w:t>变为了x</w:t>
      </w:r>
      <w:r w:rsidR="00352974">
        <w:t>==</w:t>
      </w:r>
      <w:r w:rsidR="00DF77D4">
        <w:t>16</w:t>
      </w:r>
      <w:r w:rsidR="00DF77D4">
        <w:rPr>
          <w:rFonts w:hint="eastAsia"/>
        </w:rPr>
        <w:t>。就执行了一条路径。但是另一条路径是无法到达的。</w:t>
      </w:r>
    </w:p>
    <w:p w14:paraId="7339BB09" w14:textId="314388BA" w:rsidR="0016224C" w:rsidRDefault="003611EC" w:rsidP="0034620D">
      <w:r>
        <w:rPr>
          <w:rFonts w:hint="eastAsia"/>
        </w:rPr>
        <w:t>1</w:t>
      </w:r>
      <w:r>
        <w:t xml:space="preserve"> 2 3 4 5</w:t>
      </w:r>
    </w:p>
    <w:p w14:paraId="54AFAED2" w14:textId="77777777" w:rsidR="003611EC" w:rsidRDefault="003611EC" w:rsidP="0034620D"/>
    <w:p w14:paraId="29CC1FB6" w14:textId="77D899B7" w:rsidR="0016224C" w:rsidRDefault="0016224C" w:rsidP="0034620D"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</w:t>
      </w:r>
    </w:p>
    <w:p w14:paraId="4B8E0820" w14:textId="009705E4" w:rsidR="0016224C" w:rsidRDefault="0016224C" w:rsidP="0034620D"/>
    <w:p w14:paraId="3CC9BEF7" w14:textId="22AFD9FB" w:rsidR="00A56BBB" w:rsidRDefault="00A56BBB" w:rsidP="0034620D"/>
    <w:p w14:paraId="4F4A45BA" w14:textId="6F61DEB6" w:rsidR="00A56BBB" w:rsidRDefault="00A56BBB" w:rsidP="0034620D"/>
    <w:p w14:paraId="278EFE79" w14:textId="6ABA27C9" w:rsidR="00A56BBB" w:rsidRDefault="00A56BBB" w:rsidP="0034620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分段：</w:t>
      </w:r>
    </w:p>
    <w:p w14:paraId="02954428" w14:textId="6B57332A" w:rsidR="00A56BBB" w:rsidRDefault="00A56BBB" w:rsidP="0034620D">
      <w:r>
        <w:rPr>
          <w:rFonts w:hint="eastAsia"/>
        </w:rPr>
        <w:t>.</w:t>
      </w:r>
      <w:proofErr w:type="spellStart"/>
      <w:r>
        <w:t>bss</w:t>
      </w:r>
      <w:proofErr w:type="spellEnd"/>
      <w:r>
        <w:t xml:space="preserve"> </w:t>
      </w:r>
      <w:r>
        <w:rPr>
          <w:rFonts w:hint="eastAsia"/>
        </w:rPr>
        <w:t>未初始化全局变量； .</w:t>
      </w:r>
      <w:r>
        <w:t xml:space="preserve">data </w:t>
      </w:r>
      <w:r>
        <w:rPr>
          <w:rFonts w:hint="eastAsia"/>
        </w:rPr>
        <w:t>已初始化全局变量；代码端；堆（动态分配）；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（局部变量）</w:t>
      </w:r>
    </w:p>
    <w:p w14:paraId="0B52CF2B" w14:textId="02E2504F" w:rsidR="00D532BE" w:rsidRDefault="00D532BE" w:rsidP="0034620D"/>
    <w:p w14:paraId="3F2F9634" w14:textId="1FA228E1" w:rsidR="00D532BE" w:rsidRDefault="00D532BE" w:rsidP="0034620D"/>
    <w:p w14:paraId="2B06FE01" w14:textId="637BE0D5" w:rsidR="00D532BE" w:rsidRDefault="00D532BE" w:rsidP="0034620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常见数据结构：</w:t>
      </w:r>
    </w:p>
    <w:p w14:paraId="226D3195" w14:textId="06431C78" w:rsidR="00D532BE" w:rsidRDefault="00D532BE" w:rsidP="00D532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字符串：</w:t>
      </w:r>
      <w:r w:rsidR="00FE2904">
        <w:rPr>
          <w:rFonts w:hint="eastAsia"/>
        </w:rPr>
        <w:t>缓存，作为持久化数据库（如</w:t>
      </w:r>
      <w:proofErr w:type="spellStart"/>
      <w:r w:rsidR="00FE2904">
        <w:rPr>
          <w:rFonts w:hint="eastAsia"/>
        </w:rPr>
        <w:t>mysql</w:t>
      </w:r>
      <w:proofErr w:type="spellEnd"/>
      <w:r w:rsidR="00FE2904">
        <w:rPr>
          <w:rFonts w:hint="eastAsia"/>
        </w:rPr>
        <w:t>）的缓存。</w:t>
      </w:r>
      <w:r w:rsidR="009328EE">
        <w:rPr>
          <w:rFonts w:hint="eastAsia"/>
        </w:rPr>
        <w:t>计数，共享session等</w:t>
      </w:r>
    </w:p>
    <w:p w14:paraId="5BA6C861" w14:textId="0A85ADA0" w:rsidR="00D532BE" w:rsidRDefault="00FE2904" w:rsidP="00D532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哈希表：更加直观的缓存。可以</w:t>
      </w:r>
      <w:proofErr w:type="gramStart"/>
      <w:r>
        <w:rPr>
          <w:rFonts w:hint="eastAsia"/>
        </w:rPr>
        <w:t>存更多</w:t>
      </w:r>
      <w:proofErr w:type="gramEnd"/>
      <w:r>
        <w:rPr>
          <w:rFonts w:hint="eastAsia"/>
        </w:rPr>
        <w:t>的信息，如用户信息、视频信息等</w:t>
      </w:r>
    </w:p>
    <w:p w14:paraId="4CABF259" w14:textId="1D8A0233" w:rsidR="00FE2904" w:rsidRDefault="009A3154" w:rsidP="00D532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列表：类似于链表或者数组，用于时间轴的实现。</w:t>
      </w:r>
      <w:proofErr w:type="gramStart"/>
      <w:r>
        <w:rPr>
          <w:rFonts w:hint="eastAsia"/>
        </w:rPr>
        <w:t>比如微博中</w:t>
      </w:r>
      <w:proofErr w:type="gramEnd"/>
      <w:r>
        <w:rPr>
          <w:rFonts w:hint="eastAsia"/>
        </w:rPr>
        <w:t>，通过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将新的</w:t>
      </w:r>
      <w:proofErr w:type="gramStart"/>
      <w:r>
        <w:rPr>
          <w:rFonts w:hint="eastAsia"/>
        </w:rPr>
        <w:t>微博加入</w:t>
      </w:r>
      <w:proofErr w:type="gramEnd"/>
      <w:r>
        <w:rPr>
          <w:rFonts w:hint="eastAsia"/>
        </w:rPr>
        <w:t>以此在列表中展示。</w:t>
      </w:r>
    </w:p>
    <w:p w14:paraId="52831A65" w14:textId="439EE54E" w:rsidR="009A3154" w:rsidRDefault="009A3154" w:rsidP="00D532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集合：无序不重复的。可以用于给用户打标签，用户喜好推荐。用于存储</w:t>
      </w:r>
      <w:proofErr w:type="gramStart"/>
      <w:r>
        <w:rPr>
          <w:rFonts w:hint="eastAsia"/>
        </w:rPr>
        <w:t>点赞点踩</w:t>
      </w:r>
      <w:proofErr w:type="gramEnd"/>
      <w:r>
        <w:rPr>
          <w:rFonts w:hint="eastAsia"/>
        </w:rPr>
        <w:t>，收藏等信息。</w:t>
      </w:r>
    </w:p>
    <w:p w14:paraId="4E30C8AE" w14:textId="13BB2A74" w:rsidR="009A3154" w:rsidRDefault="009A3154" w:rsidP="00D532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有序集合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：有序的，可以用于实现实时的</w:t>
      </w:r>
      <w:proofErr w:type="gramStart"/>
      <w:r>
        <w:rPr>
          <w:rFonts w:hint="eastAsia"/>
        </w:rPr>
        <w:t>热搜榜</w:t>
      </w:r>
      <w:proofErr w:type="gramEnd"/>
      <w:r>
        <w:rPr>
          <w:rFonts w:hint="eastAsia"/>
        </w:rPr>
        <w:t>，排行榜等。</w:t>
      </w:r>
    </w:p>
    <w:p w14:paraId="0E5870CC" w14:textId="30DDE955" w:rsidR="0021076D" w:rsidRDefault="0021076D" w:rsidP="0021076D"/>
    <w:p w14:paraId="4C4D3C04" w14:textId="311327A4" w:rsidR="0021076D" w:rsidRDefault="0021076D" w:rsidP="0021076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持久化策略：</w:t>
      </w:r>
    </w:p>
    <w:p w14:paraId="46E49E43" w14:textId="64EBDC04" w:rsidR="0021076D" w:rsidRDefault="0021076D" w:rsidP="00CD405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RD</w:t>
      </w:r>
      <w:r>
        <w:t>B</w:t>
      </w:r>
      <w:r>
        <w:rPr>
          <w:rFonts w:hint="eastAsia"/>
        </w:rPr>
        <w:t>数据快照模式（2）AOF</w:t>
      </w:r>
      <w:r>
        <w:t xml:space="preserve"> </w:t>
      </w:r>
      <w:r>
        <w:rPr>
          <w:rFonts w:hint="eastAsia"/>
        </w:rPr>
        <w:t>追加模式</w:t>
      </w:r>
    </w:p>
    <w:p w14:paraId="62E0CB80" w14:textId="7422DA69" w:rsidR="00CD405F" w:rsidRDefault="00CD405F" w:rsidP="00CD405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删除策略：</w:t>
      </w:r>
    </w:p>
    <w:p w14:paraId="7821E56D" w14:textId="3AA7D718" w:rsidR="00CD405F" w:rsidRDefault="00CD405F" w:rsidP="00CD405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定时删除（为每个key加定时器）（2）惰性删除（被动删除）（3）定期删除（隔段时间进行扫描）</w:t>
      </w:r>
    </w:p>
    <w:p w14:paraId="0840D7EA" w14:textId="0F53AD87" w:rsidR="00CD405F" w:rsidRDefault="00CD405F" w:rsidP="00CD405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具体采用策略：惰性删除+改良定期删除（及每次随机抽查，删除一定数目的过期key）</w:t>
      </w:r>
    </w:p>
    <w:p w14:paraId="1834DB61" w14:textId="3ED0C8B8" w:rsidR="005F159B" w:rsidRDefault="005F159B" w:rsidP="00CD405F"/>
    <w:p w14:paraId="6AB10253" w14:textId="49BC4D9E" w:rsidR="005F159B" w:rsidRDefault="005F159B" w:rsidP="00CD405F"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缓存穿透、击穿、雪崩：</w:t>
      </w:r>
    </w:p>
    <w:p w14:paraId="57FA955E" w14:textId="349D86FE" w:rsidR="005F159B" w:rsidRDefault="005F159B" w:rsidP="000D559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穿透：</w:t>
      </w:r>
      <w:r w:rsidR="000D5591">
        <w:rPr>
          <w:rFonts w:hint="eastAsia"/>
        </w:rPr>
        <w:t>缓存和持久层都不存在，不会返回缓存到</w:t>
      </w:r>
      <w:proofErr w:type="spellStart"/>
      <w:r w:rsidR="000D5591">
        <w:rPr>
          <w:rFonts w:hint="eastAsia"/>
        </w:rPr>
        <w:t>redis</w:t>
      </w:r>
      <w:proofErr w:type="spellEnd"/>
      <w:r w:rsidR="000D5591">
        <w:rPr>
          <w:rFonts w:hint="eastAsia"/>
        </w:rPr>
        <w:t>，导致每次访问都会到</w:t>
      </w:r>
      <w:proofErr w:type="spellStart"/>
      <w:r w:rsidR="000D5591">
        <w:rPr>
          <w:rFonts w:hint="eastAsia"/>
        </w:rPr>
        <w:t>my</w:t>
      </w:r>
      <w:r w:rsidR="000D5591">
        <w:t>sql</w:t>
      </w:r>
      <w:proofErr w:type="spellEnd"/>
      <w:r w:rsidR="000D5591">
        <w:rPr>
          <w:rFonts w:hint="eastAsia"/>
        </w:rPr>
        <w:t>。</w:t>
      </w:r>
    </w:p>
    <w:p w14:paraId="1988EA9F" w14:textId="77F7D407" w:rsidR="000D5591" w:rsidRDefault="000D5591" w:rsidP="000D5591">
      <w:r>
        <w:rPr>
          <w:rFonts w:hint="eastAsia"/>
        </w:rPr>
        <w:t>解决方法：布隆过滤器（将所有可能的key（比如正值）进行ha</w:t>
      </w:r>
      <w:r>
        <w:t>sh</w:t>
      </w:r>
      <w:r>
        <w:rPr>
          <w:rFonts w:hint="eastAsia"/>
        </w:rPr>
        <w:t>存入布隆过滤器，每次请求前先判断）；或者返回一个有时间限制的空值缓存。</w:t>
      </w:r>
    </w:p>
    <w:p w14:paraId="798E135D" w14:textId="5986A894" w:rsidR="00B85274" w:rsidRDefault="00B85274" w:rsidP="00B8527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击穿：对一个存在但过期的key的高并发</w:t>
      </w:r>
    </w:p>
    <w:p w14:paraId="675F993D" w14:textId="5026363E" w:rsidR="00B85274" w:rsidRDefault="00B85274" w:rsidP="00B85274">
      <w:r>
        <w:rPr>
          <w:rFonts w:hint="eastAsia"/>
        </w:rPr>
        <w:t>解决方法：设置key，操作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前上锁，执行成果返回缓存后在进行其他的操作。</w:t>
      </w:r>
    </w:p>
    <w:p w14:paraId="64FBD026" w14:textId="2AE89B98" w:rsidR="008D6D67" w:rsidRDefault="008D6D67" w:rsidP="008D6D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雪崩：</w:t>
      </w: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挂了</w:t>
      </w:r>
    </w:p>
    <w:p w14:paraId="5F3DF807" w14:textId="5EE40989" w:rsidR="008D6D67" w:rsidRDefault="008D6D67" w:rsidP="008D6D67">
      <w:r>
        <w:rPr>
          <w:rFonts w:hint="eastAsia"/>
        </w:rPr>
        <w:t>解决方法：使用高可用</w:t>
      </w: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，如分布式集群；设置过期时间，防止集体过期；本地缓存。</w:t>
      </w:r>
    </w:p>
    <w:p w14:paraId="6D4EA51C" w14:textId="7D2102ED" w:rsidR="008D6D67" w:rsidRDefault="008D6D67" w:rsidP="008D6D67"/>
    <w:p w14:paraId="767A43B1" w14:textId="3109D97D" w:rsidR="008D6D67" w:rsidRDefault="008D6D67" w:rsidP="008D6D67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 w:rsidR="00951BB6">
        <w:rPr>
          <w:rFonts w:hint="eastAsia"/>
        </w:rPr>
        <w:t>集群</w:t>
      </w:r>
      <w:r>
        <w:rPr>
          <w:rFonts w:hint="eastAsia"/>
        </w:rPr>
        <w:t>模式：</w:t>
      </w:r>
    </w:p>
    <w:p w14:paraId="10802E97" w14:textId="66C48458" w:rsidR="008D6D67" w:rsidRDefault="00951BB6" w:rsidP="00951BB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主从模式：</w:t>
      </w:r>
      <w:r>
        <w:t>1</w:t>
      </w:r>
      <w:r>
        <w:rPr>
          <w:rFonts w:hint="eastAsia"/>
        </w:rPr>
        <w:t>主n从。主负责写，从负责备份和读（如果可以写则不更新到其他节点。）</w:t>
      </w:r>
    </w:p>
    <w:p w14:paraId="06049DFA" w14:textId="4D4DEBBC" w:rsidR="00951BB6" w:rsidRDefault="00951BB6" w:rsidP="00951BB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哨兵模式。</w:t>
      </w:r>
      <w:r w:rsidR="00E83BD5">
        <w:rPr>
          <w:rFonts w:hint="eastAsia"/>
        </w:rPr>
        <w:t>基于主从模式，</w:t>
      </w:r>
      <w:r>
        <w:rPr>
          <w:rFonts w:hint="eastAsia"/>
        </w:rPr>
        <w:t>哨兵进程监听，主节点挂了自动竞选主节点，并通知。</w:t>
      </w:r>
    </w:p>
    <w:p w14:paraId="78FC6D04" w14:textId="284F79F4" w:rsidR="008D6D67" w:rsidRDefault="008D6D67" w:rsidP="008D6D67"/>
    <w:p w14:paraId="0C0641A9" w14:textId="2A87BC1D" w:rsidR="00CD7FF5" w:rsidRDefault="00CD7FF5" w:rsidP="008D6D67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一致性问题：</w:t>
      </w:r>
    </w:p>
    <w:p w14:paraId="34486F64" w14:textId="0051FAAA" w:rsidR="00CD7FF5" w:rsidRDefault="006A74FA" w:rsidP="008D6D67">
      <w:r>
        <w:rPr>
          <w:rFonts w:hint="eastAsia"/>
        </w:rPr>
        <w:t>主要针对双写问题。</w:t>
      </w:r>
    </w:p>
    <w:p w14:paraId="6409F916" w14:textId="47FE33E6" w:rsidR="004B3C7B" w:rsidRDefault="004B3C7B" w:rsidP="004B3C7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cache</w:t>
      </w:r>
      <w:r>
        <w:t>-aside.</w:t>
      </w:r>
      <w:r>
        <w:rPr>
          <w:rFonts w:hint="eastAsia"/>
        </w:rPr>
        <w:t>旁路缓存模式</w:t>
      </w:r>
    </w:p>
    <w:p w14:paraId="528B6067" w14:textId="072B312F" w:rsidR="004B3C7B" w:rsidRDefault="004B3C7B" w:rsidP="004B3C7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read</w:t>
      </w:r>
      <w:r>
        <w:t xml:space="preserve">/write-through </w:t>
      </w:r>
      <w:r>
        <w:rPr>
          <w:rFonts w:hint="eastAsia"/>
        </w:rPr>
        <w:t>读写穿透模式</w:t>
      </w:r>
    </w:p>
    <w:p w14:paraId="1F0A876E" w14:textId="0297888F" w:rsidR="004B3C7B" w:rsidRDefault="00A272C5" w:rsidP="004B3C7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write</w:t>
      </w:r>
      <w:r>
        <w:t xml:space="preserve">-behind </w:t>
      </w:r>
      <w:r>
        <w:rPr>
          <w:rFonts w:hint="eastAsia"/>
        </w:rPr>
        <w:t>异步缓存操作</w:t>
      </w:r>
    </w:p>
    <w:p w14:paraId="0A5E79D8" w14:textId="15F6B97F" w:rsidR="005973F0" w:rsidRDefault="005973F0" w:rsidP="005973F0"/>
    <w:p w14:paraId="3536F256" w14:textId="7493F0FD" w:rsidR="005973F0" w:rsidRDefault="005973F0" w:rsidP="005973F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先更新数据库再更新缓存：线程AB导致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问题。</w:t>
      </w:r>
    </w:p>
    <w:p w14:paraId="0E0711E7" w14:textId="6FE5D02A" w:rsidR="005973F0" w:rsidRDefault="005973F0" w:rsidP="005973F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先删除缓存再更新数据库：A删除更新数据库。同时B读取缓存为空，在A更新数据库前拿到</w:t>
      </w:r>
      <w:proofErr w:type="gramStart"/>
      <w:r>
        <w:rPr>
          <w:rFonts w:hint="eastAsia"/>
        </w:rPr>
        <w:t>脏数据再</w:t>
      </w:r>
      <w:proofErr w:type="gramEnd"/>
      <w:r>
        <w:rPr>
          <w:rFonts w:hint="eastAsia"/>
        </w:rPr>
        <w:t>更新缓存。</w:t>
      </w:r>
    </w:p>
    <w:p w14:paraId="5E6FD2B1" w14:textId="2F6EAC28" w:rsidR="009522CE" w:rsidRDefault="009522CE" w:rsidP="009522CE">
      <w:r>
        <w:rPr>
          <w:rFonts w:hint="eastAsia"/>
        </w:rPr>
        <w:t>（#</w:t>
      </w:r>
      <w:r>
        <w:t>1</w:t>
      </w:r>
      <w:r>
        <w:rPr>
          <w:rFonts w:hint="eastAsia"/>
        </w:rPr>
        <w:t>）先更新数据库，再更新缓存:</w:t>
      </w:r>
      <w:r>
        <w:t>A</w:t>
      </w:r>
      <w:r>
        <w:rPr>
          <w:rFonts w:hint="eastAsia"/>
        </w:rPr>
        <w:t>写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，B写</w:t>
      </w:r>
      <w:proofErr w:type="spellStart"/>
      <w:r>
        <w:rPr>
          <w:rFonts w:hint="eastAsia"/>
        </w:rPr>
        <w:t>my</w:t>
      </w:r>
      <w:r>
        <w:t>sql+redis</w:t>
      </w:r>
      <w:proofErr w:type="spellEnd"/>
      <w:r>
        <w:rPr>
          <w:rFonts w:hint="eastAsia"/>
        </w:rPr>
        <w:t>，A再写</w:t>
      </w: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导致不一致</w:t>
      </w:r>
    </w:p>
    <w:p w14:paraId="083A13A2" w14:textId="4389AE39" w:rsidR="009522CE" w:rsidRDefault="009522CE" w:rsidP="009522CE">
      <w:r>
        <w:rPr>
          <w:rFonts w:hint="eastAsia"/>
        </w:rPr>
        <w:t>（#</w:t>
      </w:r>
      <w:r>
        <w:t>2</w:t>
      </w:r>
      <w:r>
        <w:rPr>
          <w:rFonts w:hint="eastAsia"/>
        </w:rPr>
        <w:t>）先</w:t>
      </w:r>
      <w:proofErr w:type="gramStart"/>
      <w:r>
        <w:rPr>
          <w:rFonts w:hint="eastAsia"/>
        </w:rPr>
        <w:t>删</w:t>
      </w:r>
      <w:proofErr w:type="spellStart"/>
      <w:proofErr w:type="gramEnd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，再写数据库：A</w:t>
      </w:r>
      <w:proofErr w:type="gramStart"/>
      <w:r>
        <w:rPr>
          <w:rFonts w:hint="eastAsia"/>
        </w:rPr>
        <w:t>删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，B读</w:t>
      </w:r>
      <w:proofErr w:type="spellStart"/>
      <w:r>
        <w:rPr>
          <w:rFonts w:hint="eastAsia"/>
        </w:rPr>
        <w:t>redis</w:t>
      </w:r>
      <w:r>
        <w:t>+</w:t>
      </w:r>
      <w:r>
        <w:rPr>
          <w:rFonts w:hint="eastAsia"/>
        </w:rPr>
        <w:t>mysql</w:t>
      </w:r>
      <w:proofErr w:type="spellEnd"/>
      <w:r>
        <w:rPr>
          <w:rFonts w:hint="eastAsia"/>
        </w:rPr>
        <w:t>并</w:t>
      </w:r>
      <w:r w:rsidR="00704E47">
        <w:rPr>
          <w:rFonts w:hint="eastAsia"/>
        </w:rPr>
        <w:t>更新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，A再写</w:t>
      </w:r>
      <w:proofErr w:type="spellStart"/>
      <w:r>
        <w:rPr>
          <w:rFonts w:hint="eastAsia"/>
        </w:rPr>
        <w:t>mysql</w:t>
      </w:r>
      <w:proofErr w:type="spellEnd"/>
    </w:p>
    <w:p w14:paraId="5C46F852" w14:textId="7D76ECB6" w:rsidR="009522CE" w:rsidRPr="009522CE" w:rsidRDefault="009522CE" w:rsidP="009522CE">
      <w:r>
        <w:rPr>
          <w:rFonts w:hint="eastAsia"/>
        </w:rPr>
        <w:t>（#</w:t>
      </w:r>
      <w:r>
        <w:t>3</w:t>
      </w:r>
      <w:r>
        <w:rPr>
          <w:rFonts w:hint="eastAsia"/>
        </w:rPr>
        <w:t>）先写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，后</w:t>
      </w:r>
      <w:proofErr w:type="gramStart"/>
      <w:r>
        <w:rPr>
          <w:rFonts w:hint="eastAsia"/>
        </w:rPr>
        <w:t>删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：A写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，B</w:t>
      </w:r>
      <w:r w:rsidR="00131245">
        <w:rPr>
          <w:rFonts w:hint="eastAsia"/>
        </w:rPr>
        <w:t>读</w:t>
      </w:r>
      <w:proofErr w:type="spellStart"/>
      <w:r w:rsidR="00131245">
        <w:rPr>
          <w:rFonts w:hint="eastAsia"/>
        </w:rPr>
        <w:t>redis</w:t>
      </w:r>
      <w:proofErr w:type="spellEnd"/>
      <w:r w:rsidR="00131245">
        <w:rPr>
          <w:rFonts w:hint="eastAsia"/>
        </w:rPr>
        <w:t>命中，A再删</w:t>
      </w:r>
      <w:proofErr w:type="spellStart"/>
      <w:r w:rsidR="00131245">
        <w:rPr>
          <w:rFonts w:hint="eastAsia"/>
        </w:rPr>
        <w:t>redis</w:t>
      </w:r>
      <w:proofErr w:type="spellEnd"/>
      <w:r w:rsidR="00131245">
        <w:rPr>
          <w:rFonts w:hint="eastAsia"/>
        </w:rPr>
        <w:t>，短暂的不一致。</w:t>
      </w:r>
    </w:p>
    <w:p w14:paraId="5B5FFE61" w14:textId="77777777" w:rsidR="009522CE" w:rsidRDefault="009522CE" w:rsidP="009522CE"/>
    <w:p w14:paraId="4FC18081" w14:textId="5DD65507" w:rsidR="00027A70" w:rsidRDefault="00027A70" w:rsidP="00027A70">
      <w:r>
        <w:rPr>
          <w:rFonts w:hint="eastAsia"/>
        </w:rPr>
        <w:t>MySQL</w:t>
      </w:r>
      <w: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索引：</w:t>
      </w:r>
    </w:p>
    <w:p w14:paraId="0288C61D" w14:textId="0F4FFF54" w:rsidR="00027A70" w:rsidRDefault="00027A70" w:rsidP="0080169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B+树，优势：（1），结点只存索引，高度更低（2）空间更小（</w:t>
      </w:r>
      <w:r>
        <w:t>3</w:t>
      </w:r>
      <w:r>
        <w:rPr>
          <w:rFonts w:hint="eastAsia"/>
        </w:rPr>
        <w:t>）更有利于遍历（4）查找效率更加平衡稳定。</w:t>
      </w:r>
    </w:p>
    <w:p w14:paraId="1C8AAE5E" w14:textId="44F2C4E4" w:rsidR="00801698" w:rsidRDefault="00801698" w:rsidP="00801698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主键索引采用聚簇索引，其他采用非聚簇。优点：访问快，利于排序和范围查询。缺点：插入速度依赖于插入顺序。更新主键代价大。</w:t>
      </w:r>
    </w:p>
    <w:p w14:paraId="3078409C" w14:textId="40DFD2C3" w:rsidR="00D36A99" w:rsidRDefault="00D36A99" w:rsidP="00D36A99"/>
    <w:p w14:paraId="65A56525" w14:textId="598DA59A" w:rsidR="00D36A99" w:rsidRDefault="00D36A99" w:rsidP="00D36A99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高可用：</w:t>
      </w:r>
    </w:p>
    <w:p w14:paraId="2A16FC88" w14:textId="2430DD6E" w:rsidR="00D36A99" w:rsidRDefault="00D36A99" w:rsidP="00D36A99">
      <w:r>
        <w:rPr>
          <w:rFonts w:hint="eastAsia"/>
        </w:rPr>
        <w:t>主从、MMM</w:t>
      </w:r>
      <w:r>
        <w:t>(</w:t>
      </w:r>
      <w:r>
        <w:rPr>
          <w:rFonts w:hint="eastAsia"/>
        </w:rPr>
        <w:t>互为主从</w:t>
      </w:r>
      <w:r>
        <w:t>)</w:t>
      </w:r>
    </w:p>
    <w:p w14:paraId="01AB9031" w14:textId="2DC7695D" w:rsidR="00C22330" w:rsidRDefault="00C22330" w:rsidP="00D36A99"/>
    <w:p w14:paraId="5621EC27" w14:textId="0F371AE2" w:rsidR="00C22330" w:rsidRDefault="00C22330" w:rsidP="00D36A99">
      <w:r>
        <w:rPr>
          <w:rFonts w:hint="eastAsia"/>
        </w:rPr>
        <w:t>乐观锁：读写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加锁，操作完再判断</w:t>
      </w:r>
    </w:p>
    <w:p w14:paraId="500F1389" w14:textId="7903E2F8" w:rsidR="00C22330" w:rsidRDefault="00C22330" w:rsidP="00D36A99">
      <w:r>
        <w:rPr>
          <w:rFonts w:hint="eastAsia"/>
        </w:rPr>
        <w:t>悲观锁：所有操作都加锁。</w:t>
      </w:r>
    </w:p>
    <w:p w14:paraId="2527451F" w14:textId="6E938802" w:rsidR="00D538D8" w:rsidRDefault="00D538D8" w:rsidP="00D36A99"/>
    <w:p w14:paraId="2CD59516" w14:textId="18C53740" w:rsidR="00D538D8" w:rsidRDefault="00D538D8" w:rsidP="00D36A99"/>
    <w:p w14:paraId="60E545F3" w14:textId="2289F819" w:rsidR="00D538D8" w:rsidRDefault="00D538D8" w:rsidP="00D36A99">
      <w:proofErr w:type="spellStart"/>
      <w:r>
        <w:rPr>
          <w:rFonts w:hint="eastAsia"/>
        </w:rPr>
        <w:t>Innod</w:t>
      </w:r>
      <w:r>
        <w:t>b</w:t>
      </w:r>
      <w:proofErr w:type="spellEnd"/>
      <w:r>
        <w:rPr>
          <w:rFonts w:hint="eastAsia"/>
        </w:rPr>
        <w:t>关键特性：</w:t>
      </w:r>
    </w:p>
    <w:p w14:paraId="21FFA2C3" w14:textId="490BE94B" w:rsidR="00D538D8" w:rsidRDefault="00D538D8" w:rsidP="00D36A99"/>
    <w:p w14:paraId="6901B2A4" w14:textId="012F39F7" w:rsidR="0081109B" w:rsidRDefault="0081109B" w:rsidP="00D36A99"/>
    <w:p w14:paraId="0BCF59ED" w14:textId="2020503E" w:rsidR="0081109B" w:rsidRDefault="0081109B" w:rsidP="00D36A99">
      <w:r>
        <w:rPr>
          <w:rFonts w:hint="eastAsia"/>
        </w:rPr>
        <w:t>一致性hash：</w:t>
      </w:r>
    </w:p>
    <w:p w14:paraId="12B30C5B" w14:textId="098BBCB1" w:rsidR="0081109B" w:rsidRDefault="002F7CD0" w:rsidP="00D36A99">
      <w:r>
        <w:rPr>
          <w:rFonts w:hint="eastAsia"/>
        </w:rPr>
        <w:t>（）1</w:t>
      </w:r>
      <w:r w:rsidR="0081109B">
        <w:rPr>
          <w:rFonts w:hint="eastAsia"/>
        </w:rPr>
        <w:t>比如将不同的文件存入</w:t>
      </w:r>
      <w:proofErr w:type="spellStart"/>
      <w:r w:rsidR="0081109B">
        <w:rPr>
          <w:rFonts w:hint="eastAsia"/>
        </w:rPr>
        <w:t>redis</w:t>
      </w:r>
      <w:proofErr w:type="spellEnd"/>
      <w:r w:rsidR="0081109B">
        <w:rPr>
          <w:rFonts w:hint="eastAsia"/>
        </w:rPr>
        <w:t>，如果不has</w:t>
      </w:r>
      <w:r w:rsidR="0081109B">
        <w:t>h</w:t>
      </w:r>
      <w:r w:rsidR="0081109B">
        <w:rPr>
          <w:rFonts w:hint="eastAsia"/>
        </w:rPr>
        <w:t>需要遍历所有的</w:t>
      </w:r>
      <w:proofErr w:type="spellStart"/>
      <w:r w:rsidR="0081109B">
        <w:rPr>
          <w:rFonts w:hint="eastAsia"/>
        </w:rPr>
        <w:t>redis</w:t>
      </w:r>
      <w:proofErr w:type="spellEnd"/>
      <w:r w:rsidR="0081109B">
        <w:rPr>
          <w:rFonts w:hint="eastAsia"/>
        </w:rPr>
        <w:t>服务器。对key进行hash，可以得到所在</w:t>
      </w:r>
      <w:proofErr w:type="spellStart"/>
      <w:r w:rsidR="0081109B">
        <w:rPr>
          <w:rFonts w:hint="eastAsia"/>
        </w:rPr>
        <w:t>redis</w:t>
      </w:r>
      <w:proofErr w:type="spellEnd"/>
      <w:r w:rsidR="0081109B">
        <w:rPr>
          <w:rFonts w:hint="eastAsia"/>
        </w:rPr>
        <w:t>服务器的位置。</w:t>
      </w:r>
      <w:r>
        <w:rPr>
          <w:rFonts w:hint="eastAsia"/>
        </w:rPr>
        <w:t>（2）</w:t>
      </w:r>
      <w:r w:rsidR="00944505">
        <w:rPr>
          <w:rFonts w:hint="eastAsia"/>
        </w:rPr>
        <w:t>但是如果</w:t>
      </w:r>
      <w:proofErr w:type="spellStart"/>
      <w:r w:rsidR="00944505">
        <w:rPr>
          <w:rFonts w:hint="eastAsia"/>
        </w:rPr>
        <w:t>redis</w:t>
      </w:r>
      <w:proofErr w:type="spellEnd"/>
      <w:r w:rsidR="00944505">
        <w:rPr>
          <w:rFonts w:hint="eastAsia"/>
        </w:rPr>
        <w:t>服务器发送变动，就会造成hash值变化，所以引入一致性hash。</w:t>
      </w:r>
      <w:r>
        <w:rPr>
          <w:rFonts w:hint="eastAsia"/>
        </w:rPr>
        <w:t>通过对服务器本身也做hash，然后将其映射到0</w:t>
      </w:r>
      <w:r>
        <w:t>~2</w:t>
      </w:r>
      <w:r>
        <w:rPr>
          <w:rFonts w:hint="eastAsia"/>
        </w:rPr>
        <w:t>^</w:t>
      </w:r>
      <w:r>
        <w:t>32-1</w:t>
      </w:r>
      <w:r>
        <w:rPr>
          <w:rFonts w:hint="eastAsia"/>
        </w:rPr>
        <w:t>的环状空间中。key使用相同的hash映射到该环状空间。按照顺时针方式，遇到的第一个节点就是key所属节点。好处：服务器改动时只变更小部分数据。（3）但是可能会出现数据倾斜的问题，所以引入虚拟节点。</w:t>
      </w:r>
      <w:r w:rsidR="00EC695C">
        <w:rPr>
          <w:rFonts w:hint="eastAsia"/>
        </w:rPr>
        <w:t>每个服务器做多个has</w:t>
      </w:r>
      <w:r w:rsidR="00EC695C">
        <w:t>h</w:t>
      </w:r>
      <w:r w:rsidR="00EC695C">
        <w:rPr>
          <w:rFonts w:hint="eastAsia"/>
        </w:rPr>
        <w:t>作为虚拟节点，然后进行映射。可以做到少量服务器也可以数据较为均衡。</w:t>
      </w:r>
    </w:p>
    <w:p w14:paraId="50D29942" w14:textId="3A4E5357" w:rsidR="00252FB6" w:rsidRDefault="00252FB6" w:rsidP="00D36A99"/>
    <w:p w14:paraId="69E00CB1" w14:textId="56953693" w:rsidR="00252FB6" w:rsidRPr="00252FB6" w:rsidRDefault="00252FB6" w:rsidP="00D36A99">
      <w:pPr>
        <w:rPr>
          <w:b/>
          <w:bCs/>
          <w:sz w:val="24"/>
          <w:szCs w:val="28"/>
        </w:rPr>
      </w:pPr>
      <w:proofErr w:type="spellStart"/>
      <w:r w:rsidRPr="00252FB6">
        <w:rPr>
          <w:rFonts w:hint="eastAsia"/>
          <w:b/>
          <w:bCs/>
          <w:sz w:val="24"/>
          <w:szCs w:val="28"/>
        </w:rPr>
        <w:t>Oyente</w:t>
      </w:r>
      <w:proofErr w:type="spellEnd"/>
      <w:r w:rsidRPr="00252FB6">
        <w:rPr>
          <w:rFonts w:hint="eastAsia"/>
          <w:b/>
          <w:bCs/>
          <w:sz w:val="24"/>
          <w:szCs w:val="28"/>
        </w:rPr>
        <w:t>相关</w:t>
      </w:r>
    </w:p>
    <w:p w14:paraId="4FC1531A" w14:textId="3504B697" w:rsidR="00252FB6" w:rsidRDefault="00252FB6" w:rsidP="00B85A1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智能合约。智能合约通过字节码的形式部署于区块链上，用户通过交易的形式与智能合约进行交互。具体来讲，如果一笔交易被矿工打包进入区块链，</w:t>
      </w:r>
      <w:proofErr w:type="gramStart"/>
      <w:r>
        <w:rPr>
          <w:rFonts w:hint="eastAsia"/>
        </w:rPr>
        <w:t>则网络</w:t>
      </w:r>
      <w:proofErr w:type="gramEnd"/>
      <w:r>
        <w:rPr>
          <w:rFonts w:hint="eastAsia"/>
        </w:rPr>
        <w:t>上所有参与者都</w:t>
      </w:r>
      <w:r w:rsidR="009C7CE5">
        <w:rPr>
          <w:rFonts w:hint="eastAsia"/>
        </w:rPr>
        <w:t>需要以交易中函数的有效参数以及当前区块链的状态去执行合约，并得到一个相同的结果。</w:t>
      </w:r>
    </w:p>
    <w:p w14:paraId="007C20D8" w14:textId="41014EA7" w:rsidR="00B85A14" w:rsidRDefault="00B85A14" w:rsidP="00B85A1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智能合约通过交易来调用和执行（相当于是各类函数调用）。智能合约执行时，用操作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、内存m</w:t>
      </w:r>
      <w:r>
        <w:t xml:space="preserve">, storage </w:t>
      </w:r>
      <w:r>
        <w:rPr>
          <w:rFonts w:hint="eastAsia"/>
        </w:rPr>
        <w:t>S来保存相关信息。其中S会最终保留。可以用一个五元组</w:t>
      </w:r>
      <w:r>
        <w:rPr>
          <w:rFonts w:hint="eastAsia"/>
        </w:rPr>
        <w:lastRenderedPageBreak/>
        <w:t>{</w:t>
      </w:r>
      <w:proofErr w:type="spellStart"/>
      <w:r w:rsidR="00E07209">
        <w:rPr>
          <w:rFonts w:hint="eastAsia"/>
        </w:rPr>
        <w:t>g</w:t>
      </w:r>
      <w:r w:rsidR="00E07209">
        <w:t>,pc</w:t>
      </w:r>
      <w:proofErr w:type="spellEnd"/>
      <w:r w:rsidR="00E07209">
        <w:t xml:space="preserve"> ,</w:t>
      </w:r>
      <w:proofErr w:type="spellStart"/>
      <w:r w:rsidR="00E07209">
        <w:t>m,s,st</w:t>
      </w:r>
      <w:proofErr w:type="spellEnd"/>
      <w:r>
        <w:t>}</w:t>
      </w:r>
      <w:r w:rsidR="00E07209">
        <w:rPr>
          <w:rFonts w:hint="eastAsia"/>
        </w:rPr>
        <w:t>来表示当前虚拟机的状态。那EVM中的操作码就可以表示为：一个函数，作用于虚拟机状态d</w:t>
      </w:r>
      <w:r w:rsidR="00E07209">
        <w:t>,</w:t>
      </w:r>
      <w:r w:rsidR="00E07209">
        <w:rPr>
          <w:rFonts w:hint="eastAsia"/>
        </w:rPr>
        <w:t>使其状态改变为d</w:t>
      </w:r>
      <w:proofErr w:type="gramStart"/>
      <w:r w:rsidR="00E07209">
        <w:t>’</w:t>
      </w:r>
      <w:proofErr w:type="gramEnd"/>
      <w:r w:rsidR="00E07209">
        <w:rPr>
          <w:rFonts w:hint="eastAsia"/>
        </w:rPr>
        <w:t>。</w:t>
      </w:r>
    </w:p>
    <w:p w14:paraId="6A33390D" w14:textId="690ABB87" w:rsidR="007F1B08" w:rsidRDefault="007F1B08" w:rsidP="007F1B08"/>
    <w:p w14:paraId="5BC9212D" w14:textId="7AFCE298" w:rsidR="007F1B08" w:rsidRDefault="007F1B08" w:rsidP="007F1B08">
      <w:r w:rsidRPr="007F1B08">
        <w:t>符号执行 5 将程序变量的值表示为输入符号值的符号表达式。每个符号路径都有一个路径条件，它是符号输入的公式，该公式是通过累积这些输入必须满足的约束来构建的，以便执行遵循该路径。如果路径条件不满足，则该路径是不可行的。否则，路径是可行的</w:t>
      </w:r>
      <w:r w:rsidR="008E4DCB">
        <w:rPr>
          <w:rFonts w:hint="eastAsia"/>
        </w:rPr>
        <w:t>。</w:t>
      </w:r>
    </w:p>
    <w:p w14:paraId="528DCBEA" w14:textId="24D4C306" w:rsidR="008E4DCB" w:rsidRDefault="008E4DCB" w:rsidP="007F1B08"/>
    <w:p w14:paraId="114A900E" w14:textId="19071CB7" w:rsidR="008E4DCB" w:rsidRDefault="008E4DCB" w:rsidP="007F1B08">
      <w:proofErr w:type="spellStart"/>
      <w:r>
        <w:t>Oyente</w:t>
      </w:r>
      <w:proofErr w:type="spellEnd"/>
      <w:r>
        <w:rPr>
          <w:rFonts w:hint="eastAsia"/>
        </w:rPr>
        <w:t>主要包括了三部分：CFG</w:t>
      </w:r>
      <w:r>
        <w:t xml:space="preserve"> Builder, Explorer , Core Analysis</w:t>
      </w:r>
    </w:p>
    <w:p w14:paraId="40E565A8" w14:textId="03115BE4" w:rsidR="00E34548" w:rsidRDefault="00E34548" w:rsidP="007F1B08">
      <w:r>
        <w:rPr>
          <w:rFonts w:hint="eastAsia"/>
        </w:rPr>
        <w:t>其中</w:t>
      </w:r>
      <w:proofErr w:type="spellStart"/>
      <w:r>
        <w:rPr>
          <w:rFonts w:hint="eastAsia"/>
        </w:rPr>
        <w:t>Oyent</w:t>
      </w:r>
      <w:r>
        <w:t>e</w:t>
      </w:r>
      <w:proofErr w:type="spellEnd"/>
      <w:r>
        <w:rPr>
          <w:rFonts w:hint="eastAsia"/>
        </w:rPr>
        <w:t>通过调用官方编译器</w:t>
      </w:r>
      <w:proofErr w:type="spellStart"/>
      <w:r>
        <w:rPr>
          <w:rFonts w:hint="eastAsia"/>
        </w:rPr>
        <w:t>solc</w:t>
      </w:r>
      <w:proofErr w:type="spellEnd"/>
      <w:r>
        <w:rPr>
          <w:rFonts w:hint="eastAsia"/>
        </w:rPr>
        <w:t>将bytecode反汇编为汇编指令，然后模拟以太坊虚拟机的执行过程，对操作码进行执行。其中通过CFG</w:t>
      </w:r>
      <w:r>
        <w:t xml:space="preserve"> Builder</w:t>
      </w:r>
      <w:r>
        <w:rPr>
          <w:rFonts w:hint="eastAsia"/>
        </w:rPr>
        <w:t>建立控制流程图，将汇编指令分块，并进行一个函数的映射。然后Ex</w:t>
      </w:r>
      <w:r>
        <w:t>plorer</w:t>
      </w:r>
      <w:r>
        <w:rPr>
          <w:rFonts w:hint="eastAsia"/>
        </w:rPr>
        <w:t>进行符号执行。具体的执行过程为：</w:t>
      </w:r>
      <w:r w:rsidR="00070D63">
        <w:rPr>
          <w:rFonts w:hint="eastAsia"/>
        </w:rPr>
        <w:t>通过CFG流程图进行执行，维护一个状态，不断的执行指令，同时修改这个状态。在遇到</w:t>
      </w:r>
      <w:proofErr w:type="spellStart"/>
      <w:r w:rsidR="00070D63">
        <w:rPr>
          <w:rFonts w:hint="eastAsia"/>
        </w:rPr>
        <w:t>Jump</w:t>
      </w:r>
      <w:r w:rsidR="00070D63">
        <w:t>I</w:t>
      </w:r>
      <w:proofErr w:type="spellEnd"/>
      <w:proofErr w:type="gramStart"/>
      <w:r w:rsidR="00070D63">
        <w:rPr>
          <w:rFonts w:hint="eastAsia"/>
        </w:rPr>
        <w:t>条件条件</w:t>
      </w:r>
      <w:proofErr w:type="gramEnd"/>
      <w:r w:rsidR="00070D63">
        <w:rPr>
          <w:rFonts w:hint="eastAsia"/>
        </w:rPr>
        <w:t>指令时，相当于一</w:t>
      </w:r>
      <w:r w:rsidR="00ED6A36">
        <w:rPr>
          <w:rFonts w:hint="eastAsia"/>
        </w:rPr>
        <w:t>般程序中的if条件语句，修改当前条件约束，然后循环执行到结束</w:t>
      </w:r>
      <w:r>
        <w:rPr>
          <w:rFonts w:hint="eastAsia"/>
        </w:rPr>
        <w:t>；得到各路径的约束条件后，在使用Core</w:t>
      </w:r>
      <w:r>
        <w:t xml:space="preserve"> Analysis</w:t>
      </w:r>
      <w:r>
        <w:rPr>
          <w:rFonts w:hint="eastAsia"/>
        </w:rPr>
        <w:t>模块使用z</w:t>
      </w:r>
      <w:r>
        <w:t>3</w:t>
      </w:r>
      <w:r>
        <w:rPr>
          <w:rFonts w:hint="eastAsia"/>
        </w:rPr>
        <w:t>求解器进行约束求解，判断各类bug的条件是否可达。</w:t>
      </w:r>
    </w:p>
    <w:p w14:paraId="4BFEE1EA" w14:textId="532E9203" w:rsidR="0048418A" w:rsidRDefault="0048418A" w:rsidP="007F1B08"/>
    <w:p w14:paraId="4F92ACBD" w14:textId="4D9D849B" w:rsidR="0048418A" w:rsidRPr="00510336" w:rsidRDefault="00510336" w:rsidP="007F1B08">
      <w:pPr>
        <w:rPr>
          <w:b/>
          <w:bCs/>
          <w:sz w:val="24"/>
          <w:szCs w:val="28"/>
        </w:rPr>
      </w:pPr>
      <w:r w:rsidRPr="00510336">
        <w:rPr>
          <w:rFonts w:hint="eastAsia"/>
          <w:b/>
          <w:bCs/>
          <w:sz w:val="24"/>
          <w:szCs w:val="28"/>
        </w:rPr>
        <w:t>项目</w:t>
      </w:r>
      <w:proofErr w:type="gramStart"/>
      <w:r w:rsidRPr="00510336">
        <w:rPr>
          <w:rFonts w:hint="eastAsia"/>
          <w:b/>
          <w:bCs/>
          <w:sz w:val="24"/>
          <w:szCs w:val="28"/>
        </w:rPr>
        <w:t>一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DeFi</w:t>
      </w:r>
      <w:proofErr w:type="spellEnd"/>
      <w:r w:rsidRPr="00510336">
        <w:rPr>
          <w:rFonts w:hint="eastAsia"/>
          <w:b/>
          <w:bCs/>
          <w:sz w:val="24"/>
          <w:szCs w:val="28"/>
        </w:rPr>
        <w:t>总结：</w:t>
      </w:r>
    </w:p>
    <w:p w14:paraId="624A1463" w14:textId="6B8CF674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项目意义：针对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安全漏洞，特别是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DAPP即区块链应用进行安全检测。DAPP涉及到多个的智能合约，现有的很多攻击是很多合约共同作用的结果，现有方法无法满足。我们提出了新的方法来对DAPP进行检测。</w:t>
      </w:r>
    </w:p>
    <w:p w14:paraId="4ED36B1D" w14:textId="5700BB36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项目流程：针对DAPP中应用最广泛的</w:t>
      </w:r>
      <w:proofErr w:type="spellStart"/>
      <w:r>
        <w:rPr>
          <w:rFonts w:hint="eastAsia"/>
        </w:rPr>
        <w:t>DeFI</w:t>
      </w:r>
      <w:proofErr w:type="spellEnd"/>
      <w:r>
        <w:rPr>
          <w:rFonts w:hint="eastAsia"/>
        </w:rPr>
        <w:t>项目进行检测</w:t>
      </w:r>
      <w:r w:rsidR="005F7BCF">
        <w:rPr>
          <w:rFonts w:hint="eastAsia"/>
        </w:rPr>
        <w:t>，针对多种攻击提出了不同检测方法。（举例：重入攻击、套利行为、前端钓鱼攻击等）</w:t>
      </w:r>
      <w:r>
        <w:rPr>
          <w:rFonts w:hint="eastAsia"/>
        </w:rPr>
        <w:t>。</w:t>
      </w:r>
      <w:r w:rsidR="005F7BCF">
        <w:rPr>
          <w:rFonts w:hint="eastAsia"/>
        </w:rPr>
        <w:t>DAPP中使用到的合约会记录一些用户的变量，这些变量理论上应该保持一致。我们通过插装代码，获取到不同合约的关键变量。具体做法：首先用符号执行预先得到所有变量在合约中的位置，然后通过EVM虚拟机的操作码序列定位变量，根据</w:t>
      </w:r>
      <w:proofErr w:type="spellStart"/>
      <w:r w:rsidR="005F7BCF">
        <w:rPr>
          <w:rFonts w:hint="eastAsia"/>
        </w:rPr>
        <w:t>S</w:t>
      </w:r>
      <w:r w:rsidR="005F7BCF">
        <w:t>store</w:t>
      </w:r>
      <w:proofErr w:type="spellEnd"/>
      <w:r w:rsidR="005F7BCF">
        <w:rPr>
          <w:rFonts w:hint="eastAsia"/>
        </w:rPr>
        <w:t>操作获取改变量进行比较。</w:t>
      </w:r>
    </w:p>
    <w:p w14:paraId="604560E1" w14:textId="23815C22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项目代码框架：</w:t>
      </w:r>
      <w:r w:rsidR="00DE1D59">
        <w:t xml:space="preserve"> </w:t>
      </w:r>
    </w:p>
    <w:p w14:paraId="66C7520F" w14:textId="765709BF" w:rsidR="00DE1D59" w:rsidRDefault="00DE1D59" w:rsidP="00DE1D5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插装代码。</w:t>
      </w:r>
    </w:p>
    <w:p w14:paraId="07A3EDB5" w14:textId="77777777" w:rsidR="00DE1D59" w:rsidRDefault="00DE1D59" w:rsidP="00DE1D59">
      <w:r>
        <w:rPr>
          <w:rFonts w:hint="eastAsia"/>
        </w:rPr>
        <w:t>#</w:t>
      </w:r>
      <w:r>
        <w:t>###</w:t>
      </w:r>
      <w:r>
        <w:rPr>
          <w:rFonts w:hint="eastAsia"/>
        </w:rPr>
        <w:t>geth工作流程：通过创建一个EVM虚拟机来执行函数调用。具体过程为：1</w:t>
      </w:r>
      <w:r>
        <w:t>.</w:t>
      </w:r>
      <w:r>
        <w:rPr>
          <w:rFonts w:hint="eastAsia"/>
        </w:rPr>
        <w:t xml:space="preserve">每笔交易创建一个EVM的环境，配置相关参数 </w:t>
      </w:r>
      <w:r>
        <w:t>2.</w:t>
      </w:r>
      <w:r>
        <w:rPr>
          <w:rFonts w:hint="eastAsia"/>
        </w:rPr>
        <w:t>根据交易地址，从</w:t>
      </w:r>
      <w:proofErr w:type="spellStart"/>
      <w:r>
        <w:rPr>
          <w:rFonts w:hint="eastAsia"/>
        </w:rPr>
        <w:t>stable</w:t>
      </w:r>
      <w:r>
        <w:t>DB</w:t>
      </w:r>
      <w:proofErr w:type="spellEnd"/>
      <w:r>
        <w:rPr>
          <w:rFonts w:hint="eastAsia"/>
        </w:rPr>
        <w:t xml:space="preserve">数据库获取到所用合约的代码 </w:t>
      </w:r>
      <w:r>
        <w:t>3.</w:t>
      </w:r>
      <w:r>
        <w:rPr>
          <w:rFonts w:hint="eastAsia"/>
        </w:rPr>
        <w:t>调用call函数作为执行入口，维护一个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，字节码对应的汇编指令就是对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的各类操作。我们的思路是：对变量的修改操作可以对应为具体的操作码序列，比如对map的修改，可以总结为</w:t>
      </w:r>
      <w:r>
        <w:t>SHA3+</w:t>
      </w:r>
      <w:r>
        <w:rPr>
          <w:rFonts w:hint="eastAsia"/>
        </w:rPr>
        <w:t>SLOAD。我们插装以太坊节点以获取SLOAD具体对应的操作数，就可以获取到此次交易map的改变量。</w:t>
      </w:r>
    </w:p>
    <w:p w14:paraId="36E2ED94" w14:textId="77777777" w:rsidR="00DE1D59" w:rsidRDefault="00DE1D59" w:rsidP="00DE1D5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对数据进行分析。</w:t>
      </w:r>
    </w:p>
    <w:p w14:paraId="5516CD1A" w14:textId="77777777" w:rsidR="00DE1D59" w:rsidRDefault="00DE1D59" w:rsidP="00DE1D59"/>
    <w:p w14:paraId="3D48A9F6" w14:textId="34B857F9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关键技术点：</w:t>
      </w:r>
    </w:p>
    <w:p w14:paraId="1F13BA36" w14:textId="66A8685E" w:rsidR="00DE1D59" w:rsidRDefault="00DE1D59" w:rsidP="00DE1D59">
      <w:r>
        <w:rPr>
          <w:rFonts w:hint="eastAsia"/>
        </w:rPr>
        <w:t>代码插装、符号执行、数据分析。</w:t>
      </w:r>
    </w:p>
    <w:p w14:paraId="65B8C519" w14:textId="7C6E3FF2" w:rsidR="00DE1D59" w:rsidRDefault="00DE1D59" w:rsidP="00DE1D59"/>
    <w:p w14:paraId="2C982E63" w14:textId="77777777" w:rsidR="00DE1D59" w:rsidRDefault="00DE1D59" w:rsidP="00DE1D59"/>
    <w:p w14:paraId="26C7C714" w14:textId="65384F06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遇到的问题：</w:t>
      </w:r>
    </w:p>
    <w:p w14:paraId="3C3C88D3" w14:textId="448A90A2" w:rsidR="00DE1D59" w:rsidRDefault="00DE1D59" w:rsidP="00DE1D59">
      <w:r>
        <w:rPr>
          <w:rFonts w:hint="eastAsia"/>
        </w:rPr>
        <w:t>1）定位map</w:t>
      </w:r>
      <w:r>
        <w:t xml:space="preserve"> 2)</w:t>
      </w:r>
      <w:r>
        <w:rPr>
          <w:rFonts w:hint="eastAsia"/>
        </w:rPr>
        <w:t xml:space="preserve">数据保证 </w:t>
      </w:r>
      <w:r>
        <w:t>3</w:t>
      </w:r>
      <w:r>
        <w:rPr>
          <w:rFonts w:hint="eastAsia"/>
        </w:rPr>
        <w:t>）误报解决</w:t>
      </w:r>
    </w:p>
    <w:p w14:paraId="0818A739" w14:textId="65270137" w:rsidR="00510336" w:rsidRDefault="00510336" w:rsidP="0051033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</w:p>
    <w:p w14:paraId="24667A71" w14:textId="0C631180" w:rsidR="005F7BCF" w:rsidRDefault="005F7BCF" w:rsidP="005F7BCF"/>
    <w:p w14:paraId="3EF24DF0" w14:textId="526ACF44" w:rsidR="005F7BCF" w:rsidRPr="00510336" w:rsidRDefault="005F7BCF" w:rsidP="005F7BCF">
      <w:pPr>
        <w:rPr>
          <w:b/>
          <w:bCs/>
          <w:sz w:val="24"/>
          <w:szCs w:val="28"/>
        </w:rPr>
      </w:pPr>
      <w:r w:rsidRPr="00510336">
        <w:rPr>
          <w:rFonts w:hint="eastAsia"/>
          <w:b/>
          <w:bCs/>
          <w:sz w:val="24"/>
          <w:szCs w:val="28"/>
        </w:rPr>
        <w:lastRenderedPageBreak/>
        <w:t>项目</w:t>
      </w:r>
      <w:r>
        <w:rPr>
          <w:rFonts w:hint="eastAsia"/>
          <w:b/>
          <w:bCs/>
          <w:sz w:val="24"/>
          <w:szCs w:val="28"/>
        </w:rPr>
        <w:t>二套利检测</w:t>
      </w:r>
      <w:r w:rsidRPr="00510336">
        <w:rPr>
          <w:rFonts w:hint="eastAsia"/>
          <w:b/>
          <w:bCs/>
          <w:sz w:val="24"/>
          <w:szCs w:val="28"/>
        </w:rPr>
        <w:t>总结：</w:t>
      </w:r>
    </w:p>
    <w:p w14:paraId="1A616A3E" w14:textId="77777777" w:rsidR="005F7BCF" w:rsidRDefault="005F7BCF" w:rsidP="005F7BC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项目意义：针对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安全漏洞，特别是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DAPP即区块链应用进行安全检测。DAPP涉及到多个的智能合约，现有的很多攻击是很多合约共同作用的结果，现有方法无法满足。我们提出了新的方法来对DAPP进行检测。</w:t>
      </w:r>
    </w:p>
    <w:p w14:paraId="26357E34" w14:textId="1AEF6854" w:rsidR="005F7BCF" w:rsidRDefault="005F7BCF" w:rsidP="005F7BC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项目流程：</w:t>
      </w:r>
    </w:p>
    <w:p w14:paraId="45CEF7D5" w14:textId="58DE3738" w:rsidR="0051484D" w:rsidRDefault="005F7BCF" w:rsidP="00DE1D5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项目代码框架：</w:t>
      </w:r>
      <w:r w:rsidR="0051484D">
        <w:t>1</w:t>
      </w:r>
      <w:r w:rsidR="0051484D">
        <w:rPr>
          <w:rFonts w:hint="eastAsia"/>
        </w:rPr>
        <w:t>）获取</w:t>
      </w:r>
    </w:p>
    <w:p w14:paraId="0783152D" w14:textId="77777777" w:rsidR="0051484D" w:rsidRDefault="0051484D" w:rsidP="0051484D"/>
    <w:p w14:paraId="7EBC1F7F" w14:textId="77777777" w:rsidR="005F7BCF" w:rsidRDefault="005F7BCF" w:rsidP="005F7BC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关键技术点：</w:t>
      </w:r>
    </w:p>
    <w:p w14:paraId="121136D0" w14:textId="77777777" w:rsidR="005F7BCF" w:rsidRDefault="005F7BCF" w:rsidP="005F7BC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遇到的问题：</w:t>
      </w:r>
    </w:p>
    <w:p w14:paraId="39707DCA" w14:textId="77777777" w:rsidR="005F7BCF" w:rsidRDefault="005F7BCF" w:rsidP="005F7BC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</w:p>
    <w:p w14:paraId="4FA31891" w14:textId="30D27950" w:rsidR="005F7BCF" w:rsidRDefault="005F7BCF" w:rsidP="005F7BCF"/>
    <w:p w14:paraId="1584BF04" w14:textId="20A0C4D6" w:rsidR="00826B91" w:rsidRDefault="00826B91" w:rsidP="005F7BCF"/>
    <w:p w14:paraId="2D30CC3D" w14:textId="06307EDE" w:rsidR="00826B91" w:rsidRPr="00510336" w:rsidRDefault="00826B91" w:rsidP="00826B91">
      <w:pPr>
        <w:rPr>
          <w:b/>
          <w:bCs/>
          <w:sz w:val="24"/>
          <w:szCs w:val="28"/>
        </w:rPr>
      </w:pPr>
      <w:r w:rsidRPr="00510336">
        <w:rPr>
          <w:rFonts w:hint="eastAsia"/>
          <w:b/>
          <w:bCs/>
          <w:sz w:val="24"/>
          <w:szCs w:val="28"/>
        </w:rPr>
        <w:t>项目</w:t>
      </w:r>
      <w:r>
        <w:rPr>
          <w:rFonts w:hint="eastAsia"/>
          <w:b/>
          <w:bCs/>
          <w:sz w:val="24"/>
          <w:szCs w:val="28"/>
        </w:rPr>
        <w:t>三 代码优化</w:t>
      </w:r>
      <w:r w:rsidRPr="00510336">
        <w:rPr>
          <w:rFonts w:hint="eastAsia"/>
          <w:b/>
          <w:bCs/>
          <w:sz w:val="24"/>
          <w:szCs w:val="28"/>
        </w:rPr>
        <w:t>总结：</w:t>
      </w:r>
    </w:p>
    <w:p w14:paraId="441803D2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项目意义：针对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安全漏洞，特别是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DAPP即区块链应用进行安全检测。DAPP涉及到多个的智能合约，现有的很多攻击是很多合约共同作用的结果，现有方法无法满足。我们提出了新的方法来对DAPP进行检测。</w:t>
      </w:r>
    </w:p>
    <w:p w14:paraId="685769F3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项目流程：</w:t>
      </w:r>
    </w:p>
    <w:p w14:paraId="7C88873C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项目代码框架：</w:t>
      </w:r>
      <w:r>
        <w:t>1.</w:t>
      </w:r>
      <w:r>
        <w:rPr>
          <w:rFonts w:hint="eastAsia"/>
        </w:rPr>
        <w:t xml:space="preserve">插装代码。 </w:t>
      </w:r>
      <w:r>
        <w:t>2.</w:t>
      </w:r>
      <w:r>
        <w:rPr>
          <w:rFonts w:hint="eastAsia"/>
        </w:rPr>
        <w:t>对数据进行分析。</w:t>
      </w:r>
    </w:p>
    <w:p w14:paraId="1CB90195" w14:textId="064785EA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关键技术点：</w:t>
      </w:r>
      <w:r w:rsidR="0074604C">
        <w:rPr>
          <w:rFonts w:hint="eastAsia"/>
        </w:rPr>
        <w:t>五元组来保证操作码不变 (</w:t>
      </w:r>
      <w:proofErr w:type="spellStart"/>
      <w:r w:rsidR="0074604C">
        <w:rPr>
          <w:rFonts w:hint="eastAsia"/>
        </w:rPr>
        <w:t>gs</w:t>
      </w:r>
      <w:proofErr w:type="spellEnd"/>
      <w:r w:rsidR="0074604C">
        <w:rPr>
          <w:rFonts w:hint="eastAsia"/>
        </w:rPr>
        <w:t>，pc，</w:t>
      </w:r>
      <w:proofErr w:type="spellStart"/>
      <w:r w:rsidR="0074604C">
        <w:rPr>
          <w:rFonts w:hint="eastAsia"/>
        </w:rPr>
        <w:t>st</w:t>
      </w:r>
      <w:proofErr w:type="spellEnd"/>
      <w:r w:rsidR="0074604C">
        <w:rPr>
          <w:rFonts w:hint="eastAsia"/>
        </w:rPr>
        <w:t>，mem，stor</w:t>
      </w:r>
      <w:r w:rsidR="0074604C">
        <w:t>age)</w:t>
      </w:r>
    </w:p>
    <w:p w14:paraId="007E837B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遇到的问题：</w:t>
      </w:r>
    </w:p>
    <w:p w14:paraId="1086AAB4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</w:p>
    <w:p w14:paraId="52AC0B0D" w14:textId="0D7FB4D6" w:rsidR="00826B91" w:rsidRDefault="00826B91" w:rsidP="005F7BCF">
      <w:pPr>
        <w:rPr>
          <w:b/>
          <w:bCs/>
        </w:rPr>
      </w:pPr>
    </w:p>
    <w:p w14:paraId="77493355" w14:textId="4E43298E" w:rsidR="00826B91" w:rsidRDefault="00826B91" w:rsidP="005F7BCF">
      <w:pPr>
        <w:rPr>
          <w:b/>
          <w:bCs/>
        </w:rPr>
      </w:pPr>
    </w:p>
    <w:p w14:paraId="2937F4F1" w14:textId="0E1FCE90" w:rsidR="00826B91" w:rsidRPr="00510336" w:rsidRDefault="00826B91" w:rsidP="00826B91">
      <w:pPr>
        <w:rPr>
          <w:b/>
          <w:bCs/>
          <w:sz w:val="24"/>
          <w:szCs w:val="28"/>
        </w:rPr>
      </w:pPr>
      <w:r w:rsidRPr="00510336">
        <w:rPr>
          <w:rFonts w:hint="eastAsia"/>
          <w:b/>
          <w:bCs/>
          <w:sz w:val="24"/>
          <w:szCs w:val="28"/>
        </w:rPr>
        <w:t>项目</w:t>
      </w:r>
      <w:r>
        <w:rPr>
          <w:rFonts w:hint="eastAsia"/>
          <w:b/>
          <w:bCs/>
          <w:sz w:val="24"/>
          <w:szCs w:val="28"/>
        </w:rPr>
        <w:t>四 麻将游戏</w:t>
      </w:r>
      <w:r w:rsidRPr="00510336">
        <w:rPr>
          <w:rFonts w:hint="eastAsia"/>
          <w:b/>
          <w:bCs/>
          <w:sz w:val="24"/>
          <w:szCs w:val="28"/>
        </w:rPr>
        <w:t>总结：</w:t>
      </w:r>
    </w:p>
    <w:p w14:paraId="62BC7A1F" w14:textId="14CD60E2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项目意义：</w:t>
      </w:r>
    </w:p>
    <w:p w14:paraId="73A5E1EB" w14:textId="55053B08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项目流程：</w:t>
      </w:r>
      <w:r w:rsidR="00D75911">
        <w:rPr>
          <w:rFonts w:hint="eastAsia"/>
        </w:rPr>
        <w:t>初始化数据库，创建连接池。启动账户服务器。</w:t>
      </w:r>
      <w:r w:rsidR="000867F5">
        <w:rPr>
          <w:rFonts w:hint="eastAsia"/>
        </w:rPr>
        <w:t>账户服务器使用express模块监听客户端请求</w:t>
      </w:r>
      <w:r w:rsidR="001D0B41">
        <w:rPr>
          <w:rFonts w:hint="eastAsia"/>
        </w:rPr>
        <w:t>，然后通过send返回JSON后的结果（</w:t>
      </w:r>
      <w:r w:rsidR="000867F5">
        <w:rPr>
          <w:rFonts w:hint="eastAsia"/>
        </w:rPr>
        <w:t>主要是get请求</w:t>
      </w:r>
      <w:r w:rsidR="001D0B41">
        <w:rPr>
          <w:rFonts w:hint="eastAsia"/>
        </w:rPr>
        <w:t>）</w:t>
      </w:r>
      <w:r w:rsidR="000867F5">
        <w:rPr>
          <w:rFonts w:hint="eastAsia"/>
        </w:rPr>
        <w:t>。</w:t>
      </w:r>
    </w:p>
    <w:p w14:paraId="3DD8F70C" w14:textId="626BCBBC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项目代码框架：</w:t>
      </w:r>
      <w:r>
        <w:t>1.</w:t>
      </w:r>
      <w:r>
        <w:rPr>
          <w:rFonts w:hint="eastAsia"/>
        </w:rPr>
        <w:t xml:space="preserve">插装代码。 </w:t>
      </w:r>
      <w:r>
        <w:t>2.</w:t>
      </w:r>
      <w:r>
        <w:rPr>
          <w:rFonts w:hint="eastAsia"/>
        </w:rPr>
        <w:t>对数据进行分析。</w:t>
      </w:r>
    </w:p>
    <w:p w14:paraId="5C73D41F" w14:textId="3A2862C2" w:rsidR="004A41CB" w:rsidRDefault="004A41CB" w:rsidP="008D2C5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数据库表结构：</w:t>
      </w:r>
    </w:p>
    <w:p w14:paraId="669D4336" w14:textId="6583600E" w:rsidR="008D2C59" w:rsidRDefault="008D2C59" w:rsidP="008D2C59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：账户表：存id和密码；表二：每一次游戏表（游戏动作相关）</w:t>
      </w:r>
      <w:r w:rsidR="002B0099">
        <w:rPr>
          <w:rFonts w:hint="eastAsia"/>
        </w:rPr>
        <w:t>表三：message：存通讯信息相关（</w:t>
      </w:r>
      <w:proofErr w:type="spellStart"/>
      <w:r w:rsidR="002B0099">
        <w:rPr>
          <w:rFonts w:hint="eastAsia"/>
        </w:rPr>
        <w:t>type</w:t>
      </w:r>
      <w:r w:rsidR="002B0099">
        <w:t>,message,version</w:t>
      </w:r>
      <w:proofErr w:type="spellEnd"/>
      <w:r w:rsidR="002B0099">
        <w:rPr>
          <w:rFonts w:hint="eastAsia"/>
        </w:rPr>
        <w:t>）表四：存一局四个用户的得分以及基础信息。表五：用户表：id、昵称、性别、创建的房间等信息。</w:t>
      </w:r>
    </w:p>
    <w:p w14:paraId="1D0AD861" w14:textId="06C3C11E" w:rsidR="004A41CB" w:rsidRDefault="00A06400" w:rsidP="00602DD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数据库连接相关：</w:t>
      </w:r>
      <w:proofErr w:type="spellStart"/>
      <w:r>
        <w:rPr>
          <w:rFonts w:hint="eastAsia"/>
        </w:rPr>
        <w:t>mysql</w:t>
      </w:r>
      <w:r>
        <w:t>.createpool</w:t>
      </w:r>
      <w:proofErr w:type="spellEnd"/>
      <w:r>
        <w:t>()</w:t>
      </w:r>
      <w:r w:rsidR="008D2C59">
        <w:rPr>
          <w:rFonts w:hint="eastAsia"/>
        </w:rPr>
        <w:t>；</w:t>
      </w:r>
      <w:proofErr w:type="spellStart"/>
      <w:r w:rsidR="008D2C59">
        <w:rPr>
          <w:rFonts w:hint="eastAsia"/>
        </w:rPr>
        <w:t>poo</w:t>
      </w:r>
      <w:r w:rsidR="008D2C59">
        <w:t>l.createconnetcion</w:t>
      </w:r>
      <w:proofErr w:type="spellEnd"/>
      <w:r w:rsidR="008D2C59">
        <w:t xml:space="preserve">; </w:t>
      </w:r>
      <w:proofErr w:type="spellStart"/>
      <w:r w:rsidR="008D2C59">
        <w:t>conn.query</w:t>
      </w:r>
      <w:proofErr w:type="spellEnd"/>
      <w:r w:rsidR="008D2C59">
        <w:t>()</w:t>
      </w:r>
    </w:p>
    <w:p w14:paraId="4FEF70F3" w14:textId="62E5CFAF" w:rsidR="00976278" w:rsidRDefault="00602DD7" w:rsidP="00602DD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用户登录相关，实现了游客用户登录</w:t>
      </w:r>
      <w:r w:rsidR="00976278">
        <w:rPr>
          <w:rFonts w:hint="eastAsia"/>
        </w:rPr>
        <w:t>。用户登录时，通过点击按钮，调用了客户端的登录函数，</w:t>
      </w:r>
      <w:r w:rsidR="00874ED3" w:rsidRPr="00874ED3">
        <w:rPr>
          <w:rFonts w:hint="eastAsia"/>
          <w:highlight w:val="yellow"/>
        </w:rPr>
        <w:t>首先本地获取缓存的账号</w:t>
      </w:r>
      <w:r w:rsidR="00874ED3">
        <w:rPr>
          <w:rFonts w:hint="eastAsia"/>
        </w:rPr>
        <w:t>，</w:t>
      </w:r>
      <w:r w:rsidR="00315AEE">
        <w:rPr>
          <w:rFonts w:hint="eastAsia"/>
        </w:rPr>
        <w:t>如果有</w:t>
      </w:r>
      <w:r w:rsidR="00874ED3">
        <w:rPr>
          <w:rFonts w:hint="eastAsia"/>
        </w:rPr>
        <w:t>则发送http请求</w:t>
      </w:r>
      <w:r w:rsidR="00315AEE">
        <w:rPr>
          <w:rFonts w:hint="eastAsia"/>
        </w:rPr>
        <w:t>然后通过回</w:t>
      </w:r>
      <w:proofErr w:type="gramStart"/>
      <w:r w:rsidR="00315AEE">
        <w:rPr>
          <w:rFonts w:hint="eastAsia"/>
        </w:rPr>
        <w:t>调函数</w:t>
      </w:r>
      <w:proofErr w:type="gramEnd"/>
      <w:r w:rsidR="00315AEE">
        <w:rPr>
          <w:rFonts w:hint="eastAsia"/>
        </w:rPr>
        <w:t>返回客户端。客户端处理回调函数，判断是否登录成果，以及用户</w:t>
      </w:r>
      <w:r w:rsidR="00874ED3">
        <w:rPr>
          <w:rFonts w:hint="eastAsia"/>
        </w:rPr>
        <w:t>是否在房间内，以及房间是否存在。</w:t>
      </w:r>
      <w:r w:rsidR="00ED3F25">
        <w:rPr>
          <w:rFonts w:hint="eastAsia"/>
        </w:rPr>
        <w:t>如果没有缓存，则创建用户（账号用</w:t>
      </w:r>
      <w:proofErr w:type="spellStart"/>
      <w:r w:rsidR="00D32787">
        <w:rPr>
          <w:rFonts w:hint="eastAsia"/>
        </w:rPr>
        <w:t>Dat</w:t>
      </w:r>
      <w:r w:rsidR="00D32787">
        <w:t>e.Now</w:t>
      </w:r>
      <w:proofErr w:type="spellEnd"/>
      <w:r w:rsidR="00D32787">
        <w:t>+</w:t>
      </w:r>
      <w:r w:rsidR="00D32787">
        <w:rPr>
          <w:rFonts w:hint="eastAsia"/>
        </w:rPr>
        <w:t>随机数</w:t>
      </w:r>
      <w:r w:rsidR="00ED3F25">
        <w:rPr>
          <w:rFonts w:hint="eastAsia"/>
        </w:rPr>
        <w:t>）</w:t>
      </w:r>
      <w:r w:rsidR="00D32787">
        <w:rPr>
          <w:rFonts w:hint="eastAsia"/>
        </w:rPr>
        <w:t>。然后登录成功进入大厅。</w:t>
      </w:r>
    </w:p>
    <w:p w14:paraId="349C5C29" w14:textId="74F60674" w:rsidR="00003974" w:rsidRDefault="00CF45A8" w:rsidP="0000397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大厅相关：用户在大厅时，可以选择创建或者加入房间。（</w:t>
      </w:r>
      <w:r w:rsidRPr="00CF45A8">
        <w:rPr>
          <w:rFonts w:hint="eastAsia"/>
          <w:highlight w:val="yellow"/>
        </w:rPr>
        <w:t>此时和XX服务器建立了连接</w:t>
      </w:r>
      <w:r>
        <w:rPr>
          <w:rFonts w:hint="eastAsia"/>
        </w:rPr>
        <w:t>）</w:t>
      </w:r>
      <w:r w:rsidR="004011B1">
        <w:rPr>
          <w:rFonts w:hint="eastAsia"/>
        </w:rPr>
        <w:t>。创建房间时，用户通过UI组件选择游玩模式以及相关参数（比如局数、底数等）</w:t>
      </w:r>
      <w:r w:rsidR="00003974">
        <w:rPr>
          <w:rFonts w:hint="eastAsia"/>
        </w:rPr>
        <w:t>然后向大厅服务器发送创建房间请求。大厅服务器查询数据库，判断用户是否在房间中，然后</w:t>
      </w:r>
      <w:r w:rsidR="00003974">
        <w:rPr>
          <w:rFonts w:hint="eastAsia"/>
        </w:rPr>
        <w:lastRenderedPageBreak/>
        <w:t>与</w:t>
      </w:r>
      <w:r w:rsidR="00E3586C">
        <w:rPr>
          <w:rFonts w:hint="eastAsia"/>
        </w:rPr>
        <w:t>游戏服务器通讯，由游戏服务器创建对应游戏模式的房间</w:t>
      </w:r>
      <w:r w:rsidR="001564E6">
        <w:rPr>
          <w:rFonts w:hint="eastAsia"/>
        </w:rPr>
        <w:t>，并为每个房间设置一个验证的token</w:t>
      </w:r>
      <w:r w:rsidR="00E3586C">
        <w:rPr>
          <w:rFonts w:hint="eastAsia"/>
        </w:rPr>
        <w:t>。</w:t>
      </w:r>
      <w:r w:rsidR="00503E55">
        <w:rPr>
          <w:rFonts w:hint="eastAsia"/>
        </w:rPr>
        <w:t>返回</w:t>
      </w:r>
      <w:r w:rsidR="00E00892">
        <w:rPr>
          <w:rFonts w:hint="eastAsia"/>
        </w:rPr>
        <w:t>大厅服务器</w:t>
      </w:r>
      <w:r w:rsidR="00503E55">
        <w:rPr>
          <w:rFonts w:hint="eastAsia"/>
        </w:rPr>
        <w:t>相关房间信息</w:t>
      </w:r>
      <w:r w:rsidR="00E00892">
        <w:rPr>
          <w:rFonts w:hint="eastAsia"/>
        </w:rPr>
        <w:t>和游戏服务器信息再返回给用户</w:t>
      </w:r>
      <w:r w:rsidR="00503E55">
        <w:rPr>
          <w:rFonts w:hint="eastAsia"/>
        </w:rPr>
        <w:t>，然后客户端和游戏服务器建立连接，完成登录。</w:t>
      </w:r>
    </w:p>
    <w:p w14:paraId="1D6279A4" w14:textId="77777777" w:rsidR="003B0D9B" w:rsidRDefault="003B0D9B" w:rsidP="003B0D9B"/>
    <w:p w14:paraId="3A933516" w14:textId="0FE3320B" w:rsidR="00992830" w:rsidRDefault="003B0D9B" w:rsidP="003B0D9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 w:rsidR="006F0202">
        <w:rPr>
          <w:rFonts w:hint="eastAsia"/>
        </w:rPr>
        <w:t>进入游戏房间的逻辑：</w:t>
      </w:r>
      <w:r w:rsidR="00926701">
        <w:rPr>
          <w:rFonts w:hint="eastAsia"/>
        </w:rPr>
        <w:t>两种方式进入：（1）创建后自动进入（2）客户端输入房间号加入；</w:t>
      </w:r>
      <w:r w:rsidR="006F0202">
        <w:rPr>
          <w:rFonts w:hint="eastAsia"/>
        </w:rPr>
        <w:t>客户端和游戏服务器使用socket.</w:t>
      </w:r>
      <w:r w:rsidR="006F0202">
        <w:t>io</w:t>
      </w:r>
      <w:proofErr w:type="gramStart"/>
      <w:r w:rsidR="006F0202">
        <w:rPr>
          <w:rFonts w:hint="eastAsia"/>
        </w:rPr>
        <w:t>库实现</w:t>
      </w:r>
      <w:proofErr w:type="spellStart"/>
      <w:proofErr w:type="gramEnd"/>
      <w:r w:rsidR="006F0202">
        <w:rPr>
          <w:rFonts w:hint="eastAsia"/>
        </w:rPr>
        <w:t>web</w:t>
      </w:r>
      <w:r w:rsidR="006F0202">
        <w:t>socket</w:t>
      </w:r>
      <w:proofErr w:type="spellEnd"/>
      <w:r w:rsidR="006F0202">
        <w:rPr>
          <w:rFonts w:hint="eastAsia"/>
        </w:rPr>
        <w:t>连接</w:t>
      </w:r>
      <w:r w:rsidR="00447337">
        <w:rPr>
          <w:rFonts w:hint="eastAsia"/>
        </w:rPr>
        <w:t>。然后根据用户信息中的</w:t>
      </w:r>
      <w:proofErr w:type="spellStart"/>
      <w:r w:rsidR="00447337">
        <w:rPr>
          <w:rFonts w:hint="eastAsia"/>
        </w:rPr>
        <w:t>roomid</w:t>
      </w:r>
      <w:proofErr w:type="spellEnd"/>
      <w:r w:rsidR="00447337">
        <w:t>,</w:t>
      </w:r>
      <w:r w:rsidR="00447337">
        <w:rPr>
          <w:rFonts w:hint="eastAsia"/>
        </w:rPr>
        <w:t>查询房间相关信息放回客户端，并广播给其他客户端。</w:t>
      </w:r>
      <w:r w:rsidR="00137075">
        <w:rPr>
          <w:rFonts w:hint="eastAsia"/>
        </w:rPr>
        <w:t>每个socket绑定一个用户id防止重复登录。</w:t>
      </w:r>
      <w:r w:rsidR="00033DAD">
        <w:rPr>
          <w:rFonts w:hint="eastAsia"/>
        </w:rPr>
        <w:t>建立连接后，该连接获取当前房间的信息{该信息存在于服务器代码中</w:t>
      </w:r>
      <w:r w:rsidR="00033DAD">
        <w:t>}</w:t>
      </w:r>
      <w:r w:rsidR="00033DAD">
        <w:rPr>
          <w:rFonts w:hint="eastAsia"/>
        </w:rPr>
        <w:t>；然后广播该用户的登录信息给其他客户端。</w:t>
      </w:r>
      <w:r w:rsidR="00992830">
        <w:rPr>
          <w:rFonts w:hint="eastAsia"/>
        </w:rPr>
        <w:t>每个用户成功进入房间后，服务器都会调用服务器的</w:t>
      </w:r>
      <w:proofErr w:type="spellStart"/>
      <w:r w:rsidR="00992830">
        <w:rPr>
          <w:rFonts w:hint="eastAsia"/>
        </w:rPr>
        <w:t>set</w:t>
      </w:r>
      <w:r w:rsidR="00992830">
        <w:t>read</w:t>
      </w:r>
      <w:proofErr w:type="spellEnd"/>
      <w:r w:rsidR="00992830">
        <w:rPr>
          <w:rFonts w:hint="eastAsia"/>
        </w:rPr>
        <w:t>（</w:t>
      </w:r>
      <w:proofErr w:type="spellStart"/>
      <w:r w:rsidR="00992830">
        <w:rPr>
          <w:rFonts w:hint="eastAsia"/>
        </w:rPr>
        <w:t>room</w:t>
      </w:r>
      <w:r w:rsidR="00992830">
        <w:t>id</w:t>
      </w:r>
      <w:proofErr w:type="spellEnd"/>
      <w:r w:rsidR="00992830">
        <w:rPr>
          <w:rFonts w:hint="eastAsia"/>
        </w:rPr>
        <w:t>）函数，当最后一个进入时，当前房间由游戏服务器开始游戏。</w:t>
      </w:r>
    </w:p>
    <w:p w14:paraId="1375CF07" w14:textId="77777777" w:rsidR="003B0D9B" w:rsidRDefault="003B0D9B" w:rsidP="003B0D9B">
      <w:pPr>
        <w:pStyle w:val="a7"/>
      </w:pPr>
    </w:p>
    <w:p w14:paraId="1A0380ED" w14:textId="4176BEE5" w:rsidR="003B0D9B" w:rsidRDefault="003B0D9B" w:rsidP="003B0D9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游戏主体逻辑：游戏服务器获取当前房间相关信息，然后建立一个结构体存这局游戏的牌库，出牌情况，轮转情况等。</w:t>
      </w:r>
      <w:r w:rsidR="00863247">
        <w:rPr>
          <w:rFonts w:hint="eastAsia"/>
        </w:rPr>
        <w:t>然后四个socket分别监听四个客户端吗，比如开始游戏是由最后一个用户加入房间后，该客户端对应的服务器s</w:t>
      </w:r>
      <w:r w:rsidR="00863247">
        <w:t>ocket</w:t>
      </w:r>
      <w:r w:rsidR="00863247">
        <w:rPr>
          <w:rFonts w:hint="eastAsia"/>
        </w:rPr>
        <w:t>监听到</w:t>
      </w:r>
      <w:proofErr w:type="spellStart"/>
      <w:r w:rsidR="00863247">
        <w:rPr>
          <w:rFonts w:hint="eastAsia"/>
        </w:rPr>
        <w:t>set</w:t>
      </w:r>
      <w:r w:rsidR="00863247">
        <w:t>ready</w:t>
      </w:r>
      <w:proofErr w:type="spellEnd"/>
      <w:r w:rsidR="00863247">
        <w:rPr>
          <w:rFonts w:hint="eastAsia"/>
        </w:rPr>
        <w:t>后，开始初始化游戏。然后要求用户出牌。（特定的客户端操作请求会转化为so</w:t>
      </w:r>
      <w:r w:rsidR="00863247">
        <w:t>cket</w:t>
      </w:r>
      <w:r w:rsidR="00863247">
        <w:rPr>
          <w:rFonts w:hint="eastAsia"/>
        </w:rPr>
        <w:t>事件发送，每个socket从服务器获取这一局的信息，判断是否执行响应的操作。然后去调用游戏服务器具体的操作函数）</w:t>
      </w:r>
    </w:p>
    <w:p w14:paraId="0CFE055C" w14:textId="77777777" w:rsidR="003B0D9B" w:rsidRDefault="003B0D9B" w:rsidP="003B0D9B">
      <w:pPr>
        <w:pStyle w:val="a7"/>
      </w:pPr>
    </w:p>
    <w:p w14:paraId="5D186C42" w14:textId="77777777" w:rsidR="003B0D9B" w:rsidRPr="003B0D9B" w:rsidRDefault="003B0D9B" w:rsidP="003B0D9B">
      <w:pPr>
        <w:pStyle w:val="a7"/>
        <w:numPr>
          <w:ilvl w:val="0"/>
          <w:numId w:val="18"/>
        </w:numPr>
        <w:ind w:firstLineChars="0"/>
      </w:pPr>
    </w:p>
    <w:p w14:paraId="1E3E6AD2" w14:textId="3C685DC4" w:rsidR="006F0202" w:rsidRDefault="006F0202" w:rsidP="003B0D9B">
      <w:pPr>
        <w:pStyle w:val="a7"/>
        <w:ind w:left="360" w:firstLineChars="0" w:firstLine="0"/>
      </w:pPr>
    </w:p>
    <w:p w14:paraId="64C405CE" w14:textId="77777777" w:rsidR="00003974" w:rsidRDefault="00003974" w:rsidP="00003974"/>
    <w:p w14:paraId="7A043EE5" w14:textId="77777777" w:rsidR="004A41CB" w:rsidRDefault="004A41CB" w:rsidP="004A41CB"/>
    <w:p w14:paraId="478A58CE" w14:textId="2F0D9D1A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关键技术点：</w:t>
      </w:r>
    </w:p>
    <w:p w14:paraId="3850AD89" w14:textId="11A4BE56" w:rsidR="00A06400" w:rsidRDefault="00A06400" w:rsidP="00602DD7">
      <w:pPr>
        <w:pStyle w:val="a7"/>
        <w:numPr>
          <w:ilvl w:val="0"/>
          <w:numId w:val="20"/>
        </w:numPr>
        <w:ind w:firstLineChars="0"/>
      </w:pPr>
      <w:proofErr w:type="spellStart"/>
      <w:r>
        <w:t>nodejs</w:t>
      </w:r>
      <w:proofErr w:type="spellEnd"/>
      <w:r>
        <w:t xml:space="preserve"> </w:t>
      </w:r>
      <w:r>
        <w:rPr>
          <w:rFonts w:hint="eastAsia"/>
        </w:rPr>
        <w:t>回调实现并发：</w:t>
      </w:r>
      <w:r w:rsidR="002F1815" w:rsidRPr="00602DD7">
        <w:rPr>
          <w:rFonts w:hint="eastAsia"/>
          <w:b/>
          <w:bCs/>
        </w:rPr>
        <w:t>2）</w:t>
      </w:r>
      <w:proofErr w:type="spellStart"/>
      <w:r w:rsidR="002F1815">
        <w:rPr>
          <w:rFonts w:hint="eastAsia"/>
        </w:rPr>
        <w:t>no</w:t>
      </w:r>
      <w:r w:rsidR="002F1815">
        <w:t>dejs</w:t>
      </w:r>
      <w:proofErr w:type="spellEnd"/>
      <w:r w:rsidR="002F1815">
        <w:rPr>
          <w:rFonts w:hint="eastAsia"/>
        </w:rPr>
        <w:t>的expres</w:t>
      </w:r>
      <w:r w:rsidR="002F1815">
        <w:t>s</w:t>
      </w:r>
      <w:r w:rsidR="002F1815">
        <w:rPr>
          <w:rFonts w:hint="eastAsia"/>
        </w:rPr>
        <w:t>框架：http协议，函数使用了回</w:t>
      </w:r>
      <w:proofErr w:type="gramStart"/>
      <w:r w:rsidR="002F1815">
        <w:rPr>
          <w:rFonts w:hint="eastAsia"/>
        </w:rPr>
        <w:t>调函数</w:t>
      </w:r>
      <w:proofErr w:type="gramEnd"/>
      <w:r w:rsidR="002F1815">
        <w:rPr>
          <w:rFonts w:hint="eastAsia"/>
        </w:rPr>
        <w:t>的两个参数（request和</w:t>
      </w:r>
      <w:r w:rsidR="000770EB">
        <w:rPr>
          <w:rFonts w:hint="eastAsia"/>
        </w:rPr>
        <w:t>res</w:t>
      </w:r>
      <w:r w:rsidR="000770EB">
        <w:t>ponse</w:t>
      </w:r>
      <w:r w:rsidR="000770EB">
        <w:rPr>
          <w:rFonts w:hint="eastAsia"/>
        </w:rPr>
        <w:t>对象分别处理http的请求和响应</w:t>
      </w:r>
      <w:r w:rsidR="002F1815">
        <w:rPr>
          <w:rFonts w:hint="eastAsia"/>
        </w:rPr>
        <w:t>）</w:t>
      </w:r>
      <w:r w:rsidR="00602DD7">
        <w:rPr>
          <w:rFonts w:hint="eastAsia"/>
          <w:b/>
          <w:bCs/>
        </w:rPr>
        <w:t>3）</w:t>
      </w:r>
      <w:proofErr w:type="spellStart"/>
      <w:r w:rsidR="00A07DF9">
        <w:rPr>
          <w:rFonts w:hint="eastAsia"/>
        </w:rPr>
        <w:t>nodejs</w:t>
      </w:r>
      <w:proofErr w:type="spellEnd"/>
      <w:r w:rsidR="00A07DF9">
        <w:rPr>
          <w:rFonts w:hint="eastAsia"/>
        </w:rPr>
        <w:t>的socket.</w:t>
      </w:r>
      <w:r w:rsidR="00A07DF9">
        <w:t>io</w:t>
      </w:r>
      <w:r w:rsidR="00A07DF9">
        <w:rPr>
          <w:rFonts w:hint="eastAsia"/>
        </w:rPr>
        <w:t>库。</w:t>
      </w:r>
      <w:r w:rsidR="00EA15F1">
        <w:rPr>
          <w:rFonts w:hint="eastAsia"/>
        </w:rPr>
        <w:t>当用户进入房间开始游戏时，建立一个socket连接通道，监听客户端。</w:t>
      </w:r>
    </w:p>
    <w:p w14:paraId="217DC1B0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遇到的问题：</w:t>
      </w:r>
    </w:p>
    <w:p w14:paraId="707C3129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</w:p>
    <w:p w14:paraId="019E1929" w14:textId="21C26B18" w:rsidR="00826B91" w:rsidRPr="00424CB2" w:rsidRDefault="00424CB2" w:rsidP="00424CB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 w:rsidRPr="00424CB2">
        <w:rPr>
          <w:rFonts w:hint="eastAsia"/>
          <w:b/>
          <w:bCs/>
        </w:rPr>
        <w:t>游戏中的断线重连？</w:t>
      </w:r>
      <w:r w:rsidR="00926701">
        <w:rPr>
          <w:rFonts w:hint="eastAsia"/>
        </w:rPr>
        <w:t>客户端用户进入大厅从大厅服务器获取用户信息时，会判断返还的</w:t>
      </w:r>
      <w:proofErr w:type="spellStart"/>
      <w:r w:rsidR="00926701">
        <w:rPr>
          <w:rFonts w:hint="eastAsia"/>
        </w:rPr>
        <w:t>roo</w:t>
      </w:r>
      <w:r w:rsidR="00926701">
        <w:t>m</w:t>
      </w:r>
      <w:r w:rsidR="00926701">
        <w:rPr>
          <w:rFonts w:hint="eastAsia"/>
        </w:rPr>
        <w:t>id</w:t>
      </w:r>
      <w:proofErr w:type="spellEnd"/>
      <w:r w:rsidR="00926701">
        <w:rPr>
          <w:rFonts w:hint="eastAsia"/>
        </w:rPr>
        <w:t>是否存在，如果存在</w:t>
      </w:r>
      <w:r w:rsidR="00AE7DB9">
        <w:rPr>
          <w:rFonts w:hint="eastAsia"/>
        </w:rPr>
        <w:t>则先向大厅服务器发起加入房间的请求。大厅服务器从数据库获取用户信息，然后向游戏服务器发送http请求查询房间是否还存在，然后</w:t>
      </w:r>
      <w:r w:rsidR="00E00892">
        <w:rPr>
          <w:rFonts w:hint="eastAsia"/>
        </w:rPr>
        <w:t>安排</w:t>
      </w:r>
      <w:r w:rsidR="00AE7DB9">
        <w:rPr>
          <w:rFonts w:hint="eastAsia"/>
        </w:rPr>
        <w:t>用户进入</w:t>
      </w:r>
      <w:r w:rsidR="00E00892">
        <w:rPr>
          <w:rFonts w:hint="eastAsia"/>
        </w:rPr>
        <w:t>房间</w:t>
      </w:r>
      <w:r w:rsidR="00AE7DB9">
        <w:rPr>
          <w:rFonts w:hint="eastAsia"/>
        </w:rPr>
        <w:t>。</w:t>
      </w:r>
    </w:p>
    <w:p w14:paraId="0300B503" w14:textId="646F9DC9" w:rsidR="00424CB2" w:rsidRDefault="00033DAD" w:rsidP="00424CB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游戏的消息通信过程：</w:t>
      </w:r>
    </w:p>
    <w:p w14:paraId="29050F0C" w14:textId="6250D8E8" w:rsidR="00033DAD" w:rsidRPr="00033DAD" w:rsidRDefault="00033DAD" w:rsidP="00033DAD">
      <w:pPr>
        <w:pStyle w:val="a7"/>
        <w:ind w:left="360" w:firstLineChars="0" w:firstLine="0"/>
      </w:pPr>
      <w:r w:rsidRPr="00033DAD">
        <w:rPr>
          <w:rFonts w:hint="eastAsia"/>
        </w:rPr>
        <w:t>socket</w:t>
      </w:r>
      <w:r w:rsidRPr="00033DAD">
        <w:t>.j</w:t>
      </w:r>
      <w:r w:rsidRPr="00033DAD">
        <w:rPr>
          <w:rFonts w:hint="eastAsia"/>
        </w:rPr>
        <w:t>s文件存有socket连接的</w:t>
      </w:r>
      <w:proofErr w:type="spellStart"/>
      <w:r w:rsidRPr="00033DAD">
        <w:rPr>
          <w:rFonts w:hint="eastAsia"/>
        </w:rPr>
        <w:t>map</w:t>
      </w:r>
      <w:r w:rsidRPr="00033DAD">
        <w:t>,key</w:t>
      </w:r>
      <w:proofErr w:type="spellEnd"/>
      <w:r w:rsidRPr="00033DAD">
        <w:rPr>
          <w:rFonts w:hint="eastAsia"/>
        </w:rPr>
        <w:t>是用户id</w:t>
      </w:r>
      <w:r w:rsidRPr="00033DAD">
        <w:t>,</w:t>
      </w:r>
      <w:r w:rsidRPr="00033DAD">
        <w:rPr>
          <w:rFonts w:hint="eastAsia"/>
        </w:rPr>
        <w:t>发送消息时：</w:t>
      </w:r>
      <w:r>
        <w:rPr>
          <w:rFonts w:hint="eastAsia"/>
        </w:rPr>
        <w:t>获取到该socket连接，然后使用</w:t>
      </w:r>
      <w:proofErr w:type="spellStart"/>
      <w:r>
        <w:rPr>
          <w:rFonts w:hint="eastAsia"/>
        </w:rPr>
        <w:t>socket</w:t>
      </w:r>
      <w:r>
        <w:t>.emit</w:t>
      </w:r>
      <w:proofErr w:type="spellEnd"/>
      <w:r>
        <w:rPr>
          <w:rFonts w:hint="eastAsia"/>
        </w:rPr>
        <w:t>就可以由游戏服务器向指定客户端发送消息，传递信息。</w:t>
      </w:r>
    </w:p>
    <w:p w14:paraId="51403FAA" w14:textId="2E9F73BD" w:rsidR="00826B91" w:rsidRPr="00603B82" w:rsidRDefault="00603B82" w:rsidP="00603B8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 w:rsidRPr="00603B82">
        <w:rPr>
          <w:rFonts w:hint="eastAsia"/>
          <w:b/>
          <w:bCs/>
        </w:rPr>
        <w:t>服务器（以及客户端）的部署：</w:t>
      </w:r>
    </w:p>
    <w:p w14:paraId="3714A8E0" w14:textId="77777777" w:rsidR="00603B82" w:rsidRPr="00603B82" w:rsidRDefault="00603B82" w:rsidP="00603B82">
      <w:pPr>
        <w:pStyle w:val="a7"/>
        <w:numPr>
          <w:ilvl w:val="0"/>
          <w:numId w:val="21"/>
        </w:numPr>
        <w:ind w:firstLineChars="0"/>
        <w:rPr>
          <w:b/>
          <w:bCs/>
        </w:rPr>
      </w:pPr>
    </w:p>
    <w:p w14:paraId="5555D69C" w14:textId="19F08161" w:rsidR="00826B91" w:rsidRPr="00510336" w:rsidRDefault="00826B91" w:rsidP="00826B91">
      <w:pPr>
        <w:rPr>
          <w:b/>
          <w:bCs/>
          <w:sz w:val="24"/>
          <w:szCs w:val="28"/>
        </w:rPr>
      </w:pPr>
      <w:r w:rsidRPr="00510336">
        <w:rPr>
          <w:rFonts w:hint="eastAsia"/>
          <w:b/>
          <w:bCs/>
          <w:sz w:val="24"/>
          <w:szCs w:val="28"/>
        </w:rPr>
        <w:t>项目</w:t>
      </w:r>
      <w:r>
        <w:rPr>
          <w:rFonts w:hint="eastAsia"/>
          <w:b/>
          <w:bCs/>
          <w:sz w:val="24"/>
          <w:szCs w:val="28"/>
        </w:rPr>
        <w:t>五 Go聊天室套</w:t>
      </w:r>
      <w:r w:rsidRPr="00510336">
        <w:rPr>
          <w:rFonts w:hint="eastAsia"/>
          <w:b/>
          <w:bCs/>
          <w:sz w:val="24"/>
          <w:szCs w:val="28"/>
        </w:rPr>
        <w:t>总结：</w:t>
      </w:r>
    </w:p>
    <w:p w14:paraId="5916F9EF" w14:textId="45924FB5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项目意义：</w:t>
      </w:r>
    </w:p>
    <w:p w14:paraId="617F28CE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项目流程：</w:t>
      </w:r>
    </w:p>
    <w:p w14:paraId="664D3EA6" w14:textId="7D422FD8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项目代码框架：</w:t>
      </w:r>
      <w:r w:rsidR="009558CC">
        <w:t xml:space="preserve"> </w:t>
      </w:r>
    </w:p>
    <w:p w14:paraId="3C696203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关键技术点：</w:t>
      </w:r>
    </w:p>
    <w:p w14:paraId="31E1E2A9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遇到的问题：</w:t>
      </w:r>
    </w:p>
    <w:p w14:paraId="41C13181" w14:textId="77777777" w:rsidR="00826B91" w:rsidRDefault="00826B91" w:rsidP="00826B9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</w:p>
    <w:p w14:paraId="672D7106" w14:textId="778740FC" w:rsidR="00826B91" w:rsidRDefault="00826B91" w:rsidP="005F7BCF">
      <w:pPr>
        <w:rPr>
          <w:b/>
          <w:bCs/>
        </w:rPr>
      </w:pPr>
    </w:p>
    <w:p w14:paraId="1AD4F032" w14:textId="760F7053" w:rsidR="003A45AE" w:rsidRDefault="003A45AE" w:rsidP="005F7BCF">
      <w:pPr>
        <w:rPr>
          <w:b/>
          <w:bCs/>
        </w:rPr>
      </w:pPr>
    </w:p>
    <w:p w14:paraId="495508E7" w14:textId="47164E53" w:rsidR="003A45AE" w:rsidRDefault="003A45AE" w:rsidP="005F7BCF">
      <w:pPr>
        <w:rPr>
          <w:b/>
          <w:bCs/>
        </w:rPr>
      </w:pPr>
      <w:r>
        <w:rPr>
          <w:rFonts w:hint="eastAsia"/>
          <w:b/>
          <w:bCs/>
        </w:rPr>
        <w:t>十大排序思想：</w:t>
      </w:r>
    </w:p>
    <w:p w14:paraId="3DC7B3EC" w14:textId="01DCBEAC" w:rsidR="003A45AE" w:rsidRPr="003A45AE" w:rsidRDefault="003A45AE" w:rsidP="003A45AE">
      <w:pPr>
        <w:pStyle w:val="a7"/>
        <w:numPr>
          <w:ilvl w:val="0"/>
          <w:numId w:val="19"/>
        </w:numPr>
        <w:ind w:firstLineChars="0"/>
        <w:rPr>
          <w:b/>
          <w:bCs/>
        </w:rPr>
      </w:pPr>
      <w:r w:rsidRPr="003A45AE">
        <w:rPr>
          <w:rFonts w:hint="eastAsia"/>
          <w:b/>
          <w:bCs/>
        </w:rPr>
        <w:t>选择排序：</w:t>
      </w:r>
      <w:r>
        <w:rPr>
          <w:rFonts w:hint="eastAsia"/>
        </w:rPr>
        <w:t>每次选择最小的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14:paraId="6D1384F9" w14:textId="0A824CA6" w:rsidR="003A45AE" w:rsidRDefault="003A45AE" w:rsidP="003A45AE">
      <w:pPr>
        <w:pStyle w:val="a7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插入排序：</w:t>
      </w:r>
      <w:r>
        <w:rPr>
          <w:rFonts w:hint="eastAsia"/>
        </w:rPr>
        <w:t>前段有序，每次选一个插入到合适位置</w:t>
      </w:r>
    </w:p>
    <w:p w14:paraId="1913FFA7" w14:textId="1149683C" w:rsidR="003A45AE" w:rsidRDefault="003A45AE" w:rsidP="003A45AE">
      <w:pPr>
        <w:pStyle w:val="a7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冒泡排序：</w:t>
      </w:r>
      <w:r>
        <w:rPr>
          <w:rFonts w:hint="eastAsia"/>
        </w:rPr>
        <w:t>两两交换，内层循环将</w:t>
      </w:r>
      <w:proofErr w:type="gramStart"/>
      <w:r>
        <w:rPr>
          <w:rFonts w:hint="eastAsia"/>
        </w:rPr>
        <w:t>最大值移到</w:t>
      </w:r>
      <w:proofErr w:type="gramEnd"/>
      <w:r>
        <w:rPr>
          <w:rFonts w:hint="eastAsia"/>
        </w:rPr>
        <w:t>最右端</w:t>
      </w:r>
    </w:p>
    <w:p w14:paraId="519EAF10" w14:textId="1FEAD329" w:rsidR="003A45AE" w:rsidRDefault="003A45AE" w:rsidP="003A45AE">
      <w:pPr>
        <w:pStyle w:val="a7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归并排序：</w:t>
      </w:r>
      <w:proofErr w:type="gramStart"/>
      <w:r>
        <w:rPr>
          <w:rFonts w:hint="eastAsia"/>
        </w:rPr>
        <w:t>分冶法</w:t>
      </w:r>
      <w:proofErr w:type="gramEnd"/>
      <w:r>
        <w:rPr>
          <w:rFonts w:hint="eastAsia"/>
        </w:rPr>
        <w:t>，每次分两半处理，然后合并（选最小的存入辅助数组）</w:t>
      </w:r>
    </w:p>
    <w:p w14:paraId="04A921DD" w14:textId="55A8C28C" w:rsidR="003A45AE" w:rsidRPr="0095699C" w:rsidRDefault="003A45AE" w:rsidP="003A45AE">
      <w:pPr>
        <w:pStyle w:val="a7"/>
        <w:numPr>
          <w:ilvl w:val="0"/>
          <w:numId w:val="1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快速排序：</w:t>
      </w:r>
      <w:r w:rsidR="0095699C">
        <w:rPr>
          <w:rFonts w:hint="eastAsia"/>
        </w:rPr>
        <w:t>每次选一个元素作为中轴分两半，左边小，右边大。再</w:t>
      </w:r>
      <w:proofErr w:type="gramStart"/>
      <w:r w:rsidR="0095699C">
        <w:rPr>
          <w:rFonts w:hint="eastAsia"/>
        </w:rPr>
        <w:t>对左段和</w:t>
      </w:r>
      <w:proofErr w:type="gramEnd"/>
      <w:r w:rsidR="0095699C">
        <w:rPr>
          <w:rFonts w:hint="eastAsia"/>
        </w:rPr>
        <w:t>右端分别排序。</w:t>
      </w:r>
    </w:p>
    <w:p w14:paraId="463C62DB" w14:textId="03CAC345" w:rsidR="0095699C" w:rsidRDefault="0095699C" w:rsidP="007B54E0">
      <w:pPr>
        <w:rPr>
          <w:b/>
          <w:bCs/>
        </w:rPr>
      </w:pPr>
    </w:p>
    <w:p w14:paraId="14B1D40F" w14:textId="0520FA73" w:rsidR="007B54E0" w:rsidRDefault="007B54E0" w:rsidP="007B54E0">
      <w:pPr>
        <w:rPr>
          <w:b/>
          <w:bCs/>
        </w:rPr>
      </w:pPr>
    </w:p>
    <w:p w14:paraId="5D34CDB1" w14:textId="4DC3D6D1" w:rsidR="007B54E0" w:rsidRDefault="007B54E0" w:rsidP="007B54E0">
      <w:pPr>
        <w:rPr>
          <w:b/>
          <w:bCs/>
        </w:rPr>
      </w:pPr>
    </w:p>
    <w:p w14:paraId="6D14EFC2" w14:textId="3EC26514" w:rsidR="007B54E0" w:rsidRDefault="007B54E0" w:rsidP="007B54E0">
      <w:pPr>
        <w:rPr>
          <w:b/>
          <w:bCs/>
        </w:rPr>
      </w:pPr>
      <w:r>
        <w:rPr>
          <w:b/>
          <w:bCs/>
        </w:rPr>
        <w:t xml:space="preserve">tail echo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grep kill touch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cd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mv rm cp tar zip </w:t>
      </w:r>
      <w:proofErr w:type="spellStart"/>
      <w:r>
        <w:rPr>
          <w:b/>
          <w:bCs/>
        </w:rPr>
        <w:t>whereis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cat ls </w:t>
      </w:r>
      <w:r w:rsidR="00193759">
        <w:rPr>
          <w:b/>
          <w:bCs/>
        </w:rPr>
        <w:t xml:space="preserve">netstat </w:t>
      </w:r>
      <w:proofErr w:type="spellStart"/>
      <w:r w:rsidR="00193759">
        <w:rPr>
          <w:b/>
          <w:bCs/>
        </w:rPr>
        <w:t>ifconfig</w:t>
      </w:r>
      <w:proofErr w:type="spellEnd"/>
      <w:r w:rsidR="00193759">
        <w:rPr>
          <w:b/>
          <w:bCs/>
        </w:rPr>
        <w:t xml:space="preserve"> reboot </w:t>
      </w:r>
      <w:r w:rsidR="00F74239">
        <w:rPr>
          <w:rFonts w:hint="eastAsia"/>
          <w:b/>
          <w:bCs/>
        </w:rPr>
        <w:t>export</w:t>
      </w:r>
      <w:r w:rsidR="00F74239">
        <w:rPr>
          <w:b/>
          <w:bCs/>
        </w:rPr>
        <w:t xml:space="preserve"> source </w:t>
      </w:r>
      <w:proofErr w:type="spellStart"/>
      <w:r w:rsidR="00F74239">
        <w:rPr>
          <w:b/>
          <w:bCs/>
        </w:rPr>
        <w:t>lsof</w:t>
      </w:r>
      <w:proofErr w:type="spellEnd"/>
    </w:p>
    <w:p w14:paraId="0EC4F78E" w14:textId="3559C280" w:rsidR="00B36381" w:rsidRDefault="00B36381" w:rsidP="007B54E0">
      <w:pPr>
        <w:rPr>
          <w:b/>
          <w:bCs/>
        </w:rPr>
      </w:pPr>
    </w:p>
    <w:p w14:paraId="4F878004" w14:textId="1C46F94A" w:rsidR="00B36381" w:rsidRDefault="00B36381" w:rsidP="007B54E0">
      <w:pPr>
        <w:rPr>
          <w:b/>
          <w:bCs/>
        </w:rPr>
      </w:pPr>
    </w:p>
    <w:p w14:paraId="69D64B92" w14:textId="4523E500" w:rsidR="00B36381" w:rsidRDefault="00B36381" w:rsidP="007B54E0">
      <w:pPr>
        <w:rPr>
          <w:b/>
          <w:bCs/>
        </w:rPr>
      </w:pPr>
      <w:r>
        <w:rPr>
          <w:rFonts w:hint="eastAsia"/>
          <w:b/>
          <w:bCs/>
        </w:rPr>
        <w:t>黑盒测试的方法：</w:t>
      </w:r>
    </w:p>
    <w:p w14:paraId="0D14F9D5" w14:textId="4FFF0A4D" w:rsidR="00B36381" w:rsidRPr="00B36381" w:rsidRDefault="00B36381" w:rsidP="007B54E0">
      <w:r>
        <w:rPr>
          <w:rFonts w:hint="eastAsia"/>
        </w:rPr>
        <w:t>（1）等价类（2）边界值</w:t>
      </w:r>
      <w:r w:rsidR="001671C9">
        <w:rPr>
          <w:rFonts w:hint="eastAsia"/>
        </w:rPr>
        <w:t>（3）判定表法（3）输入输出覆盖法（4）经验法（5）流程图法</w:t>
      </w:r>
    </w:p>
    <w:p w14:paraId="0E37876D" w14:textId="4EBF0C86" w:rsidR="00B36381" w:rsidRDefault="00B36381" w:rsidP="007B54E0">
      <w:pPr>
        <w:rPr>
          <w:b/>
          <w:bCs/>
        </w:rPr>
      </w:pPr>
      <w:proofErr w:type="gramStart"/>
      <w:r>
        <w:rPr>
          <w:rFonts w:hint="eastAsia"/>
          <w:b/>
          <w:bCs/>
        </w:rPr>
        <w:t>白盒测试</w:t>
      </w:r>
      <w:proofErr w:type="gramEnd"/>
      <w:r>
        <w:rPr>
          <w:rFonts w:hint="eastAsia"/>
          <w:b/>
          <w:bCs/>
        </w:rPr>
        <w:t>的方法：</w:t>
      </w:r>
    </w:p>
    <w:p w14:paraId="511BABA4" w14:textId="6168CEBE" w:rsidR="00A64251" w:rsidRDefault="00A64251" w:rsidP="007B54E0">
      <w:pPr>
        <w:rPr>
          <w:b/>
          <w:bCs/>
        </w:rPr>
      </w:pPr>
    </w:p>
    <w:p w14:paraId="0CD0395A" w14:textId="7E649E21" w:rsidR="00A64251" w:rsidRDefault="00A64251" w:rsidP="007B54E0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inux:</w:t>
      </w:r>
    </w:p>
    <w:p w14:paraId="75134CB9" w14:textId="6FCD066C" w:rsidR="00A64251" w:rsidRDefault="00A64251" w:rsidP="007B54E0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 ; </w:t>
      </w:r>
      <w:proofErr w:type="spellStart"/>
      <w:r>
        <w:t>ps</w:t>
      </w:r>
      <w:proofErr w:type="spellEnd"/>
      <w:r>
        <w:t xml:space="preserve"> elf ; </w:t>
      </w:r>
      <w:proofErr w:type="spellStart"/>
      <w:r>
        <w:t>ps</w:t>
      </w:r>
      <w:proofErr w:type="spellEnd"/>
      <w:r>
        <w:t xml:space="preserve"> </w:t>
      </w:r>
      <w:proofErr w:type="spellStart"/>
      <w:r>
        <w:t>aT;top</w:t>
      </w:r>
      <w:proofErr w:type="spellEnd"/>
    </w:p>
    <w:p w14:paraId="277C514D" w14:textId="4B2FB2F1" w:rsidR="00A64251" w:rsidRDefault="00A64251" w:rsidP="007B54E0">
      <w:r>
        <w:rPr>
          <w:rFonts w:hint="eastAsia"/>
        </w:rPr>
        <w:t>&amp;加在命令行后可以使命令在后台执行。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rPr>
          <w:rFonts w:hint="eastAsia"/>
        </w:rPr>
        <w:t>挂起当前进程；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；</w:t>
      </w:r>
      <w:r w:rsidR="00653FA7">
        <w:t>jobs</w:t>
      </w:r>
      <w:r w:rsidR="00653FA7">
        <w:rPr>
          <w:rFonts w:hint="eastAsia"/>
        </w:rPr>
        <w:t>或</w:t>
      </w:r>
      <w:proofErr w:type="spellStart"/>
      <w:r w:rsidR="00653FA7">
        <w:rPr>
          <w:rFonts w:hint="eastAsia"/>
        </w:rPr>
        <w:t>ps</w:t>
      </w:r>
      <w:proofErr w:type="spellEnd"/>
      <w:r w:rsidR="00653FA7">
        <w:rPr>
          <w:rFonts w:hint="eastAsia"/>
        </w:rPr>
        <w:t xml:space="preserve"> </w:t>
      </w:r>
      <w:r w:rsidR="00653FA7">
        <w:t xml:space="preserve">+ </w:t>
      </w:r>
      <w:r w:rsidR="00653FA7">
        <w:rPr>
          <w:rFonts w:hint="eastAsia"/>
        </w:rPr>
        <w:t>kill</w:t>
      </w:r>
      <w:r w:rsidR="00781590">
        <w:t>;</w:t>
      </w:r>
    </w:p>
    <w:p w14:paraId="7FF0A595" w14:textId="7CC120AA" w:rsidR="00781590" w:rsidRDefault="00781590" w:rsidP="007B54E0">
      <w:r>
        <w:rPr>
          <w:rFonts w:hint="eastAsia"/>
        </w:rPr>
        <w:t>l</w:t>
      </w:r>
      <w:r>
        <w:t>s -</w:t>
      </w:r>
      <w:proofErr w:type="spellStart"/>
      <w:r>
        <w:t>lh</w:t>
      </w:r>
      <w:proofErr w:type="spellEnd"/>
    </w:p>
    <w:p w14:paraId="180F23A1" w14:textId="65A0CA4A" w:rsidR="001F4FFE" w:rsidRDefault="001F4FFE" w:rsidP="007B54E0">
      <w:r>
        <w:rPr>
          <w:rFonts w:hint="eastAsia"/>
        </w:rPr>
        <w:t>定时重启：c</w:t>
      </w:r>
      <w:r>
        <w:t>rontab -a</w:t>
      </w:r>
      <w:r>
        <w:rPr>
          <w:rFonts w:hint="eastAsia"/>
        </w:rPr>
        <w:t>进入 启动编辑页面。</w:t>
      </w:r>
      <w:proofErr w:type="spellStart"/>
      <w:r>
        <w:rPr>
          <w:rFonts w:hint="eastAsia"/>
        </w:rPr>
        <w:t>s</w:t>
      </w:r>
      <w:r>
        <w:t>tart</w:t>
      </w:r>
      <w:r>
        <w:rPr>
          <w:rFonts w:hint="eastAsia"/>
        </w:rPr>
        <w:t>_</w:t>
      </w:r>
      <w:r>
        <w:t>minut</w:t>
      </w:r>
      <w:proofErr w:type="spellEnd"/>
      <w:r>
        <w:t xml:space="preserve"> </w:t>
      </w:r>
      <w:proofErr w:type="spellStart"/>
      <w:r>
        <w:t>end_hour</w:t>
      </w:r>
      <w:proofErr w:type="spellEnd"/>
      <w:r>
        <w:t xml:space="preserve"> * * * root reboot; enable </w:t>
      </w:r>
      <w:proofErr w:type="spellStart"/>
      <w:r>
        <w:t>crond.service</w:t>
      </w:r>
      <w:proofErr w:type="spellEnd"/>
      <w:r>
        <w:t xml:space="preserve"> + restart </w:t>
      </w:r>
      <w:proofErr w:type="spellStart"/>
      <w:r>
        <w:t>crond.service</w:t>
      </w:r>
      <w:proofErr w:type="spellEnd"/>
    </w:p>
    <w:p w14:paraId="647D5950" w14:textId="46B732E7" w:rsidR="00694381" w:rsidRDefault="00694381" w:rsidP="007B54E0">
      <w:r>
        <w:rPr>
          <w:rFonts w:hint="eastAsia"/>
        </w:rPr>
        <w:t>修改文件路径的三种方法：(</w:t>
      </w:r>
      <w:r>
        <w:t>1)</w:t>
      </w:r>
      <w:r>
        <w:rPr>
          <w:rFonts w:hint="eastAsia"/>
        </w:rPr>
        <w:t>export</w:t>
      </w:r>
      <w:r>
        <w:t xml:space="preserve">  PATH=path:$PATH (2)</w:t>
      </w:r>
      <w:r>
        <w:rPr>
          <w:rFonts w:hint="eastAsia"/>
        </w:rPr>
        <w:t>将该语句加入</w:t>
      </w:r>
      <w:r>
        <w:t>~/.</w:t>
      </w:r>
      <w:proofErr w:type="spellStart"/>
      <w:r>
        <w:t>bashrc</w:t>
      </w:r>
      <w:proofErr w:type="spellEnd"/>
      <w:r w:rsidR="00ED5727">
        <w:t xml:space="preserve"> ,</w:t>
      </w:r>
      <w:r w:rsidR="00ED5727">
        <w:rPr>
          <w:rFonts w:hint="eastAsia"/>
        </w:rPr>
        <w:t>并用source起效（3）该语句加入/</w:t>
      </w:r>
      <w:proofErr w:type="spellStart"/>
      <w:r w:rsidR="00ED5727">
        <w:t>etc</w:t>
      </w:r>
      <w:proofErr w:type="spellEnd"/>
      <w:r w:rsidR="00ED5727">
        <w:t>/profile</w:t>
      </w:r>
      <w:r w:rsidR="00ED5727">
        <w:rPr>
          <w:rFonts w:hint="eastAsia"/>
        </w:rPr>
        <w:t>，并用source起效。（4）/</w:t>
      </w:r>
      <w:proofErr w:type="spellStart"/>
      <w:r w:rsidR="00ED5727">
        <w:t>etc</w:t>
      </w:r>
      <w:proofErr w:type="spellEnd"/>
      <w:r w:rsidR="00ED5727">
        <w:t>/</w:t>
      </w:r>
      <w:r w:rsidR="00ED5727">
        <w:rPr>
          <w:rFonts w:hint="eastAsia"/>
        </w:rPr>
        <w:t>environment中修改路径。</w:t>
      </w:r>
    </w:p>
    <w:p w14:paraId="7D28B0F7" w14:textId="04D086E5" w:rsidR="00C82B17" w:rsidRDefault="00C82B17" w:rsidP="007B54E0">
      <w:r>
        <w:rPr>
          <w:rFonts w:hint="eastAsia"/>
        </w:rPr>
        <w:t>查看端口：</w:t>
      </w:r>
      <w:proofErr w:type="spellStart"/>
      <w:r>
        <w:rPr>
          <w:rFonts w:hint="eastAsia"/>
        </w:rP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端口号；ne</w:t>
      </w:r>
      <w:r>
        <w:t>tstat -</w:t>
      </w:r>
      <w:proofErr w:type="spellStart"/>
      <w:r>
        <w:t>tunlp</w:t>
      </w:r>
      <w:proofErr w:type="spellEnd"/>
      <w:r>
        <w:t xml:space="preserve"> | grep </w:t>
      </w:r>
      <w:r>
        <w:rPr>
          <w:rFonts w:hint="eastAsia"/>
        </w:rPr>
        <w:t>端口号</w:t>
      </w:r>
    </w:p>
    <w:p w14:paraId="4ED3A8ED" w14:textId="29046C9B" w:rsidR="00C82B17" w:rsidRDefault="00C82B17" w:rsidP="007B54E0"/>
    <w:p w14:paraId="29C74E5A" w14:textId="61D149F3" w:rsidR="00C82B17" w:rsidRDefault="0069390E" w:rsidP="007B54E0">
      <w:r>
        <w:rPr>
          <w:rFonts w:hint="eastAsia"/>
        </w:rPr>
        <w:t>2</w:t>
      </w:r>
      <w:r>
        <w:t>4</w:t>
      </w:r>
      <w:r>
        <w:rPr>
          <w:rFonts w:hint="eastAsia"/>
        </w:rPr>
        <w:t>号面试重点：</w:t>
      </w:r>
    </w:p>
    <w:p w14:paraId="7D3E9B55" w14:textId="14625096" w:rsidR="00C82B17" w:rsidRDefault="0069390E" w:rsidP="007B54E0">
      <w:r>
        <w:rPr>
          <w:rFonts w:hint="eastAsia"/>
        </w:rPr>
        <w:t>（1）</w:t>
      </w:r>
      <w:r w:rsidR="00C82B17">
        <w:rPr>
          <w:rFonts w:hint="eastAsia"/>
        </w:rPr>
        <w:t>内存泄漏：</w:t>
      </w:r>
      <w:r w:rsidR="00AB1F19">
        <w:rPr>
          <w:rFonts w:hint="eastAsia"/>
        </w:rPr>
        <w:t>定义：为对象动态申请了内存，使用结束后没有释放，导致了内存得不到释放可能会导致程序崩溃。分为:有GC的内存泄漏和没有GC的内存泄漏，还有操作系统层面的泄漏。没有GC内存泄漏：new了后没有delete，检测方法：源码分析，日志分析，工具查看内存使用情况。有GC的内存泄漏：</w:t>
      </w:r>
      <w:r w:rsidR="00F74239">
        <w:rPr>
          <w:rFonts w:hint="eastAsia"/>
        </w:rPr>
        <w:t>原因：对象不在使用，但是被引用（被实例占有）无法被垃圾回收。</w:t>
      </w:r>
      <w:r w:rsidR="001800B0">
        <w:rPr>
          <w:rFonts w:hint="eastAsia"/>
        </w:rPr>
        <w:t>产生原因：静态变量（特别是集合类型，单引用结束后，</w:t>
      </w:r>
      <w:proofErr w:type="gramStart"/>
      <w:r w:rsidR="001800B0">
        <w:rPr>
          <w:rFonts w:hint="eastAsia"/>
        </w:rPr>
        <w:t>被总的</w:t>
      </w:r>
      <w:proofErr w:type="gramEnd"/>
      <w:r w:rsidR="001800B0">
        <w:rPr>
          <w:rFonts w:hint="eastAsia"/>
        </w:rPr>
        <w:t>引用）；资源</w:t>
      </w:r>
      <w:proofErr w:type="gramStart"/>
      <w:r w:rsidR="001800B0">
        <w:rPr>
          <w:rFonts w:hint="eastAsia"/>
        </w:rPr>
        <w:t>链接未</w:t>
      </w:r>
      <w:proofErr w:type="gramEnd"/>
      <w:r w:rsidR="001800B0">
        <w:rPr>
          <w:rFonts w:hint="eastAsia"/>
        </w:rPr>
        <w:t>关闭（数据库、网络、文件I/O等）</w:t>
      </w:r>
      <w:r w:rsidR="00A26F5E">
        <w:rPr>
          <w:rFonts w:hint="eastAsia"/>
        </w:rPr>
        <w:t>。</w:t>
      </w:r>
      <w:proofErr w:type="spellStart"/>
      <w:r w:rsidR="00A26F5E">
        <w:rPr>
          <w:rFonts w:hint="eastAsia"/>
        </w:rPr>
        <w:t>linux</w:t>
      </w:r>
      <w:proofErr w:type="spellEnd"/>
      <w:r w:rsidR="00A26F5E">
        <w:rPr>
          <w:rFonts w:hint="eastAsia"/>
        </w:rPr>
        <w:t>内存泄漏问题解决：</w:t>
      </w:r>
      <w:r w:rsidR="00B94A66">
        <w:rPr>
          <w:rFonts w:hint="eastAsia"/>
        </w:rPr>
        <w:t>先通过</w:t>
      </w:r>
      <w:proofErr w:type="spellStart"/>
      <w:r w:rsidR="00B94A66">
        <w:t>ps</w:t>
      </w:r>
      <w:proofErr w:type="spellEnd"/>
      <w:r w:rsidR="00DD2343">
        <w:t xml:space="preserve"> -elf</w:t>
      </w:r>
      <w:r w:rsidR="00B94A66">
        <w:rPr>
          <w:rFonts w:hint="eastAsia"/>
        </w:rPr>
        <w:t>查询进程</w:t>
      </w:r>
      <w:proofErr w:type="spellStart"/>
      <w:r w:rsidR="00B94A66">
        <w:rPr>
          <w:rFonts w:hint="eastAsia"/>
        </w:rPr>
        <w:t>pid</w:t>
      </w:r>
      <w:proofErr w:type="spellEnd"/>
      <w:r w:rsidR="00B94A66">
        <w:rPr>
          <w:rFonts w:hint="eastAsia"/>
        </w:rPr>
        <w:t>，然后通过top查看内存使用情况，</w:t>
      </w:r>
      <w:r w:rsidR="00DD2343">
        <w:rPr>
          <w:rFonts w:hint="eastAsia"/>
        </w:rPr>
        <w:t>或者</w:t>
      </w:r>
      <w:proofErr w:type="spellStart"/>
      <w:r w:rsidR="00DD2343">
        <w:rPr>
          <w:rFonts w:hint="eastAsia"/>
        </w:rPr>
        <w:t>ps</w:t>
      </w:r>
      <w:proofErr w:type="spellEnd"/>
      <w:r w:rsidR="00DD2343">
        <w:t xml:space="preserve"> -aux | grep </w:t>
      </w:r>
      <w:proofErr w:type="spellStart"/>
      <w:r w:rsidR="00DD2343">
        <w:t>pid</w:t>
      </w:r>
      <w:proofErr w:type="spellEnd"/>
      <w:r w:rsidR="00DD2343">
        <w:rPr>
          <w:rFonts w:hint="eastAsia"/>
        </w:rPr>
        <w:t>,</w:t>
      </w:r>
      <w:r w:rsidR="00B94A66">
        <w:rPr>
          <w:rFonts w:hint="eastAsia"/>
        </w:rPr>
        <w:t>或者cat</w:t>
      </w:r>
      <w:r w:rsidR="00B94A66">
        <w:t xml:space="preserve"> /proc/</w:t>
      </w:r>
      <w:proofErr w:type="spellStart"/>
      <w:r w:rsidR="00B94A66">
        <w:t>pid</w:t>
      </w:r>
      <w:proofErr w:type="spellEnd"/>
      <w:r w:rsidR="00B94A66">
        <w:t>/status</w:t>
      </w:r>
      <w:r w:rsidR="00DD2343">
        <w:t xml:space="preserve"> </w:t>
      </w:r>
      <w:r w:rsidR="00DD2343">
        <w:rPr>
          <w:rFonts w:hint="eastAsia"/>
        </w:rPr>
        <w:t>或者free查看总体情况</w:t>
      </w:r>
      <w:r w:rsidR="00A26F5E">
        <w:rPr>
          <w:rFonts w:hint="eastAsia"/>
        </w:rPr>
        <w:t>；</w:t>
      </w:r>
    </w:p>
    <w:p w14:paraId="7B1C10BB" w14:textId="4C53BE8B" w:rsidR="00926793" w:rsidRDefault="00926793" w:rsidP="007B54E0">
      <w:r>
        <w:rPr>
          <w:rFonts w:hint="eastAsia"/>
          <w:b/>
          <w:bCs/>
        </w:rPr>
        <w:t>扩展1：</w:t>
      </w:r>
      <w:r>
        <w:rPr>
          <w:rFonts w:hint="eastAsia"/>
        </w:rPr>
        <w:t>内存溢出原因1：内存过小2：内存泄漏导致的内存紧缺3：一次性数据量过大4：死循环。</w:t>
      </w:r>
    </w:p>
    <w:p w14:paraId="7C61BB1A" w14:textId="770BE725" w:rsidR="00926793" w:rsidRDefault="00926793" w:rsidP="007B54E0">
      <w:r>
        <w:rPr>
          <w:rFonts w:hint="eastAsia"/>
          <w:b/>
          <w:bCs/>
        </w:rPr>
        <w:lastRenderedPageBreak/>
        <w:t>扩展2：</w:t>
      </w:r>
      <w:r w:rsidR="00A82127">
        <w:rPr>
          <w:rFonts w:hint="eastAsia"/>
        </w:rPr>
        <w:t>Go语言垃圾回收：三色标记，白灰黑，并发</w:t>
      </w:r>
      <w:r w:rsidR="00810B82">
        <w:rPr>
          <w:rFonts w:hint="eastAsia"/>
        </w:rPr>
        <w:t>，写屏障</w:t>
      </w:r>
      <w:r w:rsidR="00A82127">
        <w:rPr>
          <w:rFonts w:hint="eastAsia"/>
        </w:rPr>
        <w:t>；</w:t>
      </w:r>
      <w:r w:rsidR="00810B82">
        <w:rPr>
          <w:rFonts w:hint="eastAsia"/>
        </w:rPr>
        <w:t>python垃圾回收：引用计数+标记清除（</w:t>
      </w:r>
      <w:r w:rsidR="008755E0">
        <w:rPr>
          <w:rFonts w:hint="eastAsia"/>
        </w:rPr>
        <w:t>解决循环引用；存活/死亡容器；例子</w:t>
      </w:r>
      <w:proofErr w:type="spellStart"/>
      <w:r w:rsidR="008755E0">
        <w:rPr>
          <w:rFonts w:hint="eastAsia"/>
        </w:rPr>
        <w:t>c</w:t>
      </w:r>
      <w:r w:rsidR="008755E0">
        <w:t>,d</w:t>
      </w:r>
      <w:proofErr w:type="spellEnd"/>
      <w:r w:rsidR="008755E0">
        <w:t xml:space="preserve"> 2,2-&gt;1,1-&gt;0,0-&gt;</w:t>
      </w:r>
      <w:r w:rsidR="008755E0">
        <w:rPr>
          <w:rFonts w:hint="eastAsia"/>
        </w:rPr>
        <w:t>死亡容器-</w:t>
      </w:r>
      <w:r w:rsidR="008755E0">
        <w:t>&gt;</w:t>
      </w:r>
      <w:r w:rsidR="008755E0">
        <w:rPr>
          <w:rFonts w:hint="eastAsia"/>
        </w:rPr>
        <w:t>查看存活容器</w:t>
      </w:r>
      <w:r w:rsidR="00810B82">
        <w:rPr>
          <w:rFonts w:hint="eastAsia"/>
        </w:rPr>
        <w:t>）+分代收集</w:t>
      </w:r>
      <w:r w:rsidR="008755E0">
        <w:rPr>
          <w:rFonts w:hint="eastAsia"/>
        </w:rPr>
        <w:t>（提高效率</w:t>
      </w:r>
      <w:r w:rsidR="00993C0F">
        <w:rPr>
          <w:rFonts w:hint="eastAsia"/>
        </w:rPr>
        <w:t>，标记清楚存活的代数+</w:t>
      </w:r>
      <w:r w:rsidR="00993C0F">
        <w:t>1,</w:t>
      </w:r>
      <w:r w:rsidR="00993C0F">
        <w:rPr>
          <w:rFonts w:hint="eastAsia"/>
        </w:rPr>
        <w:t>代数越大越不执行回收</w:t>
      </w:r>
      <w:r w:rsidR="008755E0">
        <w:rPr>
          <w:rFonts w:hint="eastAsia"/>
        </w:rPr>
        <w:t>）</w:t>
      </w:r>
      <w:r w:rsidR="00810B82">
        <w:rPr>
          <w:rFonts w:hint="eastAsia"/>
        </w:rPr>
        <w:t>；Java垃圾回收：</w:t>
      </w:r>
      <w:r w:rsidR="00DD3024">
        <w:rPr>
          <w:rFonts w:hint="eastAsia"/>
        </w:rPr>
        <w:t>分为新生代+老年代+永久代，对象先到</w:t>
      </w:r>
      <w:proofErr w:type="spellStart"/>
      <w:r w:rsidR="00DD3024">
        <w:rPr>
          <w:rFonts w:hint="eastAsia"/>
        </w:rPr>
        <w:t>eden</w:t>
      </w:r>
      <w:r w:rsidR="00DD3024">
        <w:t>,ed</w:t>
      </w:r>
      <w:r w:rsidR="00DD3024">
        <w:rPr>
          <w:rFonts w:hint="eastAsia"/>
        </w:rPr>
        <w:t>en</w:t>
      </w:r>
      <w:proofErr w:type="spellEnd"/>
      <w:r w:rsidR="00DD3024">
        <w:rPr>
          <w:rFonts w:hint="eastAsia"/>
        </w:rPr>
        <w:t>满时，</w:t>
      </w:r>
      <w:proofErr w:type="spellStart"/>
      <w:r w:rsidR="00DD3024">
        <w:rPr>
          <w:rFonts w:hint="eastAsia"/>
        </w:rPr>
        <w:t>minorGC</w:t>
      </w:r>
      <w:proofErr w:type="spellEnd"/>
      <w:r w:rsidR="00DD3024">
        <w:t>,</w:t>
      </w:r>
      <w:r w:rsidR="00DD3024">
        <w:rPr>
          <w:rFonts w:hint="eastAsia"/>
        </w:rPr>
        <w:t>然后survive</w:t>
      </w:r>
      <w:r w:rsidR="00DD3024">
        <w:t>0</w:t>
      </w:r>
      <w:r w:rsidR="00DD3024">
        <w:rPr>
          <w:rFonts w:hint="eastAsia"/>
        </w:rPr>
        <w:t>和survive</w:t>
      </w:r>
      <w:r w:rsidR="00DD3024">
        <w:t>1</w:t>
      </w:r>
      <w:r w:rsidR="00DD3024">
        <w:rPr>
          <w:rFonts w:hint="eastAsia"/>
        </w:rPr>
        <w:t>区</w:t>
      </w:r>
      <w:r w:rsidR="000A59EF">
        <w:rPr>
          <w:rFonts w:hint="eastAsia"/>
        </w:rPr>
        <w:t>交替</w:t>
      </w:r>
      <w:r w:rsidR="00DD3024">
        <w:rPr>
          <w:rFonts w:hint="eastAsia"/>
        </w:rPr>
        <w:t>复制清除</w:t>
      </w:r>
      <w:r w:rsidR="00810B82">
        <w:rPr>
          <w:rFonts w:hint="eastAsia"/>
        </w:rPr>
        <w:t>；</w:t>
      </w:r>
      <w:r w:rsidR="000A59EF">
        <w:rPr>
          <w:rFonts w:hint="eastAsia"/>
        </w:rPr>
        <w:t>超过阈值送到老年代区，老年代满了执行full</w:t>
      </w:r>
      <w:r w:rsidR="000A59EF">
        <w:t xml:space="preserve"> GC</w:t>
      </w:r>
      <w:r w:rsidR="000A59EF">
        <w:rPr>
          <w:rFonts w:hint="eastAsia"/>
        </w:rPr>
        <w:t>然后进行标记整理算法。永久代存储元数据</w:t>
      </w:r>
      <w:r w:rsidR="001800B0">
        <w:rPr>
          <w:rFonts w:hint="eastAsia"/>
        </w:rPr>
        <w:t>，java类方法</w:t>
      </w:r>
      <w:r w:rsidR="000A59EF">
        <w:rPr>
          <w:rFonts w:hint="eastAsia"/>
        </w:rPr>
        <w:t>等</w:t>
      </w:r>
    </w:p>
    <w:p w14:paraId="1EAF7D8A" w14:textId="1F644AD9" w:rsidR="001800B0" w:rsidRPr="001800B0" w:rsidRDefault="001800B0" w:rsidP="007B54E0">
      <w:r>
        <w:rPr>
          <w:rFonts w:hint="eastAsia"/>
          <w:b/>
          <w:bCs/>
        </w:rPr>
        <w:t>扩展3：</w:t>
      </w:r>
      <w:r>
        <w:rPr>
          <w:b/>
          <w:bCs/>
        </w:rPr>
        <w:t>java</w:t>
      </w:r>
      <w:r>
        <w:rPr>
          <w:rFonts w:hint="eastAsia"/>
          <w:b/>
          <w:bCs/>
        </w:rPr>
        <w:t>中的引用类型。</w:t>
      </w:r>
      <w:r w:rsidR="00A26F5E">
        <w:rPr>
          <w:rFonts w:hint="eastAsia"/>
        </w:rPr>
        <w:t>强引用(无法回收</w:t>
      </w:r>
      <w:r w:rsidR="00A26F5E">
        <w:t>)</w:t>
      </w:r>
      <w:r w:rsidR="00A26F5E">
        <w:rPr>
          <w:rFonts w:hint="eastAsia"/>
        </w:rPr>
        <w:t>；软引用（内存溢出前再回收）；弱引用（垃圾回收自动回收）；虚引用（唯一用处，被收集到时会被通知）</w:t>
      </w:r>
    </w:p>
    <w:p w14:paraId="43A60F30" w14:textId="4FBA3367" w:rsidR="00C82B17" w:rsidRDefault="0069390E" w:rsidP="004E2121">
      <w:pPr>
        <w:pStyle w:val="a7"/>
        <w:numPr>
          <w:ilvl w:val="0"/>
          <w:numId w:val="14"/>
        </w:numPr>
        <w:ind w:firstLineChars="0"/>
      </w:pPr>
      <w:proofErr w:type="spellStart"/>
      <w:r>
        <w:t>sql</w:t>
      </w:r>
      <w:proofErr w:type="spellEnd"/>
      <w:r>
        <w:rPr>
          <w:rFonts w:hint="eastAsia"/>
        </w:rPr>
        <w:t>语句</w:t>
      </w:r>
    </w:p>
    <w:p w14:paraId="680CD7A8" w14:textId="339253DE" w:rsidR="004E2121" w:rsidRDefault="004E2121" w:rsidP="004E2121">
      <w:r>
        <w:rPr>
          <w:rFonts w:hint="eastAsia"/>
        </w:rPr>
        <w:t>修改表al</w:t>
      </w:r>
      <w:r>
        <w:t xml:space="preserve">ter table </w:t>
      </w:r>
      <w:proofErr w:type="spellStart"/>
      <w:r>
        <w:t>mytable</w:t>
      </w:r>
      <w:proofErr w:type="spellEnd"/>
      <w:r>
        <w:t xml:space="preserve"> add col char(20);  alter table </w:t>
      </w:r>
      <w:proofErr w:type="spellStart"/>
      <w:r>
        <w:t>mytable</w:t>
      </w:r>
      <w:proofErr w:type="spellEnd"/>
      <w:r>
        <w:t xml:space="preserve"> drop column col;</w:t>
      </w:r>
    </w:p>
    <w:p w14:paraId="11BBE6B7" w14:textId="3E38B7A0" w:rsidR="004E2121" w:rsidRDefault="004E2121" w:rsidP="004E2121">
      <w:r>
        <w:rPr>
          <w:rFonts w:hint="eastAsia"/>
        </w:rPr>
        <w:t>更新表： UPDATE</w:t>
      </w:r>
      <w:r>
        <w:t xml:space="preserve"> </w:t>
      </w:r>
      <w:proofErr w:type="spellStart"/>
      <w:r>
        <w:t>mytable</w:t>
      </w:r>
      <w:proofErr w:type="spellEnd"/>
      <w:r>
        <w:t xml:space="preserve"> set col = </w:t>
      </w:r>
      <w:proofErr w:type="spellStart"/>
      <w:r>
        <w:t>val</w:t>
      </w:r>
      <w:proofErr w:type="spellEnd"/>
      <w:r>
        <w:t xml:space="preserve"> where id =1</w:t>
      </w:r>
      <w:r w:rsidR="0034640C">
        <w:t>;</w:t>
      </w:r>
    </w:p>
    <w:p w14:paraId="7EA5C17B" w14:textId="2A5034F8" w:rsidR="004E2121" w:rsidRDefault="0034640C" w:rsidP="004E2121">
      <w:r>
        <w:rPr>
          <w:rFonts w:hint="eastAsia"/>
        </w:rPr>
        <w:t>增加行：（1）全列插入：INSERT</w:t>
      </w:r>
      <w:r>
        <w:t xml:space="preserve"> INTO </w:t>
      </w:r>
      <w:proofErr w:type="spellStart"/>
      <w:r>
        <w:rPr>
          <w:rFonts w:hint="eastAsia"/>
        </w:rPr>
        <w:t>my</w:t>
      </w:r>
      <w:r>
        <w:t>table</w:t>
      </w:r>
      <w:proofErr w:type="spellEnd"/>
      <w:r>
        <w:t xml:space="preserve"> values(</w:t>
      </w:r>
      <w:proofErr w:type="spellStart"/>
      <w:r>
        <w:t>a,b,c,d</w:t>
      </w:r>
      <w:proofErr w:type="spellEnd"/>
      <w:r>
        <w:t>);</w:t>
      </w:r>
      <w:r>
        <w:rPr>
          <w:rFonts w:hint="eastAsia"/>
        </w:rPr>
        <w:t>（2）</w:t>
      </w:r>
      <w:proofErr w:type="gramStart"/>
      <w:r>
        <w:rPr>
          <w:rFonts w:hint="eastAsia"/>
        </w:rPr>
        <w:t>部份列插入</w:t>
      </w:r>
      <w:proofErr w:type="gramEnd"/>
      <w:r>
        <w:rPr>
          <w:rFonts w:hint="eastAsia"/>
        </w:rPr>
        <w:t>：INSERT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proofErr w:type="spellStart"/>
      <w:r>
        <w:t>mytable</w:t>
      </w:r>
      <w:proofErr w:type="spellEnd"/>
      <w:r>
        <w:t>(col1,col2,col3) values(</w:t>
      </w:r>
      <w:proofErr w:type="spellStart"/>
      <w:r>
        <w:t>a,b,c</w:t>
      </w:r>
      <w:proofErr w:type="spellEnd"/>
      <w:r>
        <w:t xml:space="preserve">); </w:t>
      </w:r>
    </w:p>
    <w:p w14:paraId="620CE9E1" w14:textId="6E0C87FB" w:rsidR="00D77415" w:rsidRDefault="00D77415" w:rsidP="004E2121">
      <w:r>
        <w:rPr>
          <w:rFonts w:hint="eastAsia"/>
        </w:rPr>
        <w:t>修改行：UPDATE</w:t>
      </w:r>
      <w:r>
        <w:t xml:space="preserve"> </w:t>
      </w:r>
      <w:proofErr w:type="spellStart"/>
      <w:r>
        <w:t>mytable</w:t>
      </w:r>
      <w:proofErr w:type="spellEnd"/>
      <w:r>
        <w:t xml:space="preserve"> set col =</w:t>
      </w:r>
      <w:proofErr w:type="spellStart"/>
      <w:r>
        <w:t>val</w:t>
      </w:r>
      <w:proofErr w:type="spellEnd"/>
      <w:r>
        <w:t xml:space="preserve"> where id = 1;</w:t>
      </w:r>
    </w:p>
    <w:p w14:paraId="68243D94" w14:textId="53D3529C" w:rsidR="00D77415" w:rsidRDefault="00D77415" w:rsidP="004E2121">
      <w:r>
        <w:rPr>
          <w:rFonts w:hint="eastAsia"/>
        </w:rPr>
        <w:t>范围查询：</w:t>
      </w:r>
      <w:r>
        <w:t xml:space="preserve">SELECT col FROM </w:t>
      </w:r>
      <w:proofErr w:type="spellStart"/>
      <w:r>
        <w:t>mytable</w:t>
      </w:r>
      <w:proofErr w:type="spellEnd"/>
      <w:r>
        <w:t xml:space="preserve"> where id between 3 and 5; where id in(3,4,5)</w:t>
      </w:r>
    </w:p>
    <w:p w14:paraId="33786F91" w14:textId="5F33A1B5" w:rsidR="00D77415" w:rsidRDefault="00D77415" w:rsidP="004E2121">
      <w:r>
        <w:rPr>
          <w:rFonts w:hint="eastAsia"/>
        </w:rPr>
        <w:t>排序：SELECT</w:t>
      </w:r>
      <w:r>
        <w:t xml:space="preserve"> </w:t>
      </w:r>
      <w:r>
        <w:rPr>
          <w:rFonts w:hint="eastAsia"/>
        </w:rPr>
        <w:t>col</w:t>
      </w:r>
      <w:r>
        <w:t xml:space="preserve"> FROM </w:t>
      </w:r>
      <w:proofErr w:type="spellStart"/>
      <w:r>
        <w:t>mytable</w:t>
      </w:r>
      <w:proofErr w:type="spellEnd"/>
      <w:r>
        <w:t xml:space="preserve"> where sex = 1  order by score </w:t>
      </w:r>
      <w:proofErr w:type="spellStart"/>
      <w:r>
        <w:t>asc</w:t>
      </w:r>
      <w:proofErr w:type="spellEnd"/>
      <w:r w:rsidR="00AA5B8F">
        <w:t>; order by score desc;</w:t>
      </w:r>
    </w:p>
    <w:p w14:paraId="317EC75A" w14:textId="69816987" w:rsidR="00D77415" w:rsidRDefault="00AA5B8F" w:rsidP="004E2121">
      <w:r>
        <w:rPr>
          <w:rFonts w:hint="eastAsia"/>
        </w:rPr>
        <w:t>其他函数：SELECT</w:t>
      </w:r>
      <w:r>
        <w:t xml:space="preserve"> sum(score)/count(*) from </w:t>
      </w:r>
      <w:proofErr w:type="spellStart"/>
      <w:r>
        <w:t>mytable</w:t>
      </w:r>
      <w:proofErr w:type="spellEnd"/>
      <w:r>
        <w:t xml:space="preserve"> where sex = 1; max(id) ; min(id) </w:t>
      </w:r>
    </w:p>
    <w:p w14:paraId="4B7B8FFA" w14:textId="16BDD986" w:rsidR="00D77415" w:rsidRDefault="00AA5B8F" w:rsidP="004E2121">
      <w:r>
        <w:rPr>
          <w:rFonts w:hint="eastAsia"/>
        </w:rPr>
        <w:t>分组： SELECT</w:t>
      </w:r>
      <w:r>
        <w:t xml:space="preserve"> </w:t>
      </w:r>
      <w:r>
        <w:rPr>
          <w:rFonts w:hint="eastAsia"/>
        </w:rPr>
        <w:t>id</w:t>
      </w:r>
      <w:r>
        <w:t xml:space="preserve"> count(id) from </w:t>
      </w:r>
      <w:proofErr w:type="spellStart"/>
      <w:r>
        <w:t>mytable</w:t>
      </w:r>
      <w:proofErr w:type="spellEnd"/>
      <w:r>
        <w:t xml:space="preserve"> group by id;( </w:t>
      </w:r>
      <w:r>
        <w:rPr>
          <w:rFonts w:hint="eastAsia"/>
        </w:rPr>
        <w:t>统计每类id各有多少种</w:t>
      </w:r>
      <w:r>
        <w:t>)</w:t>
      </w:r>
    </w:p>
    <w:p w14:paraId="0D080A9F" w14:textId="515B37CC" w:rsidR="0034640C" w:rsidRDefault="00D77415" w:rsidP="004E2121">
      <w:r>
        <w:t xml:space="preserve">  </w:t>
      </w:r>
    </w:p>
    <w:p w14:paraId="1A5E813A" w14:textId="21BCB5C9" w:rsidR="0069390E" w:rsidRDefault="0069390E" w:rsidP="007B54E0">
      <w:r>
        <w:rPr>
          <w:rFonts w:hint="eastAsia"/>
        </w:rPr>
        <w:t>（3）自我评价：；优缺点总结：；最大成就和挫折：；</w:t>
      </w:r>
    </w:p>
    <w:p w14:paraId="5F969FB5" w14:textId="4CDC2C0C" w:rsidR="0069390E" w:rsidRDefault="0069390E" w:rsidP="007B54E0">
      <w:r>
        <w:rPr>
          <w:rFonts w:hint="eastAsia"/>
        </w:rPr>
        <w:t>（4）APP登录测试</w:t>
      </w:r>
    </w:p>
    <w:p w14:paraId="3592A186" w14:textId="39B50D50" w:rsidR="006A5157" w:rsidRDefault="006A5157" w:rsidP="007B54E0">
      <w:r>
        <w:t>1.</w:t>
      </w:r>
      <w:r>
        <w:rPr>
          <w:rFonts w:hint="eastAsia"/>
        </w:rPr>
        <w:t>APP核心功能的流程：打开APP</w:t>
      </w:r>
      <w:r>
        <w:t>,</w:t>
      </w:r>
      <w:r>
        <w:rPr>
          <w:rFonts w:hint="eastAsia"/>
        </w:rPr>
        <w:t>选择XX模块，选择XX功能，确认XX功能，结算XX，反馈。</w:t>
      </w:r>
      <w:r w:rsidR="00807751">
        <w:rPr>
          <w:rFonts w:hint="eastAsia"/>
        </w:rPr>
        <w:t>功能+性能+兼容性+安全性</w:t>
      </w:r>
    </w:p>
    <w:p w14:paraId="4A48D4E7" w14:textId="77777777" w:rsidR="006A5157" w:rsidRDefault="006A5157" w:rsidP="007B54E0"/>
    <w:p w14:paraId="5FC7031E" w14:textId="1E00ABB2" w:rsidR="00471410" w:rsidRPr="0059463B" w:rsidRDefault="00471410" w:rsidP="007B54E0">
      <w:r>
        <w:rPr>
          <w:rFonts w:hint="eastAsia"/>
          <w:b/>
          <w:bCs/>
        </w:rPr>
        <w:t>扩展：（1）web测试和APP测试区别：</w:t>
      </w:r>
      <w:r w:rsidR="0059463B">
        <w:rPr>
          <w:rFonts w:hint="eastAsia"/>
        </w:rPr>
        <w:t>功能测试方面，web是浏览器模式，app是客户端模式。客户端模式要考虑安装升级卸载等功能。性能上web主要考虑网络响应，app在此基础上还要集合手机（耗电，</w:t>
      </w:r>
      <w:proofErr w:type="spellStart"/>
      <w:r w:rsidR="0059463B">
        <w:rPr>
          <w:rFonts w:hint="eastAsia"/>
        </w:rPr>
        <w:t>cpu</w:t>
      </w:r>
      <w:proofErr w:type="spellEnd"/>
      <w:r w:rsidR="0059463B">
        <w:rPr>
          <w:rFonts w:hint="eastAsia"/>
        </w:rPr>
        <w:t>，内存，甚至是发热情况）来考虑性能。</w:t>
      </w:r>
      <w:r w:rsidR="00FB0075">
        <w:rPr>
          <w:rFonts w:hint="eastAsia"/>
        </w:rPr>
        <w:t>还有兼容性等的考虑。</w:t>
      </w:r>
    </w:p>
    <w:p w14:paraId="62ECE116" w14:textId="77777777" w:rsidR="00471410" w:rsidRPr="00471410" w:rsidRDefault="00471410" w:rsidP="007B54E0"/>
    <w:p w14:paraId="182C2EAD" w14:textId="767FC57E" w:rsidR="0069390E" w:rsidRDefault="0069390E" w:rsidP="007B54E0">
      <w:r>
        <w:rPr>
          <w:rFonts w:hint="eastAsia"/>
        </w:rPr>
        <w:t>（5）测试案例</w:t>
      </w:r>
    </w:p>
    <w:p w14:paraId="1EC86A96" w14:textId="47031922" w:rsidR="0069390E" w:rsidRDefault="0069390E" w:rsidP="007B54E0">
      <w:r>
        <w:rPr>
          <w:rFonts w:hint="eastAsia"/>
        </w:rPr>
        <w:t>（6）快排</w:t>
      </w:r>
    </w:p>
    <w:p w14:paraId="3810CD8D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proofErr w:type="spellStart"/>
      <w:r w:rsidRPr="008E22FC">
        <w:rPr>
          <w:rFonts w:ascii="Consolas" w:eastAsia="宋体" w:hAnsi="Consolas" w:cs="宋体"/>
          <w:color w:val="A151D2"/>
          <w:kern w:val="0"/>
          <w:szCs w:val="21"/>
        </w:rPr>
        <w:t>func</w:t>
      </w:r>
      <w:proofErr w:type="spellEnd"/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partition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(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[]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int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proofErr w:type="spellEnd"/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int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)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int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77AA7C9A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pivot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:=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</w:t>
      </w:r>
    </w:p>
    <w:p w14:paraId="627B0CBD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:=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+</w:t>
      </w:r>
      <w:r w:rsidRPr="008E22FC">
        <w:rPr>
          <w:rFonts w:ascii="Consolas" w:eastAsia="宋体" w:hAnsi="Consolas" w:cs="宋体"/>
          <w:color w:val="FF8645"/>
          <w:kern w:val="0"/>
          <w:szCs w:val="21"/>
        </w:rPr>
        <w:t>1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</w:p>
    <w:p w14:paraId="25A4A4F9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for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&lt;=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3859B707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for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&lt;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&amp;&amp;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]&lt;=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pivot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64CF67D3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   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++</w:t>
      </w:r>
    </w:p>
    <w:p w14:paraId="03CEF328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3552EF6B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for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&gt;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&amp;&amp;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]&gt;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pivot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49B7A3F4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   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--</w:t>
      </w:r>
    </w:p>
    <w:p w14:paraId="25199771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61D38EAF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if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&gt;=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0C15B81A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break</w:t>
      </w:r>
    </w:p>
    <w:p w14:paraId="38447FD5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36E8E5AC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lastRenderedPageBreak/>
        <w:t xml:space="preserve">       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],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=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i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]</w:t>
      </w:r>
    </w:p>
    <w:p w14:paraId="1FBFC26A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1A922890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=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]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</w:p>
    <w:p w14:paraId="742ADDCC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return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j</w:t>
      </w:r>
    </w:p>
    <w:p w14:paraId="2B8BD1DF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2DFF2E1B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</w:p>
    <w:p w14:paraId="31989056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proofErr w:type="spellStart"/>
      <w:r w:rsidRPr="008E22FC">
        <w:rPr>
          <w:rFonts w:ascii="Consolas" w:eastAsia="宋体" w:hAnsi="Consolas" w:cs="宋体"/>
          <w:color w:val="A151D2"/>
          <w:kern w:val="0"/>
          <w:szCs w:val="21"/>
        </w:rPr>
        <w:t>func</w:t>
      </w:r>
      <w:proofErr w:type="spellEnd"/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quickSort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(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[]</w:t>
      </w:r>
      <w:proofErr w:type="spellStart"/>
      <w:r w:rsidRPr="008E22FC">
        <w:rPr>
          <w:rFonts w:ascii="Consolas" w:eastAsia="宋体" w:hAnsi="Consolas" w:cs="宋体"/>
          <w:color w:val="A151D2"/>
          <w:kern w:val="0"/>
          <w:szCs w:val="21"/>
        </w:rPr>
        <w:t>int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proofErr w:type="spellEnd"/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int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){</w:t>
      </w:r>
    </w:p>
    <w:p w14:paraId="44E5F481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A151D2"/>
          <w:kern w:val="0"/>
          <w:szCs w:val="21"/>
        </w:rPr>
        <w:t>if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&lt;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{</w:t>
      </w:r>
    </w:p>
    <w:p w14:paraId="44E1DAB8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mid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:=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partition2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(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)</w:t>
      </w:r>
    </w:p>
    <w:p w14:paraId="2790A73A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quickSort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(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mid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-</w:t>
      </w:r>
      <w:r w:rsidRPr="008E22FC">
        <w:rPr>
          <w:rFonts w:ascii="Consolas" w:eastAsia="宋体" w:hAnsi="Consolas" w:cs="宋体"/>
          <w:color w:val="FF8645"/>
          <w:kern w:val="0"/>
          <w:szCs w:val="21"/>
        </w:rPr>
        <w:t>1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)</w:t>
      </w:r>
    </w:p>
    <w:p w14:paraId="736C2280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    </w:t>
      </w:r>
      <w:proofErr w:type="spellStart"/>
      <w:r w:rsidRPr="008E22FC">
        <w:rPr>
          <w:rFonts w:ascii="Consolas" w:eastAsia="宋体" w:hAnsi="Consolas" w:cs="宋体"/>
          <w:color w:val="2795EE"/>
          <w:kern w:val="0"/>
          <w:szCs w:val="21"/>
        </w:rPr>
        <w:t>quickSort</w:t>
      </w:r>
      <w:proofErr w:type="spellEnd"/>
      <w:r w:rsidRPr="008E22FC">
        <w:rPr>
          <w:rFonts w:ascii="Consolas" w:eastAsia="宋体" w:hAnsi="Consolas" w:cs="宋体"/>
          <w:color w:val="6C71C4"/>
          <w:kern w:val="0"/>
          <w:szCs w:val="21"/>
        </w:rPr>
        <w:t>(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list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mid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+</w:t>
      </w:r>
      <w:r w:rsidRPr="008E22FC">
        <w:rPr>
          <w:rFonts w:ascii="Consolas" w:eastAsia="宋体" w:hAnsi="Consolas" w:cs="宋体"/>
          <w:color w:val="FF8645"/>
          <w:kern w:val="0"/>
          <w:szCs w:val="21"/>
        </w:rPr>
        <w:t>1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,</w:t>
      </w:r>
      <w:r w:rsidRPr="008E22FC">
        <w:rPr>
          <w:rFonts w:ascii="Consolas" w:eastAsia="宋体" w:hAnsi="Consolas" w:cs="宋体"/>
          <w:color w:val="2795EE"/>
          <w:kern w:val="0"/>
          <w:szCs w:val="21"/>
        </w:rPr>
        <w:t>r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)</w:t>
      </w: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</w:t>
      </w:r>
    </w:p>
    <w:p w14:paraId="16747ED1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383838"/>
          <w:kern w:val="0"/>
          <w:szCs w:val="21"/>
        </w:rPr>
        <w:t xml:space="preserve">    </w:t>
      </w: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0E31C436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  <w:r w:rsidRPr="008E22FC">
        <w:rPr>
          <w:rFonts w:ascii="Consolas" w:eastAsia="宋体" w:hAnsi="Consolas" w:cs="宋体"/>
          <w:color w:val="6C71C4"/>
          <w:kern w:val="0"/>
          <w:szCs w:val="21"/>
        </w:rPr>
        <w:t>}</w:t>
      </w:r>
    </w:p>
    <w:p w14:paraId="26410C82" w14:textId="77777777" w:rsidR="008E22FC" w:rsidRPr="008E22FC" w:rsidRDefault="008E22FC" w:rsidP="008E22FC">
      <w:pPr>
        <w:widowControl/>
        <w:shd w:val="clear" w:color="auto" w:fill="F3F5F6"/>
        <w:spacing w:line="285" w:lineRule="atLeast"/>
        <w:jc w:val="left"/>
        <w:rPr>
          <w:rFonts w:ascii="Consolas" w:eastAsia="宋体" w:hAnsi="Consolas" w:cs="宋体"/>
          <w:color w:val="383838"/>
          <w:kern w:val="0"/>
          <w:szCs w:val="21"/>
        </w:rPr>
      </w:pPr>
    </w:p>
    <w:p w14:paraId="5CE80551" w14:textId="77777777" w:rsidR="008E22FC" w:rsidRPr="00A64251" w:rsidRDefault="008E22FC" w:rsidP="007B54E0"/>
    <w:sectPr w:rsidR="008E22FC" w:rsidRPr="00A6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B1A9" w14:textId="77777777" w:rsidR="005D5246" w:rsidRDefault="005D5246" w:rsidP="006F6944">
      <w:r>
        <w:separator/>
      </w:r>
    </w:p>
  </w:endnote>
  <w:endnote w:type="continuationSeparator" w:id="0">
    <w:p w14:paraId="16F77054" w14:textId="77777777" w:rsidR="005D5246" w:rsidRDefault="005D5246" w:rsidP="006F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62B9" w14:textId="77777777" w:rsidR="005D5246" w:rsidRDefault="005D5246" w:rsidP="006F6944">
      <w:r>
        <w:separator/>
      </w:r>
    </w:p>
  </w:footnote>
  <w:footnote w:type="continuationSeparator" w:id="0">
    <w:p w14:paraId="33C65119" w14:textId="77777777" w:rsidR="005D5246" w:rsidRDefault="005D5246" w:rsidP="006F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77A"/>
    <w:multiLevelType w:val="hybridMultilevel"/>
    <w:tmpl w:val="A4B2CBE6"/>
    <w:lvl w:ilvl="0" w:tplc="7FB47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00A42"/>
    <w:multiLevelType w:val="hybridMultilevel"/>
    <w:tmpl w:val="432C52B8"/>
    <w:lvl w:ilvl="0" w:tplc="D928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20AA3"/>
    <w:multiLevelType w:val="hybridMultilevel"/>
    <w:tmpl w:val="1E529184"/>
    <w:lvl w:ilvl="0" w:tplc="0E9818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693737"/>
    <w:multiLevelType w:val="hybridMultilevel"/>
    <w:tmpl w:val="F1083F90"/>
    <w:lvl w:ilvl="0" w:tplc="C97042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E24F74"/>
    <w:multiLevelType w:val="hybridMultilevel"/>
    <w:tmpl w:val="1AD4BA52"/>
    <w:lvl w:ilvl="0" w:tplc="85A8FE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C7F9A"/>
    <w:multiLevelType w:val="hybridMultilevel"/>
    <w:tmpl w:val="33C202D2"/>
    <w:lvl w:ilvl="0" w:tplc="F1C6B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01D19"/>
    <w:multiLevelType w:val="hybridMultilevel"/>
    <w:tmpl w:val="BFBE5E76"/>
    <w:lvl w:ilvl="0" w:tplc="18EC95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C6F1C"/>
    <w:multiLevelType w:val="hybridMultilevel"/>
    <w:tmpl w:val="18049778"/>
    <w:lvl w:ilvl="0" w:tplc="F0081A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5430FC"/>
    <w:multiLevelType w:val="hybridMultilevel"/>
    <w:tmpl w:val="EF701D72"/>
    <w:lvl w:ilvl="0" w:tplc="799E2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375F1"/>
    <w:multiLevelType w:val="hybridMultilevel"/>
    <w:tmpl w:val="B2EEE86C"/>
    <w:lvl w:ilvl="0" w:tplc="28D25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49652C"/>
    <w:multiLevelType w:val="hybridMultilevel"/>
    <w:tmpl w:val="89FAB0A6"/>
    <w:lvl w:ilvl="0" w:tplc="301852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C5893"/>
    <w:multiLevelType w:val="hybridMultilevel"/>
    <w:tmpl w:val="982A229A"/>
    <w:lvl w:ilvl="0" w:tplc="1DF22C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31D04"/>
    <w:multiLevelType w:val="hybridMultilevel"/>
    <w:tmpl w:val="F01AAC60"/>
    <w:lvl w:ilvl="0" w:tplc="4BF446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F23E56"/>
    <w:multiLevelType w:val="hybridMultilevel"/>
    <w:tmpl w:val="75ACC064"/>
    <w:lvl w:ilvl="0" w:tplc="50DEB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B5D58"/>
    <w:multiLevelType w:val="hybridMultilevel"/>
    <w:tmpl w:val="7098DABE"/>
    <w:lvl w:ilvl="0" w:tplc="1D103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234B10"/>
    <w:multiLevelType w:val="hybridMultilevel"/>
    <w:tmpl w:val="DFF68C2E"/>
    <w:lvl w:ilvl="0" w:tplc="DBBA2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5C7068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116B6"/>
    <w:multiLevelType w:val="hybridMultilevel"/>
    <w:tmpl w:val="FB1AB82E"/>
    <w:lvl w:ilvl="0" w:tplc="BA1A0B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165BF9"/>
    <w:multiLevelType w:val="hybridMultilevel"/>
    <w:tmpl w:val="203E43B2"/>
    <w:lvl w:ilvl="0" w:tplc="BD48182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F73DC3"/>
    <w:multiLevelType w:val="hybridMultilevel"/>
    <w:tmpl w:val="2E6E9646"/>
    <w:lvl w:ilvl="0" w:tplc="FB2EA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3061CF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CA3A34"/>
    <w:multiLevelType w:val="hybridMultilevel"/>
    <w:tmpl w:val="26DC5112"/>
    <w:lvl w:ilvl="0" w:tplc="CE7C23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83E24"/>
    <w:multiLevelType w:val="hybridMultilevel"/>
    <w:tmpl w:val="19AE9322"/>
    <w:lvl w:ilvl="0" w:tplc="1BA00A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9195764">
    <w:abstractNumId w:val="1"/>
  </w:num>
  <w:num w:numId="2" w16cid:durableId="1858620832">
    <w:abstractNumId w:val="10"/>
  </w:num>
  <w:num w:numId="3" w16cid:durableId="1369912205">
    <w:abstractNumId w:val="11"/>
  </w:num>
  <w:num w:numId="4" w16cid:durableId="887255926">
    <w:abstractNumId w:val="5"/>
  </w:num>
  <w:num w:numId="5" w16cid:durableId="743720038">
    <w:abstractNumId w:val="19"/>
  </w:num>
  <w:num w:numId="6" w16cid:durableId="464004839">
    <w:abstractNumId w:val="14"/>
  </w:num>
  <w:num w:numId="7" w16cid:durableId="993067773">
    <w:abstractNumId w:val="9"/>
  </w:num>
  <w:num w:numId="8" w16cid:durableId="617109024">
    <w:abstractNumId w:val="13"/>
  </w:num>
  <w:num w:numId="9" w16cid:durableId="660931888">
    <w:abstractNumId w:val="6"/>
  </w:num>
  <w:num w:numId="10" w16cid:durableId="647980380">
    <w:abstractNumId w:val="8"/>
  </w:num>
  <w:num w:numId="11" w16cid:durableId="1191335684">
    <w:abstractNumId w:val="20"/>
  </w:num>
  <w:num w:numId="12" w16cid:durableId="960917812">
    <w:abstractNumId w:val="18"/>
  </w:num>
  <w:num w:numId="13" w16cid:durableId="982925884">
    <w:abstractNumId w:val="2"/>
  </w:num>
  <w:num w:numId="14" w16cid:durableId="633482631">
    <w:abstractNumId w:val="16"/>
  </w:num>
  <w:num w:numId="15" w16cid:durableId="2142652165">
    <w:abstractNumId w:val="0"/>
  </w:num>
  <w:num w:numId="16" w16cid:durableId="1388258166">
    <w:abstractNumId w:val="12"/>
  </w:num>
  <w:num w:numId="17" w16cid:durableId="2037805169">
    <w:abstractNumId w:val="15"/>
  </w:num>
  <w:num w:numId="18" w16cid:durableId="236013610">
    <w:abstractNumId w:val="4"/>
  </w:num>
  <w:num w:numId="19" w16cid:durableId="2113435715">
    <w:abstractNumId w:val="7"/>
  </w:num>
  <w:num w:numId="20" w16cid:durableId="1422408352">
    <w:abstractNumId w:val="17"/>
  </w:num>
  <w:num w:numId="21" w16cid:durableId="75721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C5"/>
    <w:rsid w:val="00003974"/>
    <w:rsid w:val="00010751"/>
    <w:rsid w:val="00013209"/>
    <w:rsid w:val="00027A70"/>
    <w:rsid w:val="00033DAD"/>
    <w:rsid w:val="00033DEB"/>
    <w:rsid w:val="00043F18"/>
    <w:rsid w:val="00045018"/>
    <w:rsid w:val="00061A16"/>
    <w:rsid w:val="00070D63"/>
    <w:rsid w:val="000770EB"/>
    <w:rsid w:val="000867F5"/>
    <w:rsid w:val="0009304F"/>
    <w:rsid w:val="000A12AB"/>
    <w:rsid w:val="000A59EF"/>
    <w:rsid w:val="000B3CE3"/>
    <w:rsid w:val="000D5591"/>
    <w:rsid w:val="000E27CF"/>
    <w:rsid w:val="000E53C0"/>
    <w:rsid w:val="000E7EA4"/>
    <w:rsid w:val="000F596C"/>
    <w:rsid w:val="00121B86"/>
    <w:rsid w:val="00131245"/>
    <w:rsid w:val="00137075"/>
    <w:rsid w:val="00146A01"/>
    <w:rsid w:val="001564E6"/>
    <w:rsid w:val="0016224C"/>
    <w:rsid w:val="001671C9"/>
    <w:rsid w:val="001800B0"/>
    <w:rsid w:val="00193759"/>
    <w:rsid w:val="001A2158"/>
    <w:rsid w:val="001B0B51"/>
    <w:rsid w:val="001D0B41"/>
    <w:rsid w:val="001D37AB"/>
    <w:rsid w:val="001E30C8"/>
    <w:rsid w:val="001F273B"/>
    <w:rsid w:val="001F4FFE"/>
    <w:rsid w:val="0021076D"/>
    <w:rsid w:val="0022408B"/>
    <w:rsid w:val="0024348F"/>
    <w:rsid w:val="00252FB6"/>
    <w:rsid w:val="00297DFB"/>
    <w:rsid w:val="002A75A8"/>
    <w:rsid w:val="002B0099"/>
    <w:rsid w:val="002C6B56"/>
    <w:rsid w:val="002E44F4"/>
    <w:rsid w:val="002F1815"/>
    <w:rsid w:val="002F2B73"/>
    <w:rsid w:val="002F7CD0"/>
    <w:rsid w:val="00310A44"/>
    <w:rsid w:val="00310CC9"/>
    <w:rsid w:val="00314116"/>
    <w:rsid w:val="00315AEE"/>
    <w:rsid w:val="00320B61"/>
    <w:rsid w:val="00324EEF"/>
    <w:rsid w:val="003431BE"/>
    <w:rsid w:val="0034620D"/>
    <w:rsid w:val="0034640C"/>
    <w:rsid w:val="00352974"/>
    <w:rsid w:val="003611EC"/>
    <w:rsid w:val="00374464"/>
    <w:rsid w:val="003A45AE"/>
    <w:rsid w:val="003B0D9B"/>
    <w:rsid w:val="003B1654"/>
    <w:rsid w:val="004011B1"/>
    <w:rsid w:val="0042110C"/>
    <w:rsid w:val="00424CB2"/>
    <w:rsid w:val="004364D0"/>
    <w:rsid w:val="00447337"/>
    <w:rsid w:val="00471410"/>
    <w:rsid w:val="004776A1"/>
    <w:rsid w:val="0048418A"/>
    <w:rsid w:val="004A41CB"/>
    <w:rsid w:val="004B26B2"/>
    <w:rsid w:val="004B3C7B"/>
    <w:rsid w:val="004C1197"/>
    <w:rsid w:val="004E2121"/>
    <w:rsid w:val="00503E55"/>
    <w:rsid w:val="00503ED0"/>
    <w:rsid w:val="00510336"/>
    <w:rsid w:val="0051484D"/>
    <w:rsid w:val="00534661"/>
    <w:rsid w:val="00541E0A"/>
    <w:rsid w:val="00564E01"/>
    <w:rsid w:val="00572E39"/>
    <w:rsid w:val="00574DB1"/>
    <w:rsid w:val="00585518"/>
    <w:rsid w:val="0059463B"/>
    <w:rsid w:val="005973F0"/>
    <w:rsid w:val="005D5246"/>
    <w:rsid w:val="005F1201"/>
    <w:rsid w:val="005F159B"/>
    <w:rsid w:val="005F6BA7"/>
    <w:rsid w:val="005F7BCF"/>
    <w:rsid w:val="00602DD7"/>
    <w:rsid w:val="00603B82"/>
    <w:rsid w:val="00603FF5"/>
    <w:rsid w:val="0061021B"/>
    <w:rsid w:val="00637776"/>
    <w:rsid w:val="006378B3"/>
    <w:rsid w:val="00653FA7"/>
    <w:rsid w:val="0069390E"/>
    <w:rsid w:val="00694381"/>
    <w:rsid w:val="006A5157"/>
    <w:rsid w:val="006A74FA"/>
    <w:rsid w:val="006B3DA7"/>
    <w:rsid w:val="006F0202"/>
    <w:rsid w:val="006F6944"/>
    <w:rsid w:val="00704E47"/>
    <w:rsid w:val="00744969"/>
    <w:rsid w:val="0074604C"/>
    <w:rsid w:val="00746B53"/>
    <w:rsid w:val="00752CFD"/>
    <w:rsid w:val="007671A0"/>
    <w:rsid w:val="00772BBC"/>
    <w:rsid w:val="00781590"/>
    <w:rsid w:val="007B54E0"/>
    <w:rsid w:val="007F0197"/>
    <w:rsid w:val="007F1B08"/>
    <w:rsid w:val="007F25AE"/>
    <w:rsid w:val="00801698"/>
    <w:rsid w:val="00807751"/>
    <w:rsid w:val="00810B82"/>
    <w:rsid w:val="0081109B"/>
    <w:rsid w:val="00826B91"/>
    <w:rsid w:val="00834FA1"/>
    <w:rsid w:val="00863247"/>
    <w:rsid w:val="00874ED3"/>
    <w:rsid w:val="008755E0"/>
    <w:rsid w:val="008A33ED"/>
    <w:rsid w:val="008D2C59"/>
    <w:rsid w:val="008D5279"/>
    <w:rsid w:val="008D6D67"/>
    <w:rsid w:val="008E08AC"/>
    <w:rsid w:val="008E22FC"/>
    <w:rsid w:val="008E4DCB"/>
    <w:rsid w:val="008F1DC6"/>
    <w:rsid w:val="008F56C5"/>
    <w:rsid w:val="00926701"/>
    <w:rsid w:val="00926793"/>
    <w:rsid w:val="00931346"/>
    <w:rsid w:val="009328EE"/>
    <w:rsid w:val="00944505"/>
    <w:rsid w:val="00951BB6"/>
    <w:rsid w:val="009522CE"/>
    <w:rsid w:val="009558CC"/>
    <w:rsid w:val="0095699C"/>
    <w:rsid w:val="00976278"/>
    <w:rsid w:val="00992830"/>
    <w:rsid w:val="00993C0F"/>
    <w:rsid w:val="009A3154"/>
    <w:rsid w:val="009A4D91"/>
    <w:rsid w:val="009C7CE5"/>
    <w:rsid w:val="009D05E1"/>
    <w:rsid w:val="009F3148"/>
    <w:rsid w:val="00A0276D"/>
    <w:rsid w:val="00A06400"/>
    <w:rsid w:val="00A07DF9"/>
    <w:rsid w:val="00A26F5E"/>
    <w:rsid w:val="00A272C5"/>
    <w:rsid w:val="00A56BBB"/>
    <w:rsid w:val="00A64251"/>
    <w:rsid w:val="00A76A98"/>
    <w:rsid w:val="00A807E1"/>
    <w:rsid w:val="00A82127"/>
    <w:rsid w:val="00A93096"/>
    <w:rsid w:val="00AA19F4"/>
    <w:rsid w:val="00AA5B8F"/>
    <w:rsid w:val="00AB1F19"/>
    <w:rsid w:val="00AC1070"/>
    <w:rsid w:val="00AD58A1"/>
    <w:rsid w:val="00AE7DB9"/>
    <w:rsid w:val="00B11E39"/>
    <w:rsid w:val="00B33F4A"/>
    <w:rsid w:val="00B36381"/>
    <w:rsid w:val="00B51909"/>
    <w:rsid w:val="00B6456C"/>
    <w:rsid w:val="00B64E85"/>
    <w:rsid w:val="00B85274"/>
    <w:rsid w:val="00B85A14"/>
    <w:rsid w:val="00B94A66"/>
    <w:rsid w:val="00BC316A"/>
    <w:rsid w:val="00C22330"/>
    <w:rsid w:val="00C37AE6"/>
    <w:rsid w:val="00C6160B"/>
    <w:rsid w:val="00C63ECB"/>
    <w:rsid w:val="00C73F3F"/>
    <w:rsid w:val="00C82B17"/>
    <w:rsid w:val="00CA36C0"/>
    <w:rsid w:val="00CB1096"/>
    <w:rsid w:val="00CC446A"/>
    <w:rsid w:val="00CD405F"/>
    <w:rsid w:val="00CD7FF5"/>
    <w:rsid w:val="00CF45A8"/>
    <w:rsid w:val="00D2632D"/>
    <w:rsid w:val="00D32787"/>
    <w:rsid w:val="00D36A99"/>
    <w:rsid w:val="00D43B87"/>
    <w:rsid w:val="00D532BE"/>
    <w:rsid w:val="00D538D8"/>
    <w:rsid w:val="00D75911"/>
    <w:rsid w:val="00D77415"/>
    <w:rsid w:val="00D9316E"/>
    <w:rsid w:val="00DA2B90"/>
    <w:rsid w:val="00DA54E9"/>
    <w:rsid w:val="00DC4E69"/>
    <w:rsid w:val="00DD2343"/>
    <w:rsid w:val="00DD3024"/>
    <w:rsid w:val="00DE1D59"/>
    <w:rsid w:val="00DF77D4"/>
    <w:rsid w:val="00E00892"/>
    <w:rsid w:val="00E07209"/>
    <w:rsid w:val="00E258D5"/>
    <w:rsid w:val="00E34548"/>
    <w:rsid w:val="00E3586C"/>
    <w:rsid w:val="00E7021B"/>
    <w:rsid w:val="00E83BD5"/>
    <w:rsid w:val="00E87265"/>
    <w:rsid w:val="00EA15F1"/>
    <w:rsid w:val="00EA2CC7"/>
    <w:rsid w:val="00EC695C"/>
    <w:rsid w:val="00ED3F25"/>
    <w:rsid w:val="00ED5727"/>
    <w:rsid w:val="00ED6A36"/>
    <w:rsid w:val="00F064E5"/>
    <w:rsid w:val="00F14236"/>
    <w:rsid w:val="00F30BBC"/>
    <w:rsid w:val="00F47B63"/>
    <w:rsid w:val="00F74239"/>
    <w:rsid w:val="00F8135F"/>
    <w:rsid w:val="00FB0075"/>
    <w:rsid w:val="00FB724B"/>
    <w:rsid w:val="00FC2E50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081D"/>
  <w15:chartTrackingRefBased/>
  <w15:docId w15:val="{1CCBD6BC-1B6E-447F-81B3-BFBADC75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9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944"/>
    <w:rPr>
      <w:sz w:val="18"/>
      <w:szCs w:val="18"/>
    </w:rPr>
  </w:style>
  <w:style w:type="paragraph" w:styleId="a7">
    <w:name w:val="List Paragraph"/>
    <w:basedOn w:val="a"/>
    <w:uiPriority w:val="34"/>
    <w:qFormat/>
    <w:rsid w:val="006F694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19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1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14982</TotalTime>
  <Pages>13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Re</dc:creator>
  <cp:keywords/>
  <dc:description/>
  <cp:lastModifiedBy>jerry Re</cp:lastModifiedBy>
  <cp:revision>26</cp:revision>
  <dcterms:created xsi:type="dcterms:W3CDTF">2022-03-24T13:58:00Z</dcterms:created>
  <dcterms:modified xsi:type="dcterms:W3CDTF">2022-04-27T01:18:00Z</dcterms:modified>
</cp:coreProperties>
</file>