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23BCF" w14:textId="006F340E" w:rsidR="003A396E" w:rsidRDefault="008D32C8">
      <w:r>
        <w:t>Forge Essay</w:t>
      </w:r>
    </w:p>
    <w:p w14:paraId="718A1062" w14:textId="77777777" w:rsidR="008D32C8" w:rsidRDefault="008D32C8" w:rsidP="008D32C8">
      <w:r>
        <w:t>Essay Prompt 1:</w:t>
      </w:r>
    </w:p>
    <w:p w14:paraId="58A36A00" w14:textId="77777777" w:rsidR="008D32C8" w:rsidRDefault="008D32C8" w:rsidP="008D32C8">
      <w:r>
        <w:t>What's something we wouldn’t know about you just by looking at your resume?</w:t>
      </w:r>
    </w:p>
    <w:p w14:paraId="43E028C7" w14:textId="40609397" w:rsidR="006E3A50" w:rsidRDefault="006E3A50" w:rsidP="008D32C8">
      <w:r>
        <w:t>I started making music since high school.</w:t>
      </w:r>
      <w:r>
        <w:rPr>
          <w:rFonts w:hint="eastAsia"/>
        </w:rPr>
        <w:t xml:space="preserve"> </w:t>
      </w:r>
      <w:r>
        <w:t xml:space="preserve">When writing a song, I first start with a single motivation or a rhythm. Then I build off of it with many elements and complete the song with tweaks on the elements, including the motivation I started on, until they sound nice as a whole track instead of separate excellent elements. This mindset I gained during music production has led me through many other fields as well. </w:t>
      </w:r>
      <w:r w:rsidR="0021503D">
        <w:t>In music, a great melody fails if it doesn't align with the rhythm; in Data Science, a complex model fails if it doesn't align with the final goal.</w:t>
      </w:r>
      <w:r w:rsidR="0021503D">
        <w:t xml:space="preserve"> </w:t>
      </w:r>
      <w:r>
        <w:t xml:space="preserve">Compared to showing off extreme excellence in one particular field, I value the consistency among different branches of a project more. I believe this mindset helped me out on participating in group projects, as I always participate in </w:t>
      </w:r>
      <w:r w:rsidR="0021503D">
        <w:rPr>
          <w:rFonts w:hint="eastAsia"/>
        </w:rPr>
        <w:t>dis</w:t>
      </w:r>
      <w:r w:rsidR="0021503D">
        <w:t>tributing works to ensure consistency among different departments.</w:t>
      </w:r>
    </w:p>
    <w:p w14:paraId="10265925" w14:textId="707B43AD" w:rsidR="008D32C8" w:rsidRDefault="008D32C8" w:rsidP="008D32C8">
      <w:r>
        <w:t>Essay Prompt 2:</w:t>
      </w:r>
    </w:p>
    <w:p w14:paraId="5C704DA7" w14:textId="2A369D6F" w:rsidR="008D32C8" w:rsidRDefault="008D32C8" w:rsidP="008D32C8">
      <w:r>
        <w:t>What are you looking for in an internship?</w:t>
      </w:r>
    </w:p>
    <w:p w14:paraId="18792EC6" w14:textId="48A38208" w:rsidR="00775422" w:rsidRPr="002C3E00" w:rsidRDefault="00F8757B" w:rsidP="00775422">
      <w:pPr>
        <w:rPr>
          <w:rFonts w:hint="eastAsia"/>
        </w:rPr>
      </w:pPr>
      <w:r>
        <w:t xml:space="preserve">As I sparked the interest in data science at the Wharton Data Science Academy, I always hoped my data analysis and conclusions could help people make decisions more wisely. </w:t>
      </w:r>
      <w:r w:rsidR="002C3E00">
        <w:t xml:space="preserve">In </w:t>
      </w:r>
      <w:r>
        <w:t xml:space="preserve">college, I joined several </w:t>
      </w:r>
      <w:r w:rsidR="002C3E00">
        <w:t>clubs and programs, gain</w:t>
      </w:r>
      <w:r>
        <w:t>ing</w:t>
      </w:r>
      <w:r w:rsidR="002C3E00">
        <w:t xml:space="preserve"> experience in identifying</w:t>
      </w:r>
      <w:r w:rsidR="000E217C">
        <w:t xml:space="preserve"> and</w:t>
      </w:r>
      <w:r w:rsidR="000E217C" w:rsidRPr="000E217C">
        <w:t xml:space="preserve"> </w:t>
      </w:r>
      <w:r w:rsidR="000E217C">
        <w:t>analyzing</w:t>
      </w:r>
      <w:r w:rsidR="000E217C">
        <w:t xml:space="preserve"> </w:t>
      </w:r>
      <w:r w:rsidR="000E217C">
        <w:rPr>
          <w:rFonts w:hint="eastAsia"/>
        </w:rPr>
        <w:t>pro</w:t>
      </w:r>
      <w:r w:rsidR="000E217C">
        <w:t xml:space="preserve">blems. </w:t>
      </w:r>
      <w:r>
        <w:t>Even though I intended to benefit people in decision making with my skills, most of my projects made an impact no broader than my friends and classmates.</w:t>
      </w:r>
      <w:r w:rsidR="00775422">
        <w:t xml:space="preserve"> </w:t>
      </w:r>
      <w:r w:rsidR="00775422">
        <w:t>I want to see my insights move the needle on a real product, not just a slide deck.</w:t>
      </w:r>
      <w:r>
        <w:t xml:space="preserve"> Being an intern would help me get involved in</w:t>
      </w:r>
      <w:r w:rsidR="00775422">
        <w:t xml:space="preserve"> brand new topics and fields I have never encountered before</w:t>
      </w:r>
      <w:r>
        <w:t xml:space="preserve">. It would also bring me into a </w:t>
      </w:r>
      <w:r>
        <w:t>"</w:t>
      </w:r>
      <w:r>
        <w:t>Peer</w:t>
      </w:r>
      <w:r>
        <w:t xml:space="preserve"> Review" environment</w:t>
      </w:r>
      <w:r>
        <w:t xml:space="preserve"> where I can learn from senior engineers </w:t>
      </w:r>
      <w:r w:rsidR="00775422">
        <w:t>about my logic and technical skills. Most importantly, i</w:t>
      </w:r>
      <w:r>
        <w:t xml:space="preserve">t provides an opportunity for me to </w:t>
      </w:r>
      <w:r w:rsidR="00775422">
        <w:t xml:space="preserve">make an impact to a real product with my insights. </w:t>
      </w:r>
    </w:p>
    <w:p w14:paraId="6D1A0C13" w14:textId="7C040DC2" w:rsidR="002C3E00" w:rsidRPr="00775422" w:rsidRDefault="002C3E00" w:rsidP="002C3E00"/>
    <w:sectPr w:rsidR="002C3E00" w:rsidRPr="007754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2C8"/>
    <w:rsid w:val="000E217C"/>
    <w:rsid w:val="001B2F49"/>
    <w:rsid w:val="0021503D"/>
    <w:rsid w:val="002A157E"/>
    <w:rsid w:val="002C3E00"/>
    <w:rsid w:val="002F0288"/>
    <w:rsid w:val="00361E8D"/>
    <w:rsid w:val="003A396E"/>
    <w:rsid w:val="00613983"/>
    <w:rsid w:val="006E3A50"/>
    <w:rsid w:val="00775422"/>
    <w:rsid w:val="008D32C8"/>
    <w:rsid w:val="00BF2AF0"/>
    <w:rsid w:val="00F13E95"/>
    <w:rsid w:val="00F8757B"/>
    <w:rsid w:val="00FD2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2B7CAD"/>
  <w15:chartTrackingRefBased/>
  <w15:docId w15:val="{4961FF8A-3EC8-2B46-BE47-FE184A2C9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D32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3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32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32C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32C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32C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32C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32C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32C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32C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D32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D32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32C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32C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D32C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32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32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32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32C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3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32C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32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32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32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32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32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32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32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32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283</Words>
  <Characters>1618</Characters>
  <Application>Microsoft Office Word</Application>
  <DocSecurity>0</DocSecurity>
  <Lines>13</Lines>
  <Paragraphs>3</Paragraphs>
  <ScaleCrop>false</ScaleCrop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jerryyinchinese@163.com</dc:creator>
  <cp:keywords/>
  <dc:description/>
  <cp:lastModifiedBy>jerryyinchinese@163.com</cp:lastModifiedBy>
  <cp:revision>6</cp:revision>
  <dcterms:created xsi:type="dcterms:W3CDTF">2026-01-30T18:15:00Z</dcterms:created>
  <dcterms:modified xsi:type="dcterms:W3CDTF">2026-01-31T00:42:00Z</dcterms:modified>
</cp:coreProperties>
</file>