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F3E2" w14:textId="1754F6CE" w:rsidR="004B7A6E" w:rsidRPr="00DA139C" w:rsidRDefault="004B7A6E" w:rsidP="004B7A6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附件（完整工程代码）</w:t>
      </w:r>
    </w:p>
    <w:p w14:paraId="2519C3D3" w14:textId="77777777" w:rsidR="004B7A6E" w:rsidRPr="00DA139C" w:rsidRDefault="004B7A6E" w:rsidP="004B7A6E">
      <w:pPr>
        <w:rPr>
          <w:rFonts w:hint="eastAsia"/>
          <w:b/>
          <w:bCs/>
          <w:szCs w:val="21"/>
        </w:rPr>
      </w:pPr>
      <w:r w:rsidRPr="00DA139C">
        <w:rPr>
          <w:rFonts w:hint="eastAsia"/>
          <w:b/>
          <w:bCs/>
          <w:szCs w:val="21"/>
        </w:rPr>
        <w:t>附件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</w:rPr>
        <w:t>Sq</w:t>
      </w:r>
      <w:r>
        <w:rPr>
          <w:b/>
          <w:bCs/>
          <w:szCs w:val="21"/>
        </w:rPr>
        <w:t>L</w:t>
      </w:r>
      <w:r>
        <w:rPr>
          <w:rFonts w:hint="eastAsia"/>
          <w:b/>
          <w:bCs/>
          <w:szCs w:val="21"/>
        </w:rPr>
        <w:t>ist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cpp</w:t>
      </w:r>
    </w:p>
    <w:p w14:paraId="687A3B4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SqList.cpp :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此文件包含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"main"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函数。程序执行将在此处开始并结束。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054DE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顺序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表实现</w:t>
      </w:r>
      <w:proofErr w:type="gram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多项式加法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48A70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//author: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殷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骢睿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FB09A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//date:2022.10.9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6A31E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_CRT_SECURE_NO_WARNINGS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C7EF4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F42B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 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E30E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7EFE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A6746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8CEC8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C11AD2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1D2C19CB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FE640C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F512AA6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T* number;  </w:t>
      </w:r>
    </w:p>
    <w:p w14:paraId="67DE204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886ADA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F781618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{  </w:t>
      </w:r>
    </w:p>
    <w:p w14:paraId="7CF47BF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size;  </w:t>
      </w:r>
    </w:p>
    <w:p w14:paraId="4A43DBF7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 =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85A5FA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E1584F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number[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0A9A705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D3879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04FC6E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4BC4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C727F0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number;  </w:t>
      </w:r>
    </w:p>
    <w:p w14:paraId="4D53F49C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DBD70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D4A63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CF89BAA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287897E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(number[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{  </w:t>
      </w:r>
    </w:p>
    <w:p w14:paraId="35678BC0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6905A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0A2398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044ED7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58517907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"f(x)=0"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9CE32D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C402D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BAD2B74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按照</w:t>
      </w:r>
      <w:proofErr w:type="gramStart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的大小降序排列后，多项式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f(x)="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number[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"x^"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68A99B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 &gt;= 0;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033F5616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!= 0) {  </w:t>
      </w:r>
    </w:p>
    <w:p w14:paraId="2FD6350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cout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+ 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number[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- 1]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"x^"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i - 1;  </w:t>
      </w:r>
    </w:p>
    <w:p w14:paraId="47BC24E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7DFC174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E0D405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69B167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C7A2F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setValue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numberValue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indexValue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C4DDAA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add(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&lt;T&gt; a,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&lt;T&gt; b);  </w:t>
      </w:r>
    </w:p>
    <w:p w14:paraId="7678921B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A89FD5D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6AC98D7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arrList&lt;T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setValue(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numberValue,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indexValue) {  </w:t>
      </w:r>
    </w:p>
    <w:p w14:paraId="5144B5F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number[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indexValue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numberValue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04C2E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B513E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C91016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227AD1F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&lt;T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&gt;::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&lt;T&gt; a,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&lt;T&gt; b) {  </w:t>
      </w:r>
    </w:p>
    <w:p w14:paraId="5CD4DBF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maxSize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D08B07B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number[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a.number</w:t>
      </w:r>
      <w:proofErr w:type="spellEnd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b.number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1675FA4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CCBAEA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2BA6E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AE057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arrList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10001),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(10001), Lc(10001);  </w:t>
      </w:r>
    </w:p>
    <w:p w14:paraId="3A158100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6602A8C0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number, index;  </w:t>
      </w:r>
    </w:p>
    <w:p w14:paraId="0F10C018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请输入第一个多项式的项数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A6133E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size;  </w:t>
      </w:r>
    </w:p>
    <w:p w14:paraId="4E3CDFAE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请输入各项及其指数（如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2 2 3 1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代表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2x^3+2x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），按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Enter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5DEBDB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多项式中有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项，最高次</w:t>
      </w:r>
      <w:proofErr w:type="gramStart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2DFBA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size;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51B7634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number &gt;&gt; index;  </w:t>
      </w:r>
    </w:p>
    <w:p w14:paraId="4992889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La.setValue</w:t>
      </w:r>
      <w:proofErr w:type="spellEnd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(number, index);  </w:t>
      </w:r>
    </w:p>
    <w:p w14:paraId="158E478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5A842C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请输入第二个多项式的项数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D5112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size;  </w:t>
      </w:r>
    </w:p>
    <w:p w14:paraId="656BE52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请输入各项及其指数（如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2 2 3 1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代表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2x^3+2x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），按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Enter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42B2D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多项式中有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项，最高次</w:t>
      </w:r>
      <w:proofErr w:type="gramStart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D3488E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size;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8934BD3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number &gt;&gt; index;  </w:t>
      </w:r>
    </w:p>
    <w:p w14:paraId="55D0A821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Lb.setValue</w:t>
      </w:r>
      <w:proofErr w:type="spellEnd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(number, index);  </w:t>
      </w:r>
    </w:p>
    <w:p w14:paraId="40CEE8F5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CCBD937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Lc.add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59077F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Lc.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8157EB" w14:textId="77777777" w:rsidR="004B7A6E" w:rsidRPr="00250984" w:rsidRDefault="004B7A6E" w:rsidP="004B7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16C8D5" w14:textId="77777777" w:rsidR="004B7A6E" w:rsidRDefault="004B7A6E" w:rsidP="004B7A6E">
      <w:pPr>
        <w:rPr>
          <w:b/>
          <w:bCs/>
          <w:szCs w:val="21"/>
        </w:rPr>
      </w:pPr>
      <w:r w:rsidRPr="00DA139C">
        <w:rPr>
          <w:rFonts w:hint="eastAsia"/>
          <w:b/>
          <w:bCs/>
          <w:szCs w:val="21"/>
        </w:rPr>
        <w:t>附件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：</w:t>
      </w:r>
      <w:r>
        <w:rPr>
          <w:b/>
          <w:bCs/>
          <w:szCs w:val="21"/>
        </w:rPr>
        <w:t>L</w:t>
      </w:r>
      <w:r>
        <w:rPr>
          <w:rFonts w:hint="eastAsia"/>
          <w:b/>
          <w:bCs/>
          <w:szCs w:val="21"/>
        </w:rPr>
        <w:t>ink</w:t>
      </w:r>
      <w:r>
        <w:rPr>
          <w:b/>
          <w:bCs/>
          <w:szCs w:val="21"/>
        </w:rPr>
        <w:t>L</w:t>
      </w:r>
      <w:r>
        <w:rPr>
          <w:rFonts w:hint="eastAsia"/>
          <w:b/>
          <w:bCs/>
          <w:szCs w:val="21"/>
        </w:rPr>
        <w:t>ist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cpp</w:t>
      </w:r>
    </w:p>
    <w:p w14:paraId="4F2373E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LinkList.cpp :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此文件包含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"main"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函数。程序执行将在此处开始并结束。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1A38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链表实现多项式加法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8A761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//author: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殷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骢睿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1FFB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//date:2022.10.9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CE14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A748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_CRT_SECURE_NO_WARNINGS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5007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FF892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 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D98A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5FF5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1305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3D8C9A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polynomial  </w:t>
      </w:r>
    </w:p>
    <w:p w14:paraId="0EBE021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62D2B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coefficient;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AB6A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F293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polynomial* next;  </w:t>
      </w:r>
    </w:p>
    <w:p w14:paraId="205E2F4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}*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Link, Node;  </w:t>
      </w:r>
    </w:p>
    <w:p w14:paraId="5848850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clearLink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head);  </w:t>
      </w:r>
    </w:p>
    <w:p w14:paraId="7123DC9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inputPoly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(Link head);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用于从控制台读入链表的函数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1990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print(Link head);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打印链表用的函数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80F7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insert(Link head,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coefficient,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向链表插入一个元素的函数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6EA8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combin2List(Link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合并两个链表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F244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F109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4CE43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DC375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44269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两个多项式的头指针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9B08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合并后的多项式的头指针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6B31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51571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链表的初始化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7071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(Link)malloc(</w:t>
      </w:r>
      <w:proofErr w:type="spellStart"/>
      <w:proofErr w:type="gramStart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Node));  </w:t>
      </w:r>
    </w:p>
    <w:p w14:paraId="7428C3D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NULL;  </w:t>
      </w:r>
    </w:p>
    <w:p w14:paraId="5AED126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(Link)malloc(</w:t>
      </w:r>
      <w:proofErr w:type="spellStart"/>
      <w:proofErr w:type="gramStart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Node));  </w:t>
      </w:r>
    </w:p>
    <w:p w14:paraId="53E8AFD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NULL;  </w:t>
      </w:r>
    </w:p>
    <w:p w14:paraId="20AEDFE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(Link)malloc(</w:t>
      </w:r>
      <w:proofErr w:type="spellStart"/>
      <w:proofErr w:type="gramStart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Node));  </w:t>
      </w:r>
    </w:p>
    <w:p w14:paraId="6FD0E3C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NULL;  </w:t>
      </w:r>
    </w:p>
    <w:p w14:paraId="3BC040D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413E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请输入第一个多项式的系数和指数，以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(0 0)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FC6DA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inputPoly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08106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第一个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6A7D7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5AFDB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多项式中有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项，最高次</w:t>
      </w:r>
      <w:proofErr w:type="gramStart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C52F0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请输入第二个多项式的系数和指数，以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(0 0)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结束：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A9651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inputPoly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98563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第二个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301F3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29A93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多项式中有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项，最高次</w:t>
      </w:r>
      <w:proofErr w:type="gramStart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为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4E6E7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combin2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F094E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按</w:t>
      </w:r>
      <w:proofErr w:type="gramStart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次大小排序合并后，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C913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ABF97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clearLink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F430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clearLink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E8E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clearLink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F2623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0AFE88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791EA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98D5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FFD9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输入二项式数据的函数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FC85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这个函数用来输入二项式，给用户合适的提示，读入用户输入的系数和指数。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F6A16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调用函数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insert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，将用户输入的二项式的一项插入到链表中去。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BC65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inputPoly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head)  </w:t>
      </w:r>
    </w:p>
    <w:p w14:paraId="5B15A99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18BEF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coefficient, exp;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系数和指数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37FF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请输入系数和指数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如：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\"2 3\"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表示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2x^3)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303BD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&amp;coefficient, &amp;exp);  </w:t>
      </w:r>
    </w:p>
    <w:p w14:paraId="2673466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coefficient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0 || exp != 0)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连续输入多个系数和指数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60747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6203E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insert(head, coefficient, exp);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调函数</w:t>
      </w:r>
      <w:proofErr w:type="gram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输入多项式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B9D1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请输入系数和指数：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073B3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&amp;coefficient, &amp;exp);  </w:t>
      </w:r>
    </w:p>
    <w:p w14:paraId="5F77E3C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6B377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3BC41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DB95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向多项式链表中插入元素的函数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1BE71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 coefficient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一个多项式项的系数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C544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int exp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一个多项式项的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幂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BB527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56505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head,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coefficient,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exp)  </w:t>
      </w:r>
    </w:p>
    <w:p w14:paraId="3955795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1CE72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node;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//node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指针指向新创建的节点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BC5B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q, p;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q,p</w:t>
      </w:r>
      <w:proofErr w:type="spell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两个节点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前一后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DBAF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9ED9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创建一个新结点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BC61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B483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= (Link)malloc(</w:t>
      </w:r>
      <w:proofErr w:type="spellStart"/>
      <w:proofErr w:type="gramStart"/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Node));  </w:t>
      </w:r>
    </w:p>
    <w:p w14:paraId="2C9DE9A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node-&gt;coefficient = coefficient;  </w:t>
      </w:r>
    </w:p>
    <w:p w14:paraId="411981B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node-&gt;exp = exp;  </w:t>
      </w:r>
    </w:p>
    <w:p w14:paraId="0A91047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node-&gt;next = NULL;  </w:t>
      </w:r>
    </w:p>
    <w:p w14:paraId="7866418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C6CC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(head-&gt;next == NULL)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空表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插第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16B41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407920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//......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8D3F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head-&gt;next = node;  </w:t>
      </w:r>
    </w:p>
    <w:p w14:paraId="33681C3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node-&gt;next = NULL;  </w:t>
      </w:r>
    </w:p>
    <w:p w14:paraId="3C0E7AD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8C3BD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DF780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00B5EE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head;  </w:t>
      </w:r>
    </w:p>
    <w:p w14:paraId="6F43D77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head-&gt;next;  </w:t>
      </w:r>
    </w:p>
    <w:p w14:paraId="18AF035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{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循环访问链表中的所有节点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20298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4E7D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节点的指数比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节点的指数大，则插在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的前面，完成插入后，提前退出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01DB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(node-&gt;exp &gt; p-&gt;exp) {  </w:t>
      </w:r>
    </w:p>
    <w:p w14:paraId="6EA0EF2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node-&gt;next = p;  </w:t>
      </w:r>
    </w:p>
    <w:p w14:paraId="2F03F78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q-&gt;next = node;  </w:t>
      </w:r>
    </w:p>
    <w:p w14:paraId="463AA9D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935E3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93845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节点的指数相等，则合并这个多项式节点，提前退出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97F5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(node-&gt;exp == p-&gt;exp) {  </w:t>
      </w:r>
    </w:p>
    <w:p w14:paraId="0BA7C04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p-&gt;coefficient += node-&gt;coefficient;  </w:t>
      </w:r>
    </w:p>
    <w:p w14:paraId="3D87D45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EA973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B862B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节点的指数比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节点的指数小，继续向后移动指针（依然保持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q</w:t>
      </w:r>
      <w:proofErr w:type="gram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</w:t>
      </w:r>
      <w:proofErr w:type="gram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前一后）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ED2E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1DCCC8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 = p;  </w:t>
      </w:r>
    </w:p>
    <w:p w14:paraId="0E9EC86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 = p-&gt;next;  </w:t>
      </w:r>
    </w:p>
    <w:p w14:paraId="7C7C140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1A43B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A57DC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如果退出循环是当前指针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移动到链表结尾，则说明之前没有插入，那么当前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节点的指数值是最大值，此时插在链表的最后面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8210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q-&gt;next = node;  </w:t>
      </w:r>
    </w:p>
    <w:p w14:paraId="7E76DCD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node-&gt;next = NULL;  </w:t>
      </w:r>
    </w:p>
    <w:p w14:paraId="3102BD6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2A197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20221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C935E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5E5C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D4E6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66F8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52913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打印多项式链表的函数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99199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8457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0DF79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通过指针访问链表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E0446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②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多重条件语句嵌套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AC25F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③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数字转换为字符串函数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itoa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3A323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④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标志是否为第一个节点的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的设置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A4BFE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⑤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字符串连接函数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62874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⑥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　字符串清空函数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(item,0,20);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清空长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20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的字符串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ECE64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B9ED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head)  </w:t>
      </w:r>
    </w:p>
    <w:p w14:paraId="5A1A796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B0144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p;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指向链表要输出的结点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7841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多项式如下：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6285E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head-&gt;next;  </w:t>
      </w:r>
    </w:p>
    <w:p w14:paraId="0FB8915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C91F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NULL)  </w:t>
      </w:r>
    </w:p>
    <w:p w14:paraId="1567B48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84663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多项式为空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5161E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24ED2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AAA0A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不是空表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2C67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item[20] =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要打印的当前多项式的一项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4B74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number[7] =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暂时存放系数转换成的字符串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89FF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CEFB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isFirstItem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标志是否为第一个节点的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603E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打印节点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13BB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BCFB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50D68B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(p-&gt;coefficient == 0) {  </w:t>
      </w:r>
    </w:p>
    <w:p w14:paraId="7E77134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指向下个结点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AE8E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36A20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0F3409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(item, 0, 20);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清空字符串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item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1840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如果是第一项，不要打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号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1AEB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如果不是第一项，且系数为正数，要打加号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9987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isFirstItem</w:t>
      </w:r>
      <w:proofErr w:type="spellEnd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p-&gt;coefficient &gt; 0) {  </w:t>
      </w:r>
    </w:p>
    <w:p w14:paraId="1C2A3D0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7534A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7A71BA1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如果系数为负数，系数自身带有符号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CF2D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E523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如果系数为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，不用打系数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4F5E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系数为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打印负号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A644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(p-&gt;coefficient == 1) {}  </w:t>
      </w:r>
    </w:p>
    <w:p w14:paraId="7966BF7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((p-&gt;coefficient == -1)) {  </w:t>
      </w:r>
    </w:p>
    <w:p w14:paraId="75CBAB0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6DA00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A1476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如果系数不为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，打印系数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DBF0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D5F2E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_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itoa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(p-&gt;coefficient, number, 10));  </w:t>
      </w:r>
    </w:p>
    <w:p w14:paraId="48D4DB8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如果指数为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，直接打系数不用打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x^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和指数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62EF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如果系数是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，需要打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出来，不能只打符号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5B08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(p-&gt;exp == 0) {  </w:t>
      </w:r>
    </w:p>
    <w:p w14:paraId="4901CDE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(p-&gt;coefficient == 1 || p-&gt;coefficient == -1)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4442B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BFA09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     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指数不为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FEF3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(item,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"x"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7B85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exp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1) {    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如果指数为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，不打指数，否则打指数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9CE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"^"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E83C6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strcat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item, _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itoa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(p-&gt;exp, number, 10));  </w:t>
      </w:r>
    </w:p>
    <w:p w14:paraId="6462509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ABAF03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9E911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item);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打印当前节点代表的项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31567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指向下个结点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F83D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isFirstItem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//flag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标志不是第一项了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11903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NULL);  </w:t>
      </w:r>
    </w:p>
    <w:p w14:paraId="1629360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098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0A44E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2C2D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F87E6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705C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453F3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合并两个有序链表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到链表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97FDD9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heada.headb,headab</w:t>
      </w:r>
      <w:proofErr w:type="spell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分别为链表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a,b,ab</w:t>
      </w:r>
      <w:proofErr w:type="spell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的头指针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F23CE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1675C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combin2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Link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B13EA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FBDE4C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pa, pb;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指向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的指针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DE0F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 =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60ACFCB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pb = </w:t>
      </w:r>
      <w:proofErr w:type="spell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14:paraId="6767B1C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CF49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 &amp;&amp; pb != NULL)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spellEnd"/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链表都没有没有访问完毕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02D0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02B6BA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如果指数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a&gt;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节点插入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指针后移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D11C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(pa-&gt;exp &gt; pb-&gt;exp) {  </w:t>
      </w:r>
    </w:p>
    <w:p w14:paraId="522EBBC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pa-&gt;coefficient, pa-&gt;exp);  </w:t>
      </w:r>
    </w:p>
    <w:p w14:paraId="65E7AB7F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 = pa-&gt;next;  </w:t>
      </w:r>
    </w:p>
    <w:p w14:paraId="03AB02E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29C052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如果指数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a&lt;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节点插入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指针后移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DA452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(pa-&gt;exp &lt; pb-&gt;exp) {  </w:t>
      </w:r>
    </w:p>
    <w:p w14:paraId="5D15B5C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pb-&gt;coefficient, pb-&gt;exp);  </w:t>
      </w:r>
    </w:p>
    <w:p w14:paraId="24EA906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pb = pb-&gt;next;  </w:t>
      </w:r>
    </w:p>
    <w:p w14:paraId="55B2400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4EC4A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如果指数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a==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系数相加，插入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链表，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指针后移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BF7E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C2A86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50984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coefficient = pa-&gt;coefficient + pb-&gt;coefficient;  </w:t>
      </w:r>
    </w:p>
    <w:p w14:paraId="15C3031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coefficient, pa-&gt;exp);  </w:t>
      </w:r>
    </w:p>
    <w:p w14:paraId="755B098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 = pa-&gt;next;  </w:t>
      </w:r>
    </w:p>
    <w:p w14:paraId="4089A7B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pb = pb-&gt;next;  </w:t>
      </w:r>
    </w:p>
    <w:p w14:paraId="7BF49E8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2737D75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//......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0E39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916D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FD116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链表还有尾巴，将它加到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ab</w:t>
      </w:r>
      <w:r w:rsidRPr="0025098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链表后面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1DFE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pa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56479D4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6A5A88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pa-&gt;coefficient, pa-&gt;exp);  </w:t>
      </w:r>
    </w:p>
    <w:p w14:paraId="4F1FD8C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 = pa-&gt;next;  </w:t>
      </w:r>
    </w:p>
    <w:p w14:paraId="13CC9ED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F76A3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pb !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4DB18E7A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FB3AC6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spellStart"/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headab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pb-&gt;coefficient, pb-&gt;exp);  </w:t>
      </w:r>
    </w:p>
    <w:p w14:paraId="1AE982E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pb = pb-&gt;next;  </w:t>
      </w:r>
    </w:p>
    <w:p w14:paraId="0B4E793C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8DAC9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22123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2286A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clearLink</w:t>
      </w:r>
      <w:proofErr w:type="spell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head) {  </w:t>
      </w:r>
    </w:p>
    <w:p w14:paraId="37947C00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== NULL)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65E2D7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 = head;  </w:t>
      </w:r>
    </w:p>
    <w:p w14:paraId="1DBC3FF4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(head) {  </w:t>
      </w:r>
    </w:p>
    <w:p w14:paraId="59EE320E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head-&gt;next;  </w:t>
      </w:r>
    </w:p>
    <w:p w14:paraId="220328B1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free(head);  </w:t>
      </w:r>
    </w:p>
    <w:p w14:paraId="6E3CCD7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p;  </w:t>
      </w:r>
    </w:p>
    <w:p w14:paraId="2DA32CCB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FA2436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98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4C1BDD" w14:textId="77777777" w:rsidR="004B7A6E" w:rsidRPr="00250984" w:rsidRDefault="004B7A6E" w:rsidP="004B7A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5098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CD5A482" w14:textId="77777777" w:rsidR="004B7A6E" w:rsidRPr="00250984" w:rsidRDefault="004B7A6E" w:rsidP="004B7A6E">
      <w:pPr>
        <w:rPr>
          <w:rFonts w:hint="eastAsia"/>
          <w:b/>
          <w:bCs/>
          <w:szCs w:val="21"/>
        </w:rPr>
      </w:pPr>
    </w:p>
    <w:p w14:paraId="6B14E40C" w14:textId="77777777" w:rsidR="004B7A6E" w:rsidRPr="00250984" w:rsidRDefault="004B7A6E" w:rsidP="004B7A6E">
      <w:pPr>
        <w:rPr>
          <w:bCs/>
          <w:sz w:val="28"/>
          <w:szCs w:val="28"/>
        </w:rPr>
      </w:pPr>
    </w:p>
    <w:p w14:paraId="1B7D8285" w14:textId="77777777" w:rsidR="004B7A6E" w:rsidRDefault="004B7A6E" w:rsidP="004B7A6E">
      <w:pPr>
        <w:rPr>
          <w:bCs/>
          <w:sz w:val="28"/>
          <w:szCs w:val="28"/>
        </w:rPr>
      </w:pPr>
    </w:p>
    <w:p w14:paraId="3904D9FF" w14:textId="77777777" w:rsidR="004B7A6E" w:rsidRDefault="004B7A6E" w:rsidP="004B7A6E">
      <w:pPr>
        <w:rPr>
          <w:bCs/>
          <w:sz w:val="28"/>
          <w:szCs w:val="28"/>
        </w:rPr>
      </w:pPr>
    </w:p>
    <w:p w14:paraId="0A2BCF86" w14:textId="77777777" w:rsidR="004B7A6E" w:rsidRDefault="004B7A6E" w:rsidP="004B7A6E">
      <w:pPr>
        <w:rPr>
          <w:bCs/>
          <w:sz w:val="28"/>
          <w:szCs w:val="28"/>
        </w:rPr>
      </w:pPr>
    </w:p>
    <w:p w14:paraId="4DC510E2" w14:textId="77777777" w:rsidR="004B7A6E" w:rsidRDefault="004B7A6E" w:rsidP="004B7A6E">
      <w:pPr>
        <w:rPr>
          <w:bCs/>
          <w:sz w:val="28"/>
          <w:szCs w:val="28"/>
        </w:rPr>
      </w:pPr>
    </w:p>
    <w:p w14:paraId="1C2599B3" w14:textId="77777777" w:rsidR="004B7A6E" w:rsidRDefault="004B7A6E" w:rsidP="004B7A6E">
      <w:pPr>
        <w:adjustRightInd w:val="0"/>
        <w:snapToGrid w:val="0"/>
        <w:spacing w:line="288" w:lineRule="auto"/>
        <w:ind w:leftChars="-257" w:left="-540" w:rightChars="-159" w:right="-334" w:firstLineChars="100" w:firstLine="400"/>
        <w:rPr>
          <w:rFonts w:ascii="华文新魏" w:eastAsia="华文新魏" w:hint="eastAsia"/>
          <w:b/>
          <w:spacing w:val="20"/>
          <w:sz w:val="36"/>
          <w:szCs w:val="36"/>
        </w:rPr>
      </w:pPr>
    </w:p>
    <w:p w14:paraId="69863B92" w14:textId="77777777" w:rsidR="004B7A6E" w:rsidRDefault="004B7A6E" w:rsidP="004B7A6E">
      <w:pPr>
        <w:adjustRightInd w:val="0"/>
        <w:snapToGrid w:val="0"/>
        <w:spacing w:line="288" w:lineRule="auto"/>
        <w:ind w:leftChars="-257" w:left="-540" w:rightChars="-159" w:right="-334" w:firstLineChars="100" w:firstLine="400"/>
        <w:rPr>
          <w:rFonts w:ascii="华文新魏" w:eastAsia="华文新魏" w:hint="eastAsia"/>
          <w:b/>
          <w:spacing w:val="20"/>
          <w:sz w:val="36"/>
          <w:szCs w:val="36"/>
        </w:rPr>
      </w:pPr>
    </w:p>
    <w:p w14:paraId="5DA83E2F" w14:textId="77777777" w:rsidR="004B7A6E" w:rsidRDefault="004B7A6E" w:rsidP="004B7A6E">
      <w:pPr>
        <w:rPr>
          <w:rFonts w:ascii="宋体" w:hAnsi="宋体" w:hint="eastAsia"/>
        </w:rPr>
      </w:pPr>
    </w:p>
    <w:p w14:paraId="1A666B5E" w14:textId="77777777" w:rsidR="004B7A6E" w:rsidRDefault="004B7A6E" w:rsidP="004B7A6E">
      <w:pPr>
        <w:rPr>
          <w:rFonts w:hint="eastAsia"/>
        </w:rPr>
      </w:pPr>
    </w:p>
    <w:p w14:paraId="31C9E76C" w14:textId="77777777" w:rsidR="009A7BC2" w:rsidRDefault="009A7BC2"/>
    <w:sectPr w:rsidR="009A7B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3485D" w14:textId="77777777" w:rsidR="00733D08" w:rsidRDefault="00733D08" w:rsidP="004B7A6E">
      <w:r>
        <w:separator/>
      </w:r>
    </w:p>
  </w:endnote>
  <w:endnote w:type="continuationSeparator" w:id="0">
    <w:p w14:paraId="2ECD8652" w14:textId="77777777" w:rsidR="00733D08" w:rsidRDefault="00733D08" w:rsidP="004B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57CE6" w14:textId="77777777" w:rsidR="00733D08" w:rsidRDefault="00733D08" w:rsidP="004B7A6E">
      <w:r>
        <w:separator/>
      </w:r>
    </w:p>
  </w:footnote>
  <w:footnote w:type="continuationSeparator" w:id="0">
    <w:p w14:paraId="7AF070A1" w14:textId="77777777" w:rsidR="00733D08" w:rsidRDefault="00733D08" w:rsidP="004B7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17E"/>
    <w:multiLevelType w:val="multilevel"/>
    <w:tmpl w:val="2DD8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D5F33"/>
    <w:multiLevelType w:val="multilevel"/>
    <w:tmpl w:val="DF6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428265">
    <w:abstractNumId w:val="0"/>
  </w:num>
  <w:num w:numId="2" w16cid:durableId="14020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C3"/>
    <w:rsid w:val="004B7A6E"/>
    <w:rsid w:val="00733D08"/>
    <w:rsid w:val="009A7BC2"/>
    <w:rsid w:val="00B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3F7F"/>
  <w15:chartTrackingRefBased/>
  <w15:docId w15:val="{0BA721C3-DF14-4626-8F19-FFC4252D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A6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2022-10-13T08:47:00Z</dcterms:created>
  <dcterms:modified xsi:type="dcterms:W3CDTF">2022-10-13T08:47:00Z</dcterms:modified>
</cp:coreProperties>
</file>