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5495" w14:textId="77777777" w:rsidR="00100F7D" w:rsidRDefault="00100F7D">
      <w:pPr>
        <w:spacing w:after="80"/>
      </w:pPr>
    </w:p>
    <w:p w14:paraId="5D15D449" w14:textId="77777777" w:rsidR="00100F7D" w:rsidRDefault="00100F7D">
      <w:pPr>
        <w:spacing w:after="80"/>
      </w:pPr>
    </w:p>
    <w:p w14:paraId="297DCD9C" w14:textId="77777777" w:rsidR="00100F7D" w:rsidRDefault="00100F7D">
      <w:pPr>
        <w:spacing w:after="80"/>
      </w:pPr>
    </w:p>
    <w:p w14:paraId="5A45B263" w14:textId="77777777" w:rsidR="00100F7D" w:rsidRDefault="00100F7D">
      <w:pPr>
        <w:spacing w:after="80"/>
      </w:pPr>
    </w:p>
    <w:p w14:paraId="3ED95C34" w14:textId="77777777" w:rsidR="00100F7D" w:rsidRDefault="00000000">
      <w:pPr>
        <w:spacing w:after="200"/>
        <w:jc w:val="center"/>
      </w:pPr>
      <w:r>
        <w:rPr>
          <w:b/>
          <w:bCs/>
          <w:color w:val="2B5797"/>
          <w:sz w:val="56"/>
          <w:szCs w:val="56"/>
        </w:rPr>
        <w:t>Sophia 中文成长计划</w:t>
      </w:r>
    </w:p>
    <w:p w14:paraId="33B3015F" w14:textId="77777777" w:rsidR="00100F7D" w:rsidRDefault="00000000">
      <w:pPr>
        <w:spacing w:after="120"/>
        <w:jc w:val="center"/>
      </w:pPr>
      <w:r>
        <w:rPr>
          <w:color w:val="666666"/>
          <w:sz w:val="28"/>
          <w:szCs w:val="28"/>
        </w:rPr>
        <w:t>12个月系统性中文听说读写训练方案</w:t>
      </w:r>
    </w:p>
    <w:p w14:paraId="7548621D" w14:textId="77777777" w:rsidR="00100F7D" w:rsidRDefault="00100F7D">
      <w:pPr>
        <w:spacing w:after="80"/>
      </w:pPr>
    </w:p>
    <w:p w14:paraId="74E8F31C" w14:textId="77777777" w:rsidR="00100F7D" w:rsidRDefault="00000000">
      <w:pPr>
        <w:spacing w:after="60"/>
        <w:jc w:val="center"/>
      </w:pPr>
      <w:r>
        <w:rPr>
          <w:color w:val="666666"/>
          <w:sz w:val="22"/>
          <w:szCs w:val="22"/>
        </w:rPr>
        <w:t>适用对象：Sophia（9岁，东京清泉国际学校 G3）</w:t>
      </w:r>
    </w:p>
    <w:p w14:paraId="27C36DB0" w14:textId="77777777" w:rsidR="00100F7D" w:rsidRDefault="00000000">
      <w:pPr>
        <w:spacing w:after="60"/>
        <w:jc w:val="center"/>
      </w:pPr>
      <w:r>
        <w:rPr>
          <w:color w:val="666666"/>
          <w:sz w:val="22"/>
          <w:szCs w:val="22"/>
        </w:rPr>
        <w:t>培训方式：父母陪练为主，每周3-4次，每次30分钟</w:t>
      </w:r>
    </w:p>
    <w:p w14:paraId="0F53BDCD" w14:textId="77777777" w:rsidR="00100F7D" w:rsidRDefault="00000000">
      <w:pPr>
        <w:spacing w:after="60"/>
        <w:jc w:val="center"/>
      </w:pPr>
      <w:r>
        <w:rPr>
          <w:color w:val="666666"/>
          <w:sz w:val="22"/>
          <w:szCs w:val="22"/>
        </w:rPr>
        <w:t>重点目标：口语表达/演讲 + 中文阅读</w:t>
      </w:r>
    </w:p>
    <w:p w14:paraId="1AA5122E" w14:textId="77777777" w:rsidR="00100F7D" w:rsidRDefault="00100F7D">
      <w:pPr>
        <w:spacing w:after="80"/>
      </w:pPr>
    </w:p>
    <w:p w14:paraId="49B724BC" w14:textId="77777777" w:rsidR="00100F7D" w:rsidRDefault="00100F7D">
      <w:pPr>
        <w:spacing w:after="80"/>
      </w:pPr>
    </w:p>
    <w:p w14:paraId="120918B7" w14:textId="77777777" w:rsidR="00100F7D" w:rsidRDefault="00000000">
      <w:pPr>
        <w:jc w:val="center"/>
      </w:pPr>
      <w:r>
        <w:rPr>
          <w:color w:val="E8782A"/>
          <w:sz w:val="24"/>
          <w:szCs w:val="24"/>
        </w:rPr>
        <w:t>2026年3月</w:t>
      </w:r>
    </w:p>
    <w:p w14:paraId="0205E4D9" w14:textId="77777777" w:rsidR="00100F7D" w:rsidRDefault="00000000">
      <w:r>
        <w:br w:type="page"/>
      </w:r>
    </w:p>
    <w:p w14:paraId="37290D6F" w14:textId="77777777" w:rsidR="00100F7D" w:rsidRDefault="00000000">
      <w:pPr>
        <w:pStyle w:val="1"/>
      </w:pPr>
      <w:r>
        <w:lastRenderedPageBreak/>
        <w:t>一、方案总</w:t>
      </w:r>
      <w:proofErr w:type="gramStart"/>
      <w:r>
        <w:t>览</w:t>
      </w:r>
      <w:proofErr w:type="gramEnd"/>
    </w:p>
    <w:p w14:paraId="3CF5226F" w14:textId="77777777" w:rsidR="00100F7D" w:rsidRDefault="00000000">
      <w:pPr>
        <w:spacing w:after="120" w:line="320" w:lineRule="auto"/>
      </w:pPr>
      <w:r>
        <w:rPr>
          <w:color w:val="000000"/>
        </w:rPr>
        <w:t>本方案基于Sophia的实际情况量身定制：她在中英双语环境中成长，家庭语言为中文，学校语言为英语，目前中文处于“日常对话流利、复杂表达困难”的阶段。她的识字量估计在800-1000字左右（能读懂游戏字幕70-80%），能写简单句子。</w:t>
      </w:r>
    </w:p>
    <w:p w14:paraId="2336D544" w14:textId="77777777" w:rsidR="00100F7D" w:rsidRDefault="00100F7D">
      <w:pPr>
        <w:spacing w:after="80"/>
      </w:pPr>
    </w:p>
    <w:p w14:paraId="09A05C7C" w14:textId="77777777" w:rsidR="00100F7D" w:rsidRDefault="00000000">
      <w:pPr>
        <w:pStyle w:val="2"/>
      </w:pPr>
      <w:r>
        <w:t>核心理念</w:t>
      </w:r>
    </w:p>
    <w:p w14:paraId="6808BF29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兴趣驱动：</w:t>
      </w:r>
      <w:r>
        <w:t>所有训练内容围绕Sophia的兴趣设计——画画、甜点烘焙、</w:t>
      </w:r>
      <w:proofErr w:type="gramStart"/>
      <w:r>
        <w:t>蛋仔派对</w:t>
      </w:r>
      <w:proofErr w:type="gramEnd"/>
      <w:r>
        <w:t>/</w:t>
      </w:r>
      <w:proofErr w:type="gramStart"/>
      <w:r>
        <w:t>动森等</w:t>
      </w:r>
      <w:proofErr w:type="gramEnd"/>
      <w:r>
        <w:t>游戏，让她觉得在“玩”而不是在“上课”。</w:t>
      </w:r>
    </w:p>
    <w:p w14:paraId="329A77FD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输出导向：</w:t>
      </w:r>
      <w:r>
        <w:t>不是被动地学，而是大量“说”和“读”。每次练习都有具体的产出（讲一段话、读完一个故事、介绍一幅画）。</w:t>
      </w:r>
    </w:p>
    <w:p w14:paraId="6AF9F48E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螺旋上升：</w:t>
      </w:r>
      <w:r>
        <w:t>同类型的练习在不同阶段反复出现，但难度递增。比如“介绍自己的画”从第一阶段的3句话，到第四阶段的2分钟完整演讲。</w:t>
      </w:r>
    </w:p>
    <w:p w14:paraId="1227EF03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低压高频：</w:t>
      </w:r>
      <w:r>
        <w:t>每次30分钟，不追求单次突破，追求日积月累。保护她对中文的正面情绪是第一优先级。</w:t>
      </w:r>
    </w:p>
    <w:p w14:paraId="210910A5" w14:textId="77777777" w:rsidR="00100F7D" w:rsidRDefault="00100F7D">
      <w:pPr>
        <w:spacing w:after="80"/>
      </w:pPr>
    </w:p>
    <w:p w14:paraId="73D05983" w14:textId="77777777" w:rsidR="00100F7D" w:rsidRDefault="00000000">
      <w:pPr>
        <w:pStyle w:val="2"/>
      </w:pPr>
      <w:r>
        <w:t>整体时间线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880"/>
        <w:gridCol w:w="2880"/>
      </w:tblGrid>
      <w:tr w:rsidR="00100F7D" w14:paraId="7D11B7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F30C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E1F5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6299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6552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</w:tr>
      <w:tr w:rsidR="00100F7D" w14:paraId="03C1A4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48FD" w14:textId="77777777" w:rsidR="00100F7D" w:rsidRDefault="00000000">
            <w:pPr>
              <w:spacing w:line="300" w:lineRule="auto"/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一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CD5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第1-3个月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EAE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夯实基础·建立习惯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770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识字量→1200+，能完整描述日常事件</w:t>
            </w:r>
          </w:p>
        </w:tc>
      </w:tr>
      <w:tr w:rsidR="00100F7D" w14:paraId="1F4FD9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5682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83A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第4-6个月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9F7E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阅读突破·结构表达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5CC0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独立阅读短篇，说话有“先后主次”</w:t>
            </w:r>
          </w:p>
        </w:tc>
      </w:tr>
      <w:tr w:rsidR="00100F7D" w14:paraId="05C5A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E890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C10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第7-9个月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9516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深度阅读·主题演讲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56A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读章节书，能做2-3分钟主题口头表达</w:t>
            </w:r>
          </w:p>
        </w:tc>
      </w:tr>
      <w:tr w:rsidR="00100F7D" w14:paraId="04EFE9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71C9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四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F45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第10-12个月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F8D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综合输出·自信展示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83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完整中文演讲，自主阅读同龄书籍，写短文</w:t>
            </w:r>
          </w:p>
        </w:tc>
      </w:tr>
    </w:tbl>
    <w:p w14:paraId="02DE9ED6" w14:textId="77777777" w:rsidR="00100F7D" w:rsidRDefault="00100F7D">
      <w:pPr>
        <w:spacing w:after="80"/>
      </w:pPr>
    </w:p>
    <w:p w14:paraId="31803376" w14:textId="77777777" w:rsidR="00100F7D" w:rsidRDefault="00000000">
      <w:pPr>
        <w:spacing w:after="120" w:line="320" w:lineRule="auto"/>
      </w:pPr>
      <w:r>
        <w:rPr>
          <w:color w:val="000000"/>
        </w:rPr>
        <w:lastRenderedPageBreak/>
        <w:t>每周安排模板：周一/周三/周五（或任意3-4天），每次30分钟，按“阅读日→表达日→综合日”轮换，避免重复枯燥。</w:t>
      </w:r>
    </w:p>
    <w:p w14:paraId="1E4306CB" w14:textId="77777777" w:rsidR="00100F7D" w:rsidRDefault="00000000">
      <w:r>
        <w:br w:type="page"/>
      </w:r>
    </w:p>
    <w:p w14:paraId="0C686AD2" w14:textId="77777777" w:rsidR="00100F7D" w:rsidRDefault="00000000">
      <w:pPr>
        <w:pStyle w:val="1"/>
      </w:pPr>
      <w:r>
        <w:lastRenderedPageBreak/>
        <w:t>二、第一阶段：夯实基础·建立习惯（第1-3个月）</w:t>
      </w:r>
    </w:p>
    <w:p w14:paraId="1CD6C24C" w14:textId="77777777" w:rsidR="00100F7D" w:rsidRDefault="00100F7D">
      <w:pPr>
        <w:spacing w:after="80"/>
      </w:pPr>
    </w:p>
    <w:p w14:paraId="75E8A670" w14:textId="77777777" w:rsidR="00100F7D" w:rsidRDefault="00000000">
      <w:pPr>
        <w:pStyle w:val="2"/>
      </w:pPr>
      <w:r>
        <w:t>阶段目标</w:t>
      </w:r>
    </w:p>
    <w:p w14:paraId="794605CE" w14:textId="77777777" w:rsidR="00100F7D" w:rsidRDefault="00000000">
      <w:pPr>
        <w:spacing w:after="120" w:line="320" w:lineRule="auto"/>
      </w:pPr>
      <w:r>
        <w:rPr>
          <w:color w:val="000000"/>
        </w:rPr>
        <w:t>① 识字量从约800-1000扩展至1200+，重点补充日常高频词和她感兴趣领域的词汇。</w:t>
      </w:r>
    </w:p>
    <w:p w14:paraId="0E599811" w14:textId="77777777" w:rsidR="00100F7D" w:rsidRDefault="00000000">
      <w:pPr>
        <w:spacing w:after="120" w:line="320" w:lineRule="auto"/>
      </w:pPr>
      <w:r>
        <w:rPr>
          <w:color w:val="000000"/>
        </w:rPr>
        <w:t>② 能用3-5个完整句子描述一件事情（画画作品、做甜点的过程、游戏里发生了什么）。</w:t>
      </w:r>
    </w:p>
    <w:p w14:paraId="1E2B6AC4" w14:textId="77777777" w:rsidR="00100F7D" w:rsidRDefault="00000000">
      <w:pPr>
        <w:spacing w:after="120" w:line="320" w:lineRule="auto"/>
      </w:pPr>
      <w:r>
        <w:rPr>
          <w:color w:val="000000"/>
        </w:rPr>
        <w:t>③ 建立每周固定的中文练习节奏，让Sophia习惯“这是我们的中文时间”。</w:t>
      </w:r>
    </w:p>
    <w:p w14:paraId="02ABA997" w14:textId="77777777" w:rsidR="00100F7D" w:rsidRDefault="00100F7D">
      <w:pPr>
        <w:spacing w:after="80"/>
      </w:pPr>
    </w:p>
    <w:p w14:paraId="0E95A4CE" w14:textId="77777777" w:rsidR="00100F7D" w:rsidRDefault="00000000">
      <w:pPr>
        <w:pStyle w:val="2"/>
      </w:pPr>
      <w:r>
        <w:t>每周训练模板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200"/>
        <w:gridCol w:w="3160"/>
      </w:tblGrid>
      <w:tr w:rsidR="00100F7D" w14:paraId="55E986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6FE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9293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E300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496C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时间分配</w:t>
            </w:r>
          </w:p>
        </w:tc>
      </w:tr>
      <w:tr w:rsidR="00100F7D" w14:paraId="7528B7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CD81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第1天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C3BB" w14:textId="77777777" w:rsidR="00100F7D" w:rsidRDefault="00000000">
            <w:pPr>
              <w:spacing w:line="30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阅读日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85C5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亲子</w:t>
            </w:r>
            <w:proofErr w:type="gramStart"/>
            <w:r>
              <w:rPr>
                <w:color w:val="000000"/>
                <w:sz w:val="20"/>
                <w:szCs w:val="20"/>
              </w:rPr>
              <w:t>共读绘本</w:t>
            </w:r>
            <w:proofErr w:type="gramEnd"/>
            <w:r>
              <w:rPr>
                <w:color w:val="000000"/>
                <w:sz w:val="20"/>
                <w:szCs w:val="20"/>
              </w:rPr>
              <w:t>/短篇 + 生字积累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B02E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读15分钟 + 生字游戏10分钟 + 回顾5分钟</w:t>
            </w:r>
          </w:p>
        </w:tc>
      </w:tr>
      <w:tr w:rsidR="00100F7D" w14:paraId="3D2C22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98DC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第2天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FD2C" w14:textId="77777777" w:rsidR="00100F7D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表达日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653C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看图说话/描述画作/讲述今日趣事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B05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热身聊天5分钟 + 核心练习20分钟 + 总结5分钟</w:t>
            </w:r>
          </w:p>
        </w:tc>
      </w:tr>
      <w:tr w:rsidR="00100F7D" w14:paraId="6CB9E5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45C6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第3天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B424" w14:textId="77777777" w:rsidR="00100F7D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综合日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A28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甜点食谱阅读/游戏相关中文内容/画画+说故事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83B0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兴趣活动20分钟 + 口头总结10分钟</w:t>
            </w:r>
          </w:p>
        </w:tc>
      </w:tr>
    </w:tbl>
    <w:p w14:paraId="3293510C" w14:textId="77777777" w:rsidR="00100F7D" w:rsidRDefault="00100F7D">
      <w:pPr>
        <w:spacing w:after="80"/>
      </w:pPr>
    </w:p>
    <w:p w14:paraId="58991299" w14:textId="77777777" w:rsidR="00100F7D" w:rsidRDefault="00000000">
      <w:pPr>
        <w:pStyle w:val="2"/>
      </w:pPr>
      <w:r>
        <w:t>具体活动设计</w:t>
      </w:r>
    </w:p>
    <w:p w14:paraId="036B5E3D" w14:textId="77777777" w:rsidR="00100F7D" w:rsidRDefault="00100F7D">
      <w:pPr>
        <w:spacing w:after="80"/>
      </w:pPr>
    </w:p>
    <w:p w14:paraId="490AF7CB" w14:textId="77777777" w:rsidR="00100F7D" w:rsidRDefault="00000000">
      <w:pPr>
        <w:pStyle w:val="3"/>
      </w:pPr>
      <w:r>
        <w:t>阅读日活动</w:t>
      </w:r>
    </w:p>
    <w:p w14:paraId="44D0F1F9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活动1：亲子共读</w:t>
      </w:r>
    </w:p>
    <w:p w14:paraId="1EDFC563" w14:textId="77777777" w:rsidR="00100F7D" w:rsidRDefault="00000000">
      <w:pPr>
        <w:spacing w:after="120" w:line="320" w:lineRule="auto"/>
      </w:pPr>
      <w:r>
        <w:rPr>
          <w:color w:val="000000"/>
        </w:rPr>
        <w:t>选择适合她水平的</w:t>
      </w:r>
      <w:proofErr w:type="gramStart"/>
      <w:r>
        <w:rPr>
          <w:color w:val="000000"/>
        </w:rPr>
        <w:t>中文绘本或</w:t>
      </w:r>
      <w:proofErr w:type="gramEnd"/>
      <w:r>
        <w:rPr>
          <w:color w:val="000000"/>
        </w:rPr>
        <w:t>桥梁书。父母和Sophia轮流读：你读一段，她读一段。遇到不认识的字，不要立刻纠正，先让她猜，猜不出来再告诉她。每次读完后问她3个简单问题：这个故事讲了什么？你最喜欢哪个部分？如果是你</w:t>
      </w:r>
      <w:proofErr w:type="gramStart"/>
      <w:r>
        <w:rPr>
          <w:color w:val="000000"/>
        </w:rPr>
        <w:t>你</w:t>
      </w:r>
      <w:proofErr w:type="gramEnd"/>
      <w:r>
        <w:rPr>
          <w:color w:val="000000"/>
        </w:rPr>
        <w:t>会怎么做？</w:t>
      </w:r>
    </w:p>
    <w:p w14:paraId="09A417F9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活动2：生字积累（游戏化）</w:t>
      </w:r>
    </w:p>
    <w:p w14:paraId="773856FD" w14:textId="77777777" w:rsidR="00100F7D" w:rsidRDefault="00000000">
      <w:pPr>
        <w:spacing w:after="120" w:line="320" w:lineRule="auto"/>
      </w:pPr>
      <w:r>
        <w:rPr>
          <w:color w:val="000000"/>
        </w:rPr>
        <w:lastRenderedPageBreak/>
        <w:t>每次阅读后挑出3-5个生字，写在小卡片上。累积到20张后玩“翻牌配对”游戏——一面是字，一面是图或解释。也可以用</w:t>
      </w:r>
      <w:proofErr w:type="gramStart"/>
      <w:r>
        <w:rPr>
          <w:color w:val="000000"/>
        </w:rPr>
        <w:t>这些字玩“造句接龙”</w:t>
      </w:r>
      <w:proofErr w:type="gramEnd"/>
      <w:r>
        <w:rPr>
          <w:color w:val="000000"/>
        </w:rPr>
        <w:t>：你用第一个字造句，她用第二个字造句，看谁造的句子更有趣。</w:t>
      </w:r>
    </w:p>
    <w:p w14:paraId="476E1634" w14:textId="77777777" w:rsidR="00100F7D" w:rsidRDefault="00100F7D">
      <w:pPr>
        <w:spacing w:after="80"/>
      </w:pPr>
    </w:p>
    <w:p w14:paraId="6556B11D" w14:textId="77777777" w:rsidR="00100F7D" w:rsidRDefault="00000000">
      <w:pPr>
        <w:pStyle w:val="3"/>
      </w:pPr>
      <w:proofErr w:type="gramStart"/>
      <w:r>
        <w:t>表达日</w:t>
      </w:r>
      <w:proofErr w:type="gramEnd"/>
      <w:r>
        <w:t>活动</w:t>
      </w:r>
    </w:p>
    <w:p w14:paraId="49D598C6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活动1：画画说故事</w:t>
      </w:r>
    </w:p>
    <w:p w14:paraId="2252CBB5" w14:textId="77777777" w:rsidR="00100F7D" w:rsidRDefault="00000000">
      <w:pPr>
        <w:spacing w:after="120" w:line="320" w:lineRule="auto"/>
      </w:pPr>
      <w:r>
        <w:rPr>
          <w:color w:val="000000"/>
        </w:rPr>
        <w:t>Sophia画完一幅画后，请她用中文介绍：“这幅画画的是什么？”“你为什么想画这个？”“你最喜欢哪个部分？”一开始她可能只说几个词或短句，没关系。你可以用“扩展法”——她说“这是一只猫”，你接“哦，是一只什么样的猫呢？它在做什么？”引导她说更完整的句子。</w:t>
      </w:r>
    </w:p>
    <w:p w14:paraId="5D5DA82F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活动2：今日播报</w:t>
      </w:r>
    </w:p>
    <w:p w14:paraId="6D09ED36" w14:textId="77777777" w:rsidR="00100F7D" w:rsidRDefault="00000000">
      <w:pPr>
        <w:spacing w:after="120" w:line="320" w:lineRule="auto"/>
      </w:pPr>
      <w:r>
        <w:rPr>
          <w:color w:val="000000"/>
        </w:rPr>
        <w:t>每次练习开始时，让Sophia用中文说说今天发生了什么有趣的事。不需要很长，3-5个句子就好。关键是练习“先说什么事→再说细节→最后说感受”的基本结构。比如：“今天体育课我们跑步了，我跑了第二名，虽然没有第一名但我觉得还不错。”</w:t>
      </w:r>
    </w:p>
    <w:p w14:paraId="30DE1E2A" w14:textId="77777777" w:rsidR="00100F7D" w:rsidRDefault="00100F7D">
      <w:pPr>
        <w:spacing w:after="80"/>
      </w:pPr>
    </w:p>
    <w:p w14:paraId="5437FA50" w14:textId="77777777" w:rsidR="00100F7D" w:rsidRDefault="00000000">
      <w:pPr>
        <w:pStyle w:val="3"/>
      </w:pPr>
      <w:proofErr w:type="gramStart"/>
      <w:r>
        <w:t>综合日</w:t>
      </w:r>
      <w:proofErr w:type="gramEnd"/>
      <w:r>
        <w:t>活动</w:t>
      </w:r>
    </w:p>
    <w:p w14:paraId="028AACBA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活动1：甜点食谱阅读</w:t>
      </w:r>
    </w:p>
    <w:p w14:paraId="1D1110FF" w14:textId="77777777" w:rsidR="00100F7D" w:rsidRDefault="00000000">
      <w:pPr>
        <w:spacing w:after="120" w:line="320" w:lineRule="auto"/>
      </w:pPr>
      <w:r>
        <w:rPr>
          <w:color w:val="000000"/>
        </w:rPr>
        <w:t>找一份简单的中文甜点食谱（比如小红书上的），和Sophia一起读。让她</w:t>
      </w:r>
      <w:proofErr w:type="gramStart"/>
      <w:r>
        <w:rPr>
          <w:color w:val="000000"/>
        </w:rPr>
        <w:t>认食材</w:t>
      </w:r>
      <w:proofErr w:type="gramEnd"/>
      <w:r>
        <w:rPr>
          <w:color w:val="000000"/>
        </w:rPr>
        <w:t>名称、理解步骤顺序。读完后让她不看食谱，用自己的话说一遍做法。这同时练习了阅读理解和口头表达，而且跟她的兴趣完全吻合。</w:t>
      </w:r>
    </w:p>
    <w:p w14:paraId="32C5CDAC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活动2：游戏中文时间</w:t>
      </w:r>
    </w:p>
    <w:p w14:paraId="69701174" w14:textId="77777777" w:rsidR="00100F7D" w:rsidRDefault="00000000">
      <w:pPr>
        <w:spacing w:after="120" w:line="320" w:lineRule="auto"/>
      </w:pPr>
      <w:r>
        <w:rPr>
          <w:color w:val="000000"/>
        </w:rPr>
        <w:t>和她一起</w:t>
      </w:r>
      <w:proofErr w:type="gramStart"/>
      <w:r>
        <w:rPr>
          <w:color w:val="000000"/>
        </w:rPr>
        <w:t>玩蛋仔派</w:t>
      </w:r>
      <w:proofErr w:type="gramEnd"/>
      <w:r>
        <w:rPr>
          <w:color w:val="000000"/>
        </w:rPr>
        <w:t>对</w:t>
      </w:r>
      <w:proofErr w:type="gramStart"/>
      <w:r>
        <w:rPr>
          <w:color w:val="000000"/>
        </w:rPr>
        <w:t>或动森时</w:t>
      </w:r>
      <w:proofErr w:type="gramEnd"/>
      <w:r>
        <w:rPr>
          <w:color w:val="000000"/>
        </w:rPr>
        <w:t>，约定用中文交流。比如“你要去哪里？”“我们去那边看看”“这个东西叫什么”。也可以让她玩完后用中文给你讲讲游戏里发生了什么。轻松无压力，但有效增加中文使用场景。</w:t>
      </w:r>
    </w:p>
    <w:p w14:paraId="0B5A8468" w14:textId="77777777" w:rsidR="00100F7D" w:rsidRDefault="00100F7D">
      <w:pPr>
        <w:spacing w:after="80"/>
      </w:pPr>
    </w:p>
    <w:p w14:paraId="2A964786" w14:textId="77777777" w:rsidR="00100F7D" w:rsidRDefault="00000000">
      <w:pPr>
        <w:pStyle w:val="2"/>
      </w:pPr>
      <w:r>
        <w:t>第一阶段推荐材料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00F7D" w14:paraId="5CF52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ACEE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类别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0AB7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推荐内容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E9AB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00F7D" w14:paraId="4DDFF5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F14A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绘本</w:t>
            </w:r>
            <w:proofErr w:type="gramEnd"/>
            <w:r>
              <w:rPr>
                <w:color w:val="000000"/>
                <w:sz w:val="20"/>
                <w:szCs w:val="20"/>
              </w:rPr>
              <w:t>/桥梁书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78D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《神奇校车》系列、《不一样的卡梅拉》、《米小圈上学记》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1C4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图文比例适中，故事有趣，适合她的阅读水平</w:t>
            </w:r>
          </w:p>
        </w:tc>
      </w:tr>
      <w:tr w:rsidR="00100F7D" w14:paraId="065ED5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DB0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甜点食谱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B2BF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小红书搜索“儿童烘焙食谱”、下厨房App简易食谱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385C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结合她的烘焙兴趣，自然接触中文实用文本</w:t>
            </w:r>
          </w:p>
        </w:tc>
      </w:tr>
      <w:tr w:rsidR="00100F7D" w14:paraId="63112D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8C73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视频内容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0D2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B站/YouTube中文烘焙教程、中文动画（如小猪佩奇中文版已偏简单，可尝试《大耳朵图图》《舒克贝塔》）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28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增加中文听力输入，选择她感兴趣的内容</w:t>
            </w:r>
          </w:p>
        </w:tc>
      </w:tr>
      <w:tr w:rsidR="00100F7D" w14:paraId="0B9D12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2D98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识字工具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F530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悟空识字App、洪恩识字App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0B87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游戏化识字，可作为碎片时间补充</w:t>
            </w:r>
          </w:p>
        </w:tc>
      </w:tr>
      <w:tr w:rsidR="00B97C14" w14:paraId="291E634F" w14:textId="77777777" w:rsidTr="00B97C1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849E" w14:textId="43C7D579" w:rsidR="00B97C14" w:rsidRDefault="00B97C14">
            <w:pPr>
              <w:spacing w:line="300" w:lineRule="auto"/>
              <w:rPr>
                <w:rFonts w:hint="eastAsia"/>
                <w:color w:val="000000"/>
                <w:sz w:val="20"/>
                <w:szCs w:val="20"/>
              </w:rPr>
            </w:pPr>
            <w:r w:rsidRPr="00B97C14">
              <w:rPr>
                <w:rFonts w:hint="eastAsia"/>
                <w:color w:val="000000"/>
                <w:sz w:val="20"/>
                <w:szCs w:val="20"/>
              </w:rPr>
              <w:t xml:space="preserve">扣子 </w:t>
            </w:r>
            <w:proofErr w:type="gramStart"/>
            <w:r w:rsidRPr="00B97C14">
              <w:rPr>
                <w:rFonts w:hint="eastAsia"/>
                <w:color w:val="000000"/>
                <w:sz w:val="20"/>
                <w:szCs w:val="20"/>
              </w:rPr>
              <w:t>博客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67AF" w14:textId="3F2E61BA" w:rsidR="00B97C14" w:rsidRPr="00B97C14" w:rsidRDefault="00B97C14">
            <w:pPr>
              <w:spacing w:line="300" w:lineRule="auto"/>
              <w:rPr>
                <w:rFonts w:hint="eastAsia"/>
                <w:color w:val="000000"/>
                <w:sz w:val="20"/>
                <w:szCs w:val="20"/>
              </w:rPr>
            </w:pPr>
            <w:r w:rsidRPr="00B97C14">
              <w:rPr>
                <w:rFonts w:hint="eastAsia"/>
                <w:color w:val="000000"/>
                <w:sz w:val="20"/>
                <w:szCs w:val="20"/>
              </w:rPr>
              <w:t>围绕Sophia感兴趣的内容每次生成10分钟</w:t>
            </w:r>
            <w:proofErr w:type="gramStart"/>
            <w:r w:rsidRPr="00B97C14">
              <w:rPr>
                <w:rFonts w:hint="eastAsia"/>
                <w:color w:val="000000"/>
                <w:sz w:val="20"/>
                <w:szCs w:val="20"/>
              </w:rPr>
              <w:t>的博客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6695" w14:textId="463A21C5" w:rsidR="00B97C14" w:rsidRPr="00B97C14" w:rsidRDefault="00B97C14">
            <w:pPr>
              <w:spacing w:line="300" w:lineRule="auto"/>
              <w:rPr>
                <w:rFonts w:hint="eastAsia"/>
                <w:color w:val="000000"/>
                <w:sz w:val="20"/>
                <w:szCs w:val="20"/>
              </w:rPr>
            </w:pPr>
            <w:r w:rsidRPr="00B97C14">
              <w:rPr>
                <w:rFonts w:hint="eastAsia"/>
                <w:color w:val="000000"/>
                <w:sz w:val="20"/>
                <w:szCs w:val="20"/>
              </w:rPr>
              <w:t>既能掌握感兴趣的信息，又能熟悉使用AI的技能，还可以练习中文的听和说</w:t>
            </w:r>
          </w:p>
        </w:tc>
      </w:tr>
    </w:tbl>
    <w:p w14:paraId="23E578B7" w14:textId="77777777" w:rsidR="00100F7D" w:rsidRDefault="00100F7D">
      <w:pPr>
        <w:spacing w:after="80"/>
      </w:pPr>
    </w:p>
    <w:p w14:paraId="3554CEF6" w14:textId="77777777" w:rsidR="00100F7D" w:rsidRDefault="00000000">
      <w:pPr>
        <w:pStyle w:val="2"/>
      </w:pPr>
      <w:r>
        <w:t>阶段评估方法（第3个月末）</w:t>
      </w:r>
    </w:p>
    <w:p w14:paraId="11947BFA" w14:textId="77777777" w:rsidR="00100F7D" w:rsidRDefault="00000000">
      <w:pPr>
        <w:spacing w:after="120" w:line="320" w:lineRule="auto"/>
      </w:pPr>
      <w:r>
        <w:rPr>
          <w:color w:val="000000"/>
        </w:rPr>
        <w:t>① 识字量测试：从常用1200字表中随机抽取50字，看她能认出多少（目标：40个以上，即80%）。</w:t>
      </w:r>
    </w:p>
    <w:p w14:paraId="0864D9AD" w14:textId="77777777" w:rsidR="00100F7D" w:rsidRDefault="00000000">
      <w:pPr>
        <w:spacing w:after="120" w:line="320" w:lineRule="auto"/>
      </w:pPr>
      <w:r>
        <w:rPr>
          <w:color w:val="000000"/>
        </w:rPr>
        <w:t>② 口头表达测试：请她看一幅她没见过的画（网上找一幅），用中文描述画面内容。观察她能否说出5个以上完整句子，有没有使用形容词和连接词（然后、因为、所以等）。</w:t>
      </w:r>
    </w:p>
    <w:p w14:paraId="1FFF69A3" w14:textId="77777777" w:rsidR="00100F7D" w:rsidRDefault="00000000">
      <w:pPr>
        <w:spacing w:after="120" w:line="320" w:lineRule="auto"/>
      </w:pPr>
      <w:r>
        <w:rPr>
          <w:color w:val="000000"/>
        </w:rPr>
        <w:t>③ 习惯评估：过去一个月是否能保持每周3次以上的练习频率？Sophia对中文练习的态度是积极、中性还是抗拒？</w:t>
      </w:r>
    </w:p>
    <w:p w14:paraId="24845700" w14:textId="77777777" w:rsidR="00100F7D" w:rsidRDefault="00000000">
      <w:r>
        <w:br w:type="page"/>
      </w:r>
    </w:p>
    <w:p w14:paraId="040A6B1A" w14:textId="77777777" w:rsidR="00100F7D" w:rsidRDefault="00000000">
      <w:pPr>
        <w:pStyle w:val="1"/>
      </w:pPr>
      <w:r>
        <w:lastRenderedPageBreak/>
        <w:t>三、第二阶段：阅读突破·结构表达（第4-6个月）</w:t>
      </w:r>
    </w:p>
    <w:p w14:paraId="1EBB7E98" w14:textId="77777777" w:rsidR="00100F7D" w:rsidRDefault="00100F7D">
      <w:pPr>
        <w:spacing w:after="80"/>
      </w:pPr>
    </w:p>
    <w:p w14:paraId="19F43EE6" w14:textId="77777777" w:rsidR="00100F7D" w:rsidRDefault="00000000">
      <w:pPr>
        <w:pStyle w:val="2"/>
      </w:pPr>
      <w:r>
        <w:t>阶段目标</w:t>
      </w:r>
    </w:p>
    <w:p w14:paraId="4A1DC170" w14:textId="77777777" w:rsidR="00100F7D" w:rsidRDefault="00000000">
      <w:pPr>
        <w:spacing w:after="120" w:line="320" w:lineRule="auto"/>
      </w:pPr>
      <w:r>
        <w:rPr>
          <w:color w:val="000000"/>
        </w:rPr>
        <w:t>① 识字量扩展至1500+，开始独立阅读简单的章节书（无图或少图）。</w:t>
      </w:r>
    </w:p>
    <w:p w14:paraId="7292D541" w14:textId="77777777" w:rsidR="00100F7D" w:rsidRDefault="00000000">
      <w:pPr>
        <w:spacing w:after="120" w:line="320" w:lineRule="auto"/>
      </w:pPr>
      <w:r>
        <w:rPr>
          <w:color w:val="000000"/>
        </w:rPr>
        <w:t>② 口头表达形成结构：能用“开头→经过→结果”或“观点→理由→例子”的框架组织语言。</w:t>
      </w:r>
    </w:p>
    <w:p w14:paraId="060C0A37" w14:textId="77777777" w:rsidR="00100F7D" w:rsidRDefault="00000000">
      <w:pPr>
        <w:spacing w:after="120" w:line="320" w:lineRule="auto"/>
      </w:pPr>
      <w:r>
        <w:rPr>
          <w:color w:val="000000"/>
        </w:rPr>
        <w:t>③ 能做1分钟左右的中文“小演讲”（比如介绍一本书、一个甜点、一幅画）。</w:t>
      </w:r>
    </w:p>
    <w:p w14:paraId="16F08D2A" w14:textId="77777777" w:rsidR="00100F7D" w:rsidRDefault="00100F7D">
      <w:pPr>
        <w:spacing w:after="80"/>
      </w:pPr>
    </w:p>
    <w:p w14:paraId="25644C0B" w14:textId="77777777" w:rsidR="00100F7D" w:rsidRDefault="00000000">
      <w:pPr>
        <w:pStyle w:val="2"/>
      </w:pPr>
      <w:r>
        <w:t>每周训练模板（升级版）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200"/>
        <w:gridCol w:w="3160"/>
      </w:tblGrid>
      <w:tr w:rsidR="00100F7D" w14:paraId="561A71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F5ED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33DB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1939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702D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时间分配</w:t>
            </w:r>
          </w:p>
        </w:tc>
      </w:tr>
      <w:tr w:rsidR="00100F7D" w14:paraId="5541AA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A38A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第1天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B1DC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1EC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独立阅读章节书 + 口头复述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F08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自主阅读15分钟 + 复述讨论10分钟 + 生字5分钟</w:t>
            </w:r>
          </w:p>
        </w:tc>
      </w:tr>
      <w:tr w:rsidR="00100F7D" w14:paraId="4C0BB7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2D7C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第2天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C0C5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表达日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0D6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结构化表达训练：三段式练习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C97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示范+讲解5分钟 + 练习20分钟 + 回顾5分钟</w:t>
            </w:r>
          </w:p>
        </w:tc>
      </w:tr>
      <w:tr w:rsidR="00100F7D" w14:paraId="54E492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E80A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第3天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C1EB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演讲日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18A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1分钟小演讲：围绕主题介绍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C488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准备10分钟 + 练习15分钟 + 正式讲1次5分钟</w:t>
            </w:r>
          </w:p>
        </w:tc>
      </w:tr>
    </w:tbl>
    <w:p w14:paraId="5FDF1855" w14:textId="77777777" w:rsidR="00100F7D" w:rsidRDefault="00100F7D">
      <w:pPr>
        <w:spacing w:after="80"/>
      </w:pPr>
    </w:p>
    <w:p w14:paraId="0CB55863" w14:textId="77777777" w:rsidR="00100F7D" w:rsidRDefault="00000000">
      <w:pPr>
        <w:pStyle w:val="2"/>
      </w:pPr>
      <w:r>
        <w:t>具体活动设计</w:t>
      </w:r>
    </w:p>
    <w:p w14:paraId="240C89D6" w14:textId="77777777" w:rsidR="00100F7D" w:rsidRDefault="00100F7D">
      <w:pPr>
        <w:spacing w:after="80"/>
      </w:pPr>
    </w:p>
    <w:p w14:paraId="10108F3E" w14:textId="77777777" w:rsidR="00100F7D" w:rsidRDefault="00000000">
      <w:pPr>
        <w:pStyle w:val="3"/>
      </w:pPr>
      <w:r>
        <w:t>阅读日活动（升级）</w:t>
      </w:r>
    </w:p>
    <w:p w14:paraId="6653EF59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活动：独立阅读 + 复述</w:t>
      </w:r>
    </w:p>
    <w:p w14:paraId="3D122184" w14:textId="77777777" w:rsidR="00100F7D" w:rsidRDefault="00000000">
      <w:pPr>
        <w:spacing w:after="120" w:line="320" w:lineRule="auto"/>
      </w:pPr>
      <w:r>
        <w:rPr>
          <w:color w:val="000000"/>
        </w:rPr>
        <w:t>Sophia自己安静阅读15分钟（你在</w:t>
      </w:r>
      <w:proofErr w:type="gramStart"/>
      <w:r>
        <w:rPr>
          <w:color w:val="000000"/>
        </w:rPr>
        <w:t>旁边但</w:t>
      </w:r>
      <w:proofErr w:type="gramEnd"/>
      <w:r>
        <w:rPr>
          <w:color w:val="000000"/>
        </w:rPr>
        <w:t>不打扰）。读完后请她复述今天读了什么。关键引导问题：“今天读到哪里了？”“发生了什么事？”“你觉得接下来会怎样？”从这个阶段开始，她应该能</w:t>
      </w:r>
      <w:proofErr w:type="gramStart"/>
      <w:r>
        <w:rPr>
          <w:color w:val="000000"/>
        </w:rPr>
        <w:t>独立读简单</w:t>
      </w:r>
      <w:proofErr w:type="gramEnd"/>
      <w:r>
        <w:rPr>
          <w:color w:val="000000"/>
        </w:rPr>
        <w:t>章节书的每一页，遇到不认识的字可以先跳过，读完再一起解决。</w:t>
      </w:r>
    </w:p>
    <w:p w14:paraId="7B9CAC47" w14:textId="77777777" w:rsidR="00100F7D" w:rsidRDefault="00100F7D">
      <w:pPr>
        <w:spacing w:after="80"/>
      </w:pPr>
    </w:p>
    <w:p w14:paraId="448A0C24" w14:textId="77777777" w:rsidR="00100F7D" w:rsidRDefault="00000000">
      <w:pPr>
        <w:pStyle w:val="3"/>
      </w:pPr>
      <w:proofErr w:type="gramStart"/>
      <w:r>
        <w:lastRenderedPageBreak/>
        <w:t>表达日</w:t>
      </w:r>
      <w:proofErr w:type="gramEnd"/>
      <w:r>
        <w:t>活动（升级）</w:t>
      </w:r>
    </w:p>
    <w:p w14:paraId="7F008DBA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活动：三段式表达训练</w:t>
      </w:r>
    </w:p>
    <w:p w14:paraId="534A11CE" w14:textId="77777777" w:rsidR="00100F7D" w:rsidRDefault="00000000">
      <w:pPr>
        <w:spacing w:after="120" w:line="320" w:lineRule="auto"/>
      </w:pPr>
      <w:r>
        <w:rPr>
          <w:color w:val="000000"/>
        </w:rPr>
        <w:t>教Sophia一个简单但强大的表达框架——“三明治法”：</w:t>
      </w:r>
    </w:p>
    <w:p w14:paraId="5B99E1C7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第一层（面包）：先说主要意思。“我今天想跟你说的是……”</w:t>
      </w:r>
    </w:p>
    <w:p w14:paraId="3977763F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第二层（馅料）：说细节和原因。“因为……”“比如说……”“有一个例子是……”</w:t>
      </w:r>
    </w:p>
    <w:p w14:paraId="37001864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第三层（面包）：总结或说感受。“所以我觉得……”“这就是为什么……”</w:t>
      </w:r>
    </w:p>
    <w:p w14:paraId="19B49570" w14:textId="77777777" w:rsidR="00100F7D" w:rsidRDefault="00000000">
      <w:pPr>
        <w:spacing w:after="120" w:line="320" w:lineRule="auto"/>
      </w:pPr>
      <w:r>
        <w:rPr>
          <w:color w:val="000000"/>
        </w:rPr>
        <w:t>练习话题可以围绕她的兴趣：介绍她最喜欢的甜点怎么做、说说</w:t>
      </w:r>
      <w:proofErr w:type="gramStart"/>
      <w:r>
        <w:rPr>
          <w:color w:val="000000"/>
        </w:rPr>
        <w:t>蛋仔派对</w:t>
      </w:r>
      <w:proofErr w:type="gramEnd"/>
      <w:r>
        <w:rPr>
          <w:color w:val="000000"/>
        </w:rPr>
        <w:t>里最好玩的地图、描述她最满意的一幅画。</w:t>
      </w:r>
    </w:p>
    <w:p w14:paraId="3FD5ACC0" w14:textId="77777777" w:rsidR="00100F7D" w:rsidRDefault="00100F7D">
      <w:pPr>
        <w:spacing w:after="80"/>
      </w:pPr>
    </w:p>
    <w:p w14:paraId="03510B09" w14:textId="77777777" w:rsidR="00100F7D" w:rsidRDefault="00000000">
      <w:pPr>
        <w:pStyle w:val="3"/>
      </w:pPr>
      <w:proofErr w:type="gramStart"/>
      <w:r>
        <w:t>演讲日</w:t>
      </w:r>
      <w:proofErr w:type="gramEnd"/>
      <w:r>
        <w:t>活动（新增）</w:t>
      </w:r>
    </w:p>
    <w:p w14:paraId="5720FE1B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活动：1分钟小演讲</w:t>
      </w:r>
    </w:p>
    <w:p w14:paraId="27C1479A" w14:textId="77777777" w:rsidR="00100F7D" w:rsidRDefault="00000000">
      <w:pPr>
        <w:spacing w:after="120" w:line="320" w:lineRule="auto"/>
      </w:pPr>
      <w:r>
        <w:rPr>
          <w:color w:val="000000"/>
        </w:rPr>
        <w:t>每周做一次1分钟的“小演讲”。流程如下：</w:t>
      </w:r>
    </w:p>
    <w:p w14:paraId="3CE497BE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准备（10分钟）：一起选话题，用三段式框架列出要说的要点（可以写关键词提示卡，但不写全文）。</w:t>
      </w:r>
    </w:p>
    <w:p w14:paraId="289E21BA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练习（15分钟）：先说一遍，你给反馈（</w:t>
      </w:r>
      <w:proofErr w:type="gramStart"/>
      <w:r>
        <w:rPr>
          <w:color w:val="000000"/>
        </w:rPr>
        <w:t>先夸再建议</w:t>
      </w:r>
      <w:proofErr w:type="gramEnd"/>
      <w:r>
        <w:rPr>
          <w:color w:val="000000"/>
        </w:rPr>
        <w:t>），然后再练2-3遍。每次都会比上一次好。</w:t>
      </w:r>
    </w:p>
    <w:p w14:paraId="55809DE8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正式讲（5分钟）：站起来，面对你（或手机录像），正式讲一遍。讲完给她看回放，一起讨论哪里说得好。</w:t>
      </w:r>
    </w:p>
    <w:p w14:paraId="4236B61B" w14:textId="77777777" w:rsidR="00100F7D" w:rsidRDefault="00000000">
      <w:pPr>
        <w:spacing w:after="120" w:line="320" w:lineRule="auto"/>
      </w:pPr>
      <w:r>
        <w:rPr>
          <w:color w:val="000000"/>
        </w:rPr>
        <w:t>演讲话题库（围绕她的兴趣）：我最拿手的甜点；我最喜欢的一幅画和它的故事；</w:t>
      </w:r>
      <w:proofErr w:type="gramStart"/>
      <w:r>
        <w:rPr>
          <w:color w:val="000000"/>
        </w:rPr>
        <w:t>蛋仔派对</w:t>
      </w:r>
      <w:proofErr w:type="gramEnd"/>
      <w:r>
        <w:rPr>
          <w:color w:val="000000"/>
        </w:rPr>
        <w:t>/</w:t>
      </w:r>
      <w:proofErr w:type="gramStart"/>
      <w:r>
        <w:rPr>
          <w:color w:val="000000"/>
        </w:rPr>
        <w:t>动森里</w:t>
      </w:r>
      <w:proofErr w:type="gramEnd"/>
      <w:r>
        <w:rPr>
          <w:color w:val="000000"/>
        </w:rPr>
        <w:t>我</w:t>
      </w:r>
      <w:proofErr w:type="gramStart"/>
      <w:r>
        <w:rPr>
          <w:color w:val="000000"/>
        </w:rPr>
        <w:t>最</w:t>
      </w:r>
      <w:proofErr w:type="gramEnd"/>
      <w:r>
        <w:rPr>
          <w:color w:val="000000"/>
        </w:rPr>
        <w:t>酷的一个经历；我在学校最好的朋友；我最想去的地方。</w:t>
      </w:r>
    </w:p>
    <w:p w14:paraId="47F50811" w14:textId="77777777" w:rsidR="00100F7D" w:rsidRDefault="00100F7D">
      <w:pPr>
        <w:spacing w:after="80"/>
      </w:pPr>
    </w:p>
    <w:p w14:paraId="1E436159" w14:textId="77777777" w:rsidR="00100F7D" w:rsidRDefault="00000000">
      <w:pPr>
        <w:pStyle w:val="2"/>
      </w:pPr>
      <w:r>
        <w:t>第二阶段推荐材料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00F7D" w14:paraId="3A43A9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5FC3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79CE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推荐内容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B5FE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00F7D" w14:paraId="6935CC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8C9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章节书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8E7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《米小圈上学记》系列、《笑猫日</w:t>
            </w:r>
            <w:r>
              <w:rPr>
                <w:color w:val="000000"/>
                <w:sz w:val="20"/>
                <w:szCs w:val="20"/>
              </w:rPr>
              <w:lastRenderedPageBreak/>
              <w:t>记》系列、《查理和巧克力工厂》中文版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15E5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故事性强，语言不太难，适合过渡到独立</w:t>
            </w:r>
            <w:r>
              <w:rPr>
                <w:color w:val="000000"/>
                <w:sz w:val="20"/>
                <w:szCs w:val="20"/>
              </w:rPr>
              <w:lastRenderedPageBreak/>
              <w:t>阅读</w:t>
            </w:r>
          </w:p>
        </w:tc>
      </w:tr>
      <w:tr w:rsidR="00100F7D" w14:paraId="319F8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DF4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表达训练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CA0F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中文版TED-Ed短视频、儿童科普动画（如《十万个为什么》动画版）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99C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观察别人怎么有条理地讲解一个话题</w:t>
            </w:r>
          </w:p>
        </w:tc>
      </w:tr>
      <w:tr w:rsidR="00100F7D" w14:paraId="576FC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557A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烘焙升级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F69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B站烘焙博主的中等难度教程、中文烘焙书籍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234B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阅读更复杂的中文说明，学习描述步骤的表达</w:t>
            </w:r>
          </w:p>
        </w:tc>
      </w:tr>
    </w:tbl>
    <w:p w14:paraId="7775B155" w14:textId="77777777" w:rsidR="00100F7D" w:rsidRDefault="00100F7D">
      <w:pPr>
        <w:spacing w:after="80"/>
      </w:pPr>
    </w:p>
    <w:p w14:paraId="79210C2D" w14:textId="77777777" w:rsidR="00100F7D" w:rsidRDefault="00000000">
      <w:pPr>
        <w:pStyle w:val="2"/>
      </w:pPr>
      <w:r>
        <w:t>阶段评估方法（第6个月末）</w:t>
      </w:r>
    </w:p>
    <w:p w14:paraId="03DD15C2" w14:textId="77777777" w:rsidR="00100F7D" w:rsidRDefault="00000000">
      <w:pPr>
        <w:spacing w:after="120" w:line="320" w:lineRule="auto"/>
      </w:pPr>
      <w:r>
        <w:rPr>
          <w:color w:val="000000"/>
        </w:rPr>
        <w:t>① 阅读测试：给她一篇约500字的短文（不是读过的），看她能否独立读完并回答3个理解问题。</w:t>
      </w:r>
    </w:p>
    <w:p w14:paraId="53986D3F" w14:textId="77777777" w:rsidR="00100F7D" w:rsidRDefault="00000000">
      <w:pPr>
        <w:spacing w:after="120" w:line="320" w:lineRule="auto"/>
      </w:pPr>
      <w:r>
        <w:rPr>
          <w:color w:val="000000"/>
        </w:rPr>
        <w:t>② 结构化表达测试：随机给一个话题（比如“说说你最喜欢的季节”），看她能否在1分钟内用三段式结构表达清楚。</w:t>
      </w:r>
    </w:p>
    <w:p w14:paraId="19A3E574" w14:textId="77777777" w:rsidR="00100F7D" w:rsidRDefault="00000000">
      <w:pPr>
        <w:spacing w:after="120" w:line="320" w:lineRule="auto"/>
      </w:pPr>
      <w:r>
        <w:rPr>
          <w:color w:val="000000"/>
        </w:rPr>
        <w:t>③ 录音对比：把第一阶段末和第二阶段末的录音放在一起听，对比进步。</w:t>
      </w:r>
    </w:p>
    <w:p w14:paraId="3FA64545" w14:textId="77777777" w:rsidR="00100F7D" w:rsidRDefault="00000000">
      <w:r>
        <w:br w:type="page"/>
      </w:r>
    </w:p>
    <w:p w14:paraId="68BC2F65" w14:textId="77777777" w:rsidR="00100F7D" w:rsidRDefault="00000000">
      <w:pPr>
        <w:pStyle w:val="1"/>
      </w:pPr>
      <w:r>
        <w:lastRenderedPageBreak/>
        <w:t>四、第三阶段：深度阅读·主题演讲（第7-9个月）</w:t>
      </w:r>
    </w:p>
    <w:p w14:paraId="167332E6" w14:textId="77777777" w:rsidR="00100F7D" w:rsidRDefault="00100F7D">
      <w:pPr>
        <w:spacing w:after="80"/>
      </w:pPr>
    </w:p>
    <w:p w14:paraId="5C746909" w14:textId="77777777" w:rsidR="00100F7D" w:rsidRDefault="00000000">
      <w:pPr>
        <w:pStyle w:val="2"/>
      </w:pPr>
      <w:r>
        <w:t>阶段目标</w:t>
      </w:r>
    </w:p>
    <w:p w14:paraId="78EE630C" w14:textId="77777777" w:rsidR="00100F7D" w:rsidRDefault="00000000">
      <w:pPr>
        <w:spacing w:after="120" w:line="320" w:lineRule="auto"/>
      </w:pPr>
      <w:r>
        <w:rPr>
          <w:color w:val="000000"/>
        </w:rPr>
        <w:t>① 识字量达到1800+，能独立阅读适合8-10岁的中文书籍。</w:t>
      </w:r>
    </w:p>
    <w:p w14:paraId="6C5AA8F6" w14:textId="77777777" w:rsidR="00100F7D" w:rsidRDefault="00000000">
      <w:pPr>
        <w:spacing w:after="120" w:line="320" w:lineRule="auto"/>
      </w:pPr>
      <w:r>
        <w:rPr>
          <w:color w:val="000000"/>
        </w:rPr>
        <w:t>② 能做2-3分钟的主题演讲，包含自己的观点和理由，表达有逻辑层次。</w:t>
      </w:r>
    </w:p>
    <w:p w14:paraId="6D10CAE5" w14:textId="77777777" w:rsidR="00100F7D" w:rsidRDefault="00000000">
      <w:pPr>
        <w:spacing w:after="120" w:line="320" w:lineRule="auto"/>
      </w:pPr>
      <w:r>
        <w:rPr>
          <w:color w:val="000000"/>
        </w:rPr>
        <w:t>③ 能看懂中文字幕的视频/电影，并用中文讨论内容。</w:t>
      </w:r>
    </w:p>
    <w:p w14:paraId="384491D4" w14:textId="77777777" w:rsidR="00100F7D" w:rsidRDefault="00100F7D">
      <w:pPr>
        <w:spacing w:after="80"/>
      </w:pPr>
    </w:p>
    <w:p w14:paraId="399B3560" w14:textId="77777777" w:rsidR="00100F7D" w:rsidRDefault="00000000">
      <w:pPr>
        <w:pStyle w:val="2"/>
      </w:pPr>
      <w:r>
        <w:t>每周训练模板（进阶版）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200"/>
        <w:gridCol w:w="3160"/>
      </w:tblGrid>
      <w:tr w:rsidR="00100F7D" w14:paraId="0FD99A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8908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B39F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D20C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F6CB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时间分配</w:t>
            </w:r>
          </w:p>
        </w:tc>
      </w:tr>
      <w:tr w:rsidR="00100F7D" w14:paraId="0D31FA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324C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第1天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671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F5CF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独立阅读 + 读书笔记口述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C7FC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自主阅读20分钟 + 口述笔记10分钟</w:t>
            </w:r>
          </w:p>
        </w:tc>
      </w:tr>
      <w:tr w:rsidR="00100F7D" w14:paraId="63C71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0FD2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第2天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DAB5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辩论日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2F6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小辩论/观点表达：正反两面思考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D14B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话题引入5分钟 + 辩论练习20分钟 + 总结5分钟</w:t>
            </w:r>
          </w:p>
        </w:tc>
      </w:tr>
      <w:tr w:rsidR="00100F7D" w14:paraId="593D1E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AFC7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第3天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5F80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演讲日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952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2-3分钟主题演讲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E97D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准备10分钟 + 练习+正式讲20分钟</w:t>
            </w:r>
          </w:p>
        </w:tc>
      </w:tr>
    </w:tbl>
    <w:p w14:paraId="18CBCAA5" w14:textId="77777777" w:rsidR="00100F7D" w:rsidRDefault="00100F7D">
      <w:pPr>
        <w:spacing w:after="80"/>
      </w:pPr>
    </w:p>
    <w:p w14:paraId="5D29E778" w14:textId="77777777" w:rsidR="00100F7D" w:rsidRDefault="00000000">
      <w:pPr>
        <w:pStyle w:val="2"/>
      </w:pPr>
      <w:r>
        <w:t>具体活动设计</w:t>
      </w:r>
    </w:p>
    <w:p w14:paraId="2BA1C408" w14:textId="77777777" w:rsidR="00100F7D" w:rsidRDefault="00100F7D">
      <w:pPr>
        <w:spacing w:after="80"/>
      </w:pPr>
    </w:p>
    <w:p w14:paraId="77EA2DC9" w14:textId="77777777" w:rsidR="00100F7D" w:rsidRDefault="00000000">
      <w:pPr>
        <w:pStyle w:val="3"/>
      </w:pPr>
      <w:r>
        <w:t>阅读日活动（进阶）</w:t>
      </w:r>
    </w:p>
    <w:p w14:paraId="6DEB71C7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活动：读书 + 口述笔记</w:t>
      </w:r>
    </w:p>
    <w:p w14:paraId="7C78BF93" w14:textId="77777777" w:rsidR="00100F7D" w:rsidRDefault="00000000">
      <w:pPr>
        <w:spacing w:after="120" w:line="320" w:lineRule="auto"/>
      </w:pPr>
      <w:r>
        <w:rPr>
          <w:color w:val="000000"/>
        </w:rPr>
        <w:t>Sophia读完当天的章节后，口述一个简单的“读书笔记”：今天读到了什么（概括）→ 最有意思的部分是什么（细节）→ 我对这个故事的想法是什么（观点）。你可以用手机录下来，这既是表达练习，将来也是珍贵的成长记录。</w:t>
      </w:r>
    </w:p>
    <w:p w14:paraId="3F5A53FA" w14:textId="77777777" w:rsidR="00100F7D" w:rsidRDefault="00100F7D">
      <w:pPr>
        <w:spacing w:after="80"/>
      </w:pPr>
    </w:p>
    <w:p w14:paraId="0754751E" w14:textId="77777777" w:rsidR="00100F7D" w:rsidRDefault="00000000">
      <w:pPr>
        <w:pStyle w:val="3"/>
      </w:pPr>
      <w:proofErr w:type="gramStart"/>
      <w:r>
        <w:lastRenderedPageBreak/>
        <w:t>辩论日</w:t>
      </w:r>
      <w:proofErr w:type="gramEnd"/>
      <w:r>
        <w:t>活动（新增）</w:t>
      </w:r>
    </w:p>
    <w:p w14:paraId="4E1DA477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活动：小辩论</w:t>
      </w:r>
    </w:p>
    <w:p w14:paraId="623B3548" w14:textId="77777777" w:rsidR="00100F7D" w:rsidRDefault="00000000">
      <w:pPr>
        <w:spacing w:after="120" w:line="320" w:lineRule="auto"/>
      </w:pPr>
      <w:r>
        <w:rPr>
          <w:color w:val="000000"/>
        </w:rPr>
        <w:t>和Sophia就一个轻松有趣的话题进行“小辩论”。规则很简单：各选一方，每人说1分钟。辩论话题应该轻松有趣，不要太严肃。比如：猫和狗哪个更适合当宠物？夏天和冬天哪个更好？做甜点和画画哪个更有趣？如果能选一个超能力，选飞行还是隐身？</w:t>
      </w:r>
    </w:p>
    <w:p w14:paraId="1477F303" w14:textId="77777777" w:rsidR="00100F7D" w:rsidRDefault="00000000">
      <w:pPr>
        <w:spacing w:after="120" w:line="320" w:lineRule="auto"/>
      </w:pPr>
      <w:r>
        <w:rPr>
          <w:color w:val="000000"/>
        </w:rPr>
        <w:t>辩论的重点不是“赢”，而是练习“我觉得……因为……而且……所以……”这种有逻辑的表达链条。</w:t>
      </w:r>
    </w:p>
    <w:p w14:paraId="58B26420" w14:textId="77777777" w:rsidR="00100F7D" w:rsidRDefault="00100F7D">
      <w:pPr>
        <w:spacing w:after="80"/>
      </w:pPr>
    </w:p>
    <w:p w14:paraId="4EB7F5A4" w14:textId="77777777" w:rsidR="00100F7D" w:rsidRDefault="00000000">
      <w:pPr>
        <w:pStyle w:val="3"/>
      </w:pPr>
      <w:proofErr w:type="gramStart"/>
      <w:r>
        <w:t>演讲日</w:t>
      </w:r>
      <w:proofErr w:type="gramEnd"/>
      <w:r>
        <w:t>活动（升级）</w:t>
      </w:r>
    </w:p>
    <w:p w14:paraId="02578281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活动：2-3分钟主题演讲</w:t>
      </w:r>
    </w:p>
    <w:p w14:paraId="72362DE2" w14:textId="77777777" w:rsidR="00100F7D" w:rsidRDefault="00000000">
      <w:pPr>
        <w:spacing w:after="120" w:line="320" w:lineRule="auto"/>
      </w:pPr>
      <w:r>
        <w:rPr>
          <w:color w:val="000000"/>
        </w:rPr>
        <w:t>从第二阶段的1分钟升级到2-3分钟。引入更完整的演讲结构：</w:t>
      </w:r>
    </w:p>
    <w:p w14:paraId="238B1896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开头：吸引注意力（问一个问题、说一个有趣的事实）</w:t>
      </w:r>
    </w:p>
    <w:p w14:paraId="2A3B0909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中间：2-3个要点，每个要点有例子或解释</w:t>
      </w:r>
    </w:p>
    <w:p w14:paraId="35D6703E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结尾：总结 + 回到开头的问题</w:t>
      </w:r>
    </w:p>
    <w:p w14:paraId="7E9CC96B" w14:textId="77777777" w:rsidR="00100F7D" w:rsidRDefault="00000000">
      <w:pPr>
        <w:spacing w:after="120" w:line="320" w:lineRule="auto"/>
      </w:pPr>
      <w:r>
        <w:rPr>
          <w:color w:val="000000"/>
        </w:rPr>
        <w:t>进阶话题：如果我开一家甜点店（涉及规划和想象）；我的画画风格是怎么形成的（涉及回忆和分析）；对比两个游戏哪个更好玩（涉及比较和论证）；给外国朋友介绍一个中国节日。</w:t>
      </w:r>
    </w:p>
    <w:p w14:paraId="5FE81856" w14:textId="77777777" w:rsidR="00100F7D" w:rsidRDefault="00100F7D">
      <w:pPr>
        <w:spacing w:after="80"/>
      </w:pPr>
    </w:p>
    <w:p w14:paraId="65FA8EDB" w14:textId="77777777" w:rsidR="00100F7D" w:rsidRDefault="00000000">
      <w:pPr>
        <w:pStyle w:val="2"/>
      </w:pPr>
      <w:r>
        <w:t>阶段评估方法（第9个月末）</w:t>
      </w:r>
    </w:p>
    <w:p w14:paraId="58474BD0" w14:textId="77777777" w:rsidR="00100F7D" w:rsidRDefault="00000000">
      <w:pPr>
        <w:spacing w:after="120" w:line="320" w:lineRule="auto"/>
      </w:pPr>
      <w:r>
        <w:rPr>
          <w:color w:val="000000"/>
        </w:rPr>
        <w:t>① 阅读测试：独立阅读800-1000字的文章，回答5个问题（含推理题，如“你觉得主角为什么这样做？”）。</w:t>
      </w:r>
    </w:p>
    <w:p w14:paraId="423445C0" w14:textId="77777777" w:rsidR="00100F7D" w:rsidRDefault="00000000">
      <w:pPr>
        <w:spacing w:after="120" w:line="320" w:lineRule="auto"/>
      </w:pPr>
      <w:r>
        <w:rPr>
          <w:color w:val="000000"/>
        </w:rPr>
        <w:t>② 演讲测试：随机话题，准备5分钟后做2分钟演讲。评估标准：结构是否清晰、有没有自己的观点、用词是否丰富、表达是否流畅。</w:t>
      </w:r>
    </w:p>
    <w:p w14:paraId="6A64B2C2" w14:textId="77777777" w:rsidR="00100F7D" w:rsidRDefault="00000000">
      <w:pPr>
        <w:spacing w:after="120" w:line="320" w:lineRule="auto"/>
      </w:pPr>
      <w:r>
        <w:rPr>
          <w:color w:val="000000"/>
        </w:rPr>
        <w:t>③ 视频讨论：看一段5分钟的中文视频（纪录片片段或动画），用中文讨论内容和感受。</w:t>
      </w:r>
    </w:p>
    <w:p w14:paraId="342ABEC7" w14:textId="77777777" w:rsidR="00100F7D" w:rsidRDefault="00000000">
      <w:r>
        <w:br w:type="page"/>
      </w:r>
    </w:p>
    <w:p w14:paraId="66E5AD42" w14:textId="77777777" w:rsidR="00100F7D" w:rsidRDefault="00000000">
      <w:pPr>
        <w:pStyle w:val="1"/>
      </w:pPr>
      <w:r>
        <w:lastRenderedPageBreak/>
        <w:t>五、第四阶段：综合输出·自信展示（第10-12个月）</w:t>
      </w:r>
    </w:p>
    <w:p w14:paraId="1434BC6F" w14:textId="77777777" w:rsidR="00100F7D" w:rsidRDefault="00100F7D">
      <w:pPr>
        <w:spacing w:after="80"/>
      </w:pPr>
    </w:p>
    <w:p w14:paraId="462DA0AD" w14:textId="77777777" w:rsidR="00100F7D" w:rsidRDefault="00000000">
      <w:pPr>
        <w:pStyle w:val="2"/>
      </w:pPr>
      <w:r>
        <w:t>阶段目标</w:t>
      </w:r>
    </w:p>
    <w:p w14:paraId="5F79E915" w14:textId="77777777" w:rsidR="00100F7D" w:rsidRDefault="00000000">
      <w:pPr>
        <w:spacing w:after="120" w:line="320" w:lineRule="auto"/>
      </w:pPr>
      <w:r>
        <w:rPr>
          <w:color w:val="000000"/>
        </w:rPr>
        <w:t>① 识字量达到2000+，能自主选择并阅读适合自己的中文书。</w:t>
      </w:r>
    </w:p>
    <w:p w14:paraId="62EFBB78" w14:textId="77777777" w:rsidR="00100F7D" w:rsidRDefault="00000000">
      <w:pPr>
        <w:spacing w:after="120" w:line="320" w:lineRule="auto"/>
      </w:pPr>
      <w:r>
        <w:rPr>
          <w:color w:val="000000"/>
        </w:rPr>
        <w:t>② 能做3-5分钟的正式中文演讲，表达自信、有条理、有个人风格。</w:t>
      </w:r>
    </w:p>
    <w:p w14:paraId="21F7D991" w14:textId="77777777" w:rsidR="00100F7D" w:rsidRDefault="00000000">
      <w:pPr>
        <w:spacing w:after="120" w:line="320" w:lineRule="auto"/>
      </w:pPr>
      <w:r>
        <w:rPr>
          <w:color w:val="000000"/>
        </w:rPr>
        <w:t>③ 能写简单的中文短文（100-200字），如日记、书评、食谱介绍。</w:t>
      </w:r>
    </w:p>
    <w:p w14:paraId="3C624387" w14:textId="77777777" w:rsidR="00100F7D" w:rsidRDefault="00000000">
      <w:pPr>
        <w:spacing w:after="120" w:line="320" w:lineRule="auto"/>
      </w:pPr>
      <w:r>
        <w:rPr>
          <w:color w:val="000000"/>
        </w:rPr>
        <w:t>④ 中文表达达到接近国内7-8岁孩子的水平（考虑到她在海外的环境，这已是很大的进步）。</w:t>
      </w:r>
    </w:p>
    <w:p w14:paraId="20C56032" w14:textId="77777777" w:rsidR="00100F7D" w:rsidRDefault="00100F7D">
      <w:pPr>
        <w:spacing w:after="80"/>
      </w:pPr>
    </w:p>
    <w:p w14:paraId="4F0822F3" w14:textId="77777777" w:rsidR="00100F7D" w:rsidRDefault="00000000">
      <w:pPr>
        <w:pStyle w:val="2"/>
      </w:pPr>
      <w:r>
        <w:t>每周训练模板（高阶版）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3480"/>
        <w:gridCol w:w="3280"/>
      </w:tblGrid>
      <w:tr w:rsidR="00100F7D" w14:paraId="6A871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9461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0762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12A4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07D4" w14:textId="77777777" w:rsidR="00100F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时间分配</w:t>
            </w:r>
          </w:p>
        </w:tc>
      </w:tr>
      <w:tr w:rsidR="00100F7D" w14:paraId="046683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64F0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第1天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4519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阅读日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97DC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自主阅读 + 书评口述或短文写作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D392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阅读20分钟 + 输出10分钟</w:t>
            </w:r>
          </w:p>
        </w:tc>
      </w:tr>
      <w:tr w:rsidR="00100F7D" w14:paraId="125641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4C49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第2天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8635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写作日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5221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中文写作：日记/书评/食谱/画作说明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A2A4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口头构思10分钟 + 写作15分钟 + 朗读5分钟</w:t>
            </w:r>
          </w:p>
        </w:tc>
      </w:tr>
      <w:tr w:rsidR="00100F7D" w14:paraId="5A4044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6FA2" w14:textId="77777777" w:rsidR="00100F7D" w:rsidRDefault="00000000">
            <w:pPr>
              <w:spacing w:line="300" w:lineRule="auto"/>
              <w:jc w:val="center"/>
            </w:pPr>
            <w:r>
              <w:rPr>
                <w:color w:val="000000"/>
                <w:sz w:val="20"/>
                <w:szCs w:val="20"/>
              </w:rPr>
              <w:t>第3天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5B6A" w14:textId="77777777" w:rsidR="00100F7D" w:rsidRDefault="00000000">
            <w:pPr>
              <w:spacing w:line="30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演讲日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C8DF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3-5分钟正式演讲 或 即兴表达挑战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0B45" w14:textId="77777777" w:rsidR="00100F7D" w:rsidRDefault="00000000">
            <w:pPr>
              <w:spacing w:line="300" w:lineRule="auto"/>
            </w:pPr>
            <w:r>
              <w:rPr>
                <w:color w:val="000000"/>
                <w:sz w:val="20"/>
                <w:szCs w:val="20"/>
              </w:rPr>
              <w:t>准备/即兴10分钟 + 多轮练习20分钟</w:t>
            </w:r>
          </w:p>
        </w:tc>
      </w:tr>
    </w:tbl>
    <w:p w14:paraId="6E8E4597" w14:textId="77777777" w:rsidR="00100F7D" w:rsidRDefault="00100F7D">
      <w:pPr>
        <w:spacing w:after="80"/>
      </w:pPr>
    </w:p>
    <w:p w14:paraId="6310A7F1" w14:textId="77777777" w:rsidR="00100F7D" w:rsidRDefault="00000000">
      <w:pPr>
        <w:pStyle w:val="2"/>
      </w:pPr>
      <w:r>
        <w:t>具体活动设计</w:t>
      </w:r>
    </w:p>
    <w:p w14:paraId="1107AC95" w14:textId="77777777" w:rsidR="00100F7D" w:rsidRDefault="00100F7D">
      <w:pPr>
        <w:spacing w:after="80"/>
      </w:pPr>
    </w:p>
    <w:p w14:paraId="6E749669" w14:textId="77777777" w:rsidR="00100F7D" w:rsidRDefault="00000000">
      <w:pPr>
        <w:pStyle w:val="3"/>
      </w:pPr>
      <w:proofErr w:type="gramStart"/>
      <w:r>
        <w:t>写作日</w:t>
      </w:r>
      <w:proofErr w:type="gramEnd"/>
      <w:r>
        <w:t>活动（新增）</w:t>
      </w:r>
    </w:p>
    <w:p w14:paraId="09BB2286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活动：兴趣主题写作</w:t>
      </w:r>
    </w:p>
    <w:p w14:paraId="6B282334" w14:textId="77777777" w:rsidR="00100F7D" w:rsidRDefault="00000000">
      <w:pPr>
        <w:spacing w:after="120" w:line="320" w:lineRule="auto"/>
      </w:pPr>
      <w:r>
        <w:rPr>
          <w:color w:val="000000"/>
        </w:rPr>
        <w:t>写作不是从零开始，而是从“说”到“写”的自然过渡。先让Sophia口头说一遍她想写什么，你帮她理清思路，然后她再动笔。写作主题全部围绕兴趣：</w:t>
      </w:r>
    </w:p>
    <w:p w14:paraId="7DDB6864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烘焙日记：“今天我做</w:t>
      </w:r>
      <w:proofErr w:type="gramStart"/>
      <w:r>
        <w:rPr>
          <w:color w:val="000000"/>
        </w:rPr>
        <w:t>了草莓</w:t>
      </w:r>
      <w:proofErr w:type="gramEnd"/>
      <w:r>
        <w:rPr>
          <w:color w:val="000000"/>
        </w:rPr>
        <w:t>蛋糕，先要准备……最难的部分是……最后成品看起来……”</w:t>
      </w:r>
    </w:p>
    <w:p w14:paraId="6540B0BF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t>画作说明：给自己的画写一段文字介绍，像美术馆里的介绍牌一样。</w:t>
      </w:r>
    </w:p>
    <w:p w14:paraId="7DC9894B" w14:textId="77777777" w:rsidR="00100F7D" w:rsidRDefault="00000000">
      <w:pPr>
        <w:spacing w:after="120" w:line="320" w:lineRule="auto"/>
        <w:ind w:left="360"/>
      </w:pPr>
      <w:r>
        <w:rPr>
          <w:color w:val="000000"/>
        </w:rPr>
        <w:lastRenderedPageBreak/>
        <w:t>游戏短评：“蛋仔派对最新地图我觉得……因为……推荐指数：★★★★☆”</w:t>
      </w:r>
    </w:p>
    <w:p w14:paraId="37A4F064" w14:textId="77777777" w:rsidR="00100F7D" w:rsidRDefault="00000000">
      <w:pPr>
        <w:spacing w:after="120" w:line="320" w:lineRule="auto"/>
      </w:pPr>
      <w:r>
        <w:rPr>
          <w:color w:val="000000"/>
        </w:rPr>
        <w:t>不要过度纠正错别字。先保护写作的意愿和流畅性，字词准确性可以慢慢提高。</w:t>
      </w:r>
    </w:p>
    <w:p w14:paraId="4DA706C4" w14:textId="77777777" w:rsidR="00100F7D" w:rsidRDefault="00100F7D">
      <w:pPr>
        <w:spacing w:after="80"/>
      </w:pPr>
    </w:p>
    <w:p w14:paraId="1BBB7043" w14:textId="77777777" w:rsidR="00100F7D" w:rsidRDefault="00000000">
      <w:pPr>
        <w:pStyle w:val="3"/>
      </w:pPr>
      <w:proofErr w:type="gramStart"/>
      <w:r>
        <w:t>演讲日</w:t>
      </w:r>
      <w:proofErr w:type="gramEnd"/>
      <w:r>
        <w:t>活动（高阶）</w:t>
      </w:r>
    </w:p>
    <w:p w14:paraId="00CE72C4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活动1：正式演讲</w:t>
      </w:r>
    </w:p>
    <w:p w14:paraId="0B157411" w14:textId="77777777" w:rsidR="00100F7D" w:rsidRDefault="00000000">
      <w:pPr>
        <w:spacing w:after="120" w:line="320" w:lineRule="auto"/>
      </w:pPr>
      <w:r>
        <w:rPr>
          <w:color w:val="000000"/>
        </w:rPr>
        <w:t>每月准备一次“正式演讲”，时间3-5分钟。可以录制下来，作为Sophia的个人作品集。演讲可以配合PPT或实物展示（比如边讲</w:t>
      </w:r>
      <w:proofErr w:type="gramStart"/>
      <w:r>
        <w:rPr>
          <w:color w:val="000000"/>
        </w:rPr>
        <w:t>边展示</w:t>
      </w:r>
      <w:proofErr w:type="gramEnd"/>
      <w:r>
        <w:rPr>
          <w:color w:val="000000"/>
        </w:rPr>
        <w:t>自己的画、边讲</w:t>
      </w:r>
      <w:proofErr w:type="gramStart"/>
      <w:r>
        <w:rPr>
          <w:color w:val="000000"/>
        </w:rPr>
        <w:t>边展示</w:t>
      </w:r>
      <w:proofErr w:type="gramEnd"/>
      <w:r>
        <w:rPr>
          <w:color w:val="000000"/>
        </w:rPr>
        <w:t>做好的甜点）。</w:t>
      </w:r>
    </w:p>
    <w:p w14:paraId="51125FC1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活动2：即兴表达挑战</w:t>
      </w:r>
    </w:p>
    <w:p w14:paraId="48F06191" w14:textId="77777777" w:rsidR="00100F7D" w:rsidRDefault="00000000">
      <w:pPr>
        <w:spacing w:after="120" w:line="320" w:lineRule="auto"/>
      </w:pPr>
      <w:r>
        <w:rPr>
          <w:color w:val="000000"/>
        </w:rPr>
        <w:t>抽取话题卡，准备30秒后开始说1分钟。这个练习的目的是提升“中文反应速度”，让她习惯不需要长时间准备也能用中文表达。话题可以是：如果你有一百万你会怎么花？给我推荐一本书并说服我去读；描述一下你梦想中的房间是什么样的。</w:t>
      </w:r>
    </w:p>
    <w:p w14:paraId="48DBCFCB" w14:textId="77777777" w:rsidR="00100F7D" w:rsidRDefault="00100F7D">
      <w:pPr>
        <w:spacing w:after="80"/>
      </w:pPr>
    </w:p>
    <w:p w14:paraId="33BF699A" w14:textId="77777777" w:rsidR="00100F7D" w:rsidRDefault="00000000">
      <w:pPr>
        <w:pStyle w:val="2"/>
      </w:pPr>
      <w:r>
        <w:t>阶段评估方法（第12个月末——年度总评估）</w:t>
      </w:r>
    </w:p>
    <w:p w14:paraId="5142FE07" w14:textId="77777777" w:rsidR="00100F7D" w:rsidRDefault="00000000">
      <w:pPr>
        <w:spacing w:after="120" w:line="320" w:lineRule="auto"/>
      </w:pPr>
      <w:r>
        <w:rPr>
          <w:color w:val="000000"/>
        </w:rPr>
        <w:t>① 阅读能力：能独立阅读一本适合8-10岁的中文书（如《夏洛的网》中文版），并写一篇100字左右的简单书评。</w:t>
      </w:r>
    </w:p>
    <w:p w14:paraId="12183E85" w14:textId="77777777" w:rsidR="00100F7D" w:rsidRDefault="00000000">
      <w:pPr>
        <w:spacing w:after="120" w:line="320" w:lineRule="auto"/>
      </w:pPr>
      <w:r>
        <w:rPr>
          <w:color w:val="000000"/>
        </w:rPr>
        <w:t>② 演讲能力：随机话题，准备3分钟后做3分钟演讲。邀请家人或朋友作为“观众”。用手机录制，和年初的录像对比。</w:t>
      </w:r>
    </w:p>
    <w:p w14:paraId="47231DFA" w14:textId="77777777" w:rsidR="00100F7D" w:rsidRDefault="00000000">
      <w:pPr>
        <w:spacing w:after="120" w:line="320" w:lineRule="auto"/>
      </w:pPr>
      <w:r>
        <w:rPr>
          <w:color w:val="000000"/>
        </w:rPr>
        <w:t>③ 写作能力：30分钟内独立完成一篇100-200字的短文（话题自选）。</w:t>
      </w:r>
    </w:p>
    <w:p w14:paraId="2941D95D" w14:textId="77777777" w:rsidR="00100F7D" w:rsidRDefault="00000000">
      <w:pPr>
        <w:spacing w:after="120" w:line="320" w:lineRule="auto"/>
      </w:pPr>
      <w:r>
        <w:rPr>
          <w:color w:val="000000"/>
        </w:rPr>
        <w:t>④ 综合评估：回顾全年录音、录像和写作作品，</w:t>
      </w:r>
      <w:proofErr w:type="gramStart"/>
      <w:r>
        <w:rPr>
          <w:color w:val="000000"/>
        </w:rPr>
        <w:t>看整体</w:t>
      </w:r>
      <w:proofErr w:type="gramEnd"/>
      <w:r>
        <w:rPr>
          <w:color w:val="000000"/>
        </w:rPr>
        <w:t>进步轨迹。</w:t>
      </w:r>
    </w:p>
    <w:p w14:paraId="5E3C7A95" w14:textId="77777777" w:rsidR="00100F7D" w:rsidRDefault="00000000">
      <w:r>
        <w:br w:type="page"/>
      </w:r>
    </w:p>
    <w:p w14:paraId="51379000" w14:textId="77777777" w:rsidR="00100F7D" w:rsidRDefault="00000000">
      <w:pPr>
        <w:pStyle w:val="1"/>
      </w:pPr>
      <w:r>
        <w:lastRenderedPageBreak/>
        <w:t>六、给父母的实操建议</w:t>
      </w:r>
    </w:p>
    <w:p w14:paraId="5B9C4317" w14:textId="77777777" w:rsidR="00100F7D" w:rsidRDefault="00100F7D">
      <w:pPr>
        <w:spacing w:after="80"/>
      </w:pPr>
    </w:p>
    <w:p w14:paraId="14C6A333" w14:textId="77777777" w:rsidR="00100F7D" w:rsidRDefault="00000000">
      <w:pPr>
        <w:pStyle w:val="2"/>
      </w:pPr>
      <w:r>
        <w:t>心态篇</w:t>
      </w:r>
    </w:p>
    <w:p w14:paraId="236F86D7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最重要的原则：保护Sophia对中文的正面情绪。</w:t>
      </w:r>
      <w:r>
        <w:t>如果某次她不想练，可以缩短时间或换轻松的内容，但尽量不要完全跳过。如果她表现不好，</w:t>
      </w:r>
      <w:proofErr w:type="gramStart"/>
      <w:r>
        <w:t>永远先</w:t>
      </w:r>
      <w:proofErr w:type="gramEnd"/>
      <w:r>
        <w:t>肯定努力，再温和地提建议。一旦中文变成“痛苦的事”，一切就前功尽弃了。</w:t>
      </w:r>
    </w:p>
    <w:p w14:paraId="08949923" w14:textId="77777777" w:rsidR="00100F7D" w:rsidRDefault="00100F7D">
      <w:pPr>
        <w:spacing w:after="80"/>
      </w:pPr>
    </w:p>
    <w:p w14:paraId="47C37B94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不要跟国内孩子比。</w:t>
      </w:r>
      <w:r>
        <w:t>她的参照系应该是“上个月的自己”。每个月录一段她的中文口头表达，3个月后回看，你会惊讶于进步有多大。</w:t>
      </w:r>
    </w:p>
    <w:p w14:paraId="3168A885" w14:textId="77777777" w:rsidR="00100F7D" w:rsidRDefault="00100F7D">
      <w:pPr>
        <w:spacing w:after="80"/>
      </w:pPr>
    </w:p>
    <w:p w14:paraId="1715C24C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父母是最好的老师，也是最好的观众。</w:t>
      </w:r>
      <w:r>
        <w:t>你们在家全中文交流的习惯非常宝贵。在此基础上，只需要把对话质量稍微“往上提”一点——多问开放式问题（“你觉得呢？”“为什么？”“然后呢？”），少问封闭式问题（“好不好？”“是不是？”）。</w:t>
      </w:r>
    </w:p>
    <w:p w14:paraId="38CB9821" w14:textId="77777777" w:rsidR="00100F7D" w:rsidRDefault="00100F7D">
      <w:pPr>
        <w:spacing w:after="80"/>
      </w:pPr>
    </w:p>
    <w:p w14:paraId="7597FE81" w14:textId="77777777" w:rsidR="00100F7D" w:rsidRDefault="00000000">
      <w:pPr>
        <w:pStyle w:val="2"/>
      </w:pPr>
      <w:r>
        <w:t>技巧篇</w:t>
      </w:r>
    </w:p>
    <w:p w14:paraId="630B96DE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扩展法：</w:t>
      </w:r>
      <w:r>
        <w:t>Sophia说“这个蛋糕很好吃”，你接“嗯，是什么味道的好吃？是甜的还是有点酸？跟上次做的比哪个更好？”——自然地引导她说更多、说更具体。</w:t>
      </w:r>
    </w:p>
    <w:p w14:paraId="4EA7B42A" w14:textId="77777777" w:rsidR="00100F7D" w:rsidRDefault="00100F7D">
      <w:pPr>
        <w:spacing w:after="80"/>
      </w:pPr>
    </w:p>
    <w:p w14:paraId="12B79038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复述法：</w:t>
      </w:r>
      <w:r>
        <w:t>看完一个视频或读完一段内容，让她用自己的话说一遍。刚开始可以你先复述给她示范，然后她来。</w:t>
      </w:r>
    </w:p>
    <w:p w14:paraId="27246978" w14:textId="77777777" w:rsidR="00100F7D" w:rsidRDefault="00100F7D">
      <w:pPr>
        <w:spacing w:after="80"/>
      </w:pPr>
    </w:p>
    <w:p w14:paraId="3AEEF21E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录音回放法：</w:t>
      </w:r>
      <w:r>
        <w:t>录下她的</w:t>
      </w:r>
      <w:proofErr w:type="gramStart"/>
      <w:r>
        <w:t>表达让</w:t>
      </w:r>
      <w:proofErr w:type="gramEnd"/>
      <w:r>
        <w:t>她自己听，孩子往往会自己发现问题，比大人指出来更有效。而且定期</w:t>
      </w:r>
      <w:proofErr w:type="gramStart"/>
      <w:r>
        <w:t>回听旧</w:t>
      </w:r>
      <w:proofErr w:type="gramEnd"/>
      <w:r>
        <w:t>录音能让她看到自己的进步，增强信心。</w:t>
      </w:r>
    </w:p>
    <w:p w14:paraId="7BCB3459" w14:textId="77777777" w:rsidR="00100F7D" w:rsidRDefault="00100F7D">
      <w:pPr>
        <w:spacing w:after="80"/>
      </w:pPr>
    </w:p>
    <w:p w14:paraId="3DA4372A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关键词提示卡：</w:t>
      </w:r>
      <w:r>
        <w:t>演讲准备时，只在卡片上写3-5个关键词，不写完整句子。这样练习的是“组织语言”的能力，而不是“背诵”的能力。</w:t>
      </w:r>
    </w:p>
    <w:p w14:paraId="5FE51169" w14:textId="77777777" w:rsidR="00100F7D" w:rsidRDefault="00100F7D">
      <w:pPr>
        <w:spacing w:after="80"/>
      </w:pPr>
    </w:p>
    <w:p w14:paraId="71D9CA19" w14:textId="77777777" w:rsidR="00100F7D" w:rsidRDefault="00000000">
      <w:pPr>
        <w:pStyle w:val="2"/>
      </w:pPr>
      <w:r>
        <w:t>常见问题</w:t>
      </w:r>
    </w:p>
    <w:p w14:paraId="4B2B22EF" w14:textId="77777777" w:rsidR="00100F7D" w:rsidRDefault="00100F7D">
      <w:pPr>
        <w:spacing w:after="80"/>
      </w:pPr>
    </w:p>
    <w:p w14:paraId="50E7FC6C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Q：如果Sophia坚持用英语回答怎么办？</w:t>
      </w:r>
    </w:p>
    <w:p w14:paraId="6ECB8DA7" w14:textId="77777777" w:rsidR="00100F7D" w:rsidRDefault="00000000">
      <w:pPr>
        <w:spacing w:after="120" w:line="320" w:lineRule="auto"/>
      </w:pPr>
      <w:r>
        <w:rPr>
          <w:color w:val="000000"/>
        </w:rPr>
        <w:t>不要强制。可以用“转译游戏”的方式：“你刚才用英语说的那句话，如果用中文说会怎么说？来，我们一起想想。”把它变成一个好玩的挑战而不是命令。</w:t>
      </w:r>
    </w:p>
    <w:p w14:paraId="12063861" w14:textId="77777777" w:rsidR="00100F7D" w:rsidRDefault="00100F7D">
      <w:pPr>
        <w:spacing w:after="80"/>
      </w:pPr>
    </w:p>
    <w:p w14:paraId="13ADACB2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Q：周</w:t>
      </w:r>
      <w:proofErr w:type="gramStart"/>
      <w:r>
        <w:rPr>
          <w:b/>
          <w:bCs/>
          <w:color w:val="2B5797"/>
        </w:rPr>
        <w:t>末时</w:t>
      </w:r>
      <w:proofErr w:type="gramEnd"/>
      <w:r>
        <w:rPr>
          <w:b/>
          <w:bCs/>
          <w:color w:val="2B5797"/>
        </w:rPr>
        <w:t>间比较多，能不能集中练习？</w:t>
      </w:r>
    </w:p>
    <w:p w14:paraId="08C6D8C6" w14:textId="77777777" w:rsidR="00100F7D" w:rsidRDefault="00000000">
      <w:pPr>
        <w:spacing w:after="120" w:line="320" w:lineRule="auto"/>
      </w:pPr>
      <w:r>
        <w:rPr>
          <w:color w:val="000000"/>
        </w:rPr>
        <w:t>可以偶尔在周末做一次较长的综合活动（比如一起做甜点+写食谱+介绍成品，约1小时），但平时的高频短时练习不能替代。语言学习最怕“三天打鱼两天晒网”。</w:t>
      </w:r>
    </w:p>
    <w:p w14:paraId="4F76C892" w14:textId="77777777" w:rsidR="00100F7D" w:rsidRDefault="00100F7D">
      <w:pPr>
        <w:spacing w:after="80"/>
      </w:pPr>
    </w:p>
    <w:p w14:paraId="1AF95C10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Q：要不要给她报中文补习班？</w:t>
      </w:r>
    </w:p>
    <w:p w14:paraId="6B4D8F2D" w14:textId="77777777" w:rsidR="00100F7D" w:rsidRDefault="00000000">
      <w:pPr>
        <w:spacing w:after="120" w:line="320" w:lineRule="auto"/>
      </w:pPr>
      <w:r>
        <w:rPr>
          <w:color w:val="000000"/>
        </w:rPr>
        <w:t>目前先用父母陪练的方式打基础。如果执行3-6个月后觉得自己指导有困难，或者Sophia需要跟同龄中文学习者互动，再</w:t>
      </w:r>
      <w:proofErr w:type="gramStart"/>
      <w:r>
        <w:rPr>
          <w:color w:val="000000"/>
        </w:rPr>
        <w:t>考虑线</w:t>
      </w:r>
      <w:proofErr w:type="gramEnd"/>
      <w:r>
        <w:rPr>
          <w:color w:val="000000"/>
        </w:rPr>
        <w:t>上中文课。到时可以</w:t>
      </w:r>
      <w:proofErr w:type="gramStart"/>
      <w:r>
        <w:rPr>
          <w:color w:val="000000"/>
        </w:rPr>
        <w:t>找专门</w:t>
      </w:r>
      <w:proofErr w:type="gramEnd"/>
      <w:r>
        <w:rPr>
          <w:color w:val="000000"/>
        </w:rPr>
        <w:t>做海外华裔儿童中文教育的机构，比如Lingo Bus、悟空中文等，他们的教材和方法更适合Sophia这种情况。</w:t>
      </w:r>
    </w:p>
    <w:p w14:paraId="197AA87D" w14:textId="77777777" w:rsidR="00100F7D" w:rsidRDefault="00100F7D">
      <w:pPr>
        <w:spacing w:after="80"/>
      </w:pPr>
    </w:p>
    <w:p w14:paraId="119E6FB2" w14:textId="77777777" w:rsidR="00100F7D" w:rsidRDefault="00000000">
      <w:pPr>
        <w:spacing w:after="100" w:line="320" w:lineRule="auto"/>
      </w:pPr>
      <w:r>
        <w:rPr>
          <w:b/>
          <w:bCs/>
          <w:color w:val="2B5797"/>
        </w:rPr>
        <w:t>Q：这个计划看起来很全面，但我</w:t>
      </w:r>
      <w:proofErr w:type="gramStart"/>
      <w:r>
        <w:rPr>
          <w:b/>
          <w:bCs/>
          <w:color w:val="2B5797"/>
        </w:rPr>
        <w:t>怕执行</w:t>
      </w:r>
      <w:proofErr w:type="gramEnd"/>
      <w:r>
        <w:rPr>
          <w:b/>
          <w:bCs/>
          <w:color w:val="2B5797"/>
        </w:rPr>
        <w:t>不下去怎么办？</w:t>
      </w:r>
    </w:p>
    <w:p w14:paraId="062FC08E" w14:textId="77777777" w:rsidR="00100F7D" w:rsidRDefault="00000000">
      <w:pPr>
        <w:spacing w:after="120" w:line="320" w:lineRule="auto"/>
      </w:pPr>
      <w:r>
        <w:rPr>
          <w:color w:val="000000"/>
        </w:rPr>
        <w:t>计划的精髓在于节奏而非完美执行。每周做3次就很好，</w:t>
      </w:r>
      <w:proofErr w:type="gramStart"/>
      <w:r>
        <w:rPr>
          <w:color w:val="000000"/>
        </w:rPr>
        <w:t>如果某周只做了</w:t>
      </w:r>
      <w:proofErr w:type="gramEnd"/>
      <w:r>
        <w:rPr>
          <w:color w:val="000000"/>
        </w:rPr>
        <w:t>2次也没关系。关键是不要停下来。建议你在手机上设一个简单的打卡记录——每次练习</w:t>
      </w:r>
      <w:proofErr w:type="gramStart"/>
      <w:r>
        <w:rPr>
          <w:color w:val="000000"/>
        </w:rPr>
        <w:t>后记录</w:t>
      </w:r>
      <w:proofErr w:type="gramEnd"/>
      <w:r>
        <w:rPr>
          <w:color w:val="000000"/>
        </w:rPr>
        <w:t>一行：日期+做了什么+Sophia的状态。这样你能看到趋势，也方便调整。</w:t>
      </w:r>
    </w:p>
    <w:p w14:paraId="70FAC699" w14:textId="77777777" w:rsidR="00100F7D" w:rsidRDefault="00100F7D">
      <w:pPr>
        <w:spacing w:after="80"/>
      </w:pPr>
    </w:p>
    <w:p w14:paraId="5FA1D291" w14:textId="77777777" w:rsidR="00100F7D" w:rsidRDefault="00100F7D">
      <w:pPr>
        <w:pBdr>
          <w:top w:val="single" w:sz="6" w:space="12" w:color="2B5797"/>
        </w:pBdr>
        <w:spacing w:before="400"/>
        <w:jc w:val="center"/>
      </w:pPr>
    </w:p>
    <w:p w14:paraId="5E17EF99" w14:textId="77777777" w:rsidR="00100F7D" w:rsidRDefault="00100F7D">
      <w:pPr>
        <w:spacing w:after="80"/>
      </w:pPr>
    </w:p>
    <w:p w14:paraId="574FA223" w14:textId="77777777" w:rsidR="00100F7D" w:rsidRDefault="00000000">
      <w:pPr>
        <w:jc w:val="center"/>
      </w:pPr>
      <w:r>
        <w:rPr>
          <w:b/>
          <w:bCs/>
          <w:i/>
          <w:iCs/>
          <w:color w:val="2B5797"/>
          <w:sz w:val="26"/>
          <w:szCs w:val="26"/>
        </w:rPr>
        <w:t>坚持12个月，Sophia的中文一定会让你惊喜。</w:t>
      </w:r>
    </w:p>
    <w:p w14:paraId="250C0596" w14:textId="77777777" w:rsidR="00100F7D" w:rsidRDefault="00000000">
      <w:pPr>
        <w:spacing w:after="200"/>
        <w:jc w:val="center"/>
      </w:pPr>
      <w:r>
        <w:rPr>
          <w:color w:val="E8782A"/>
          <w:sz w:val="26"/>
          <w:szCs w:val="26"/>
        </w:rPr>
        <w:t>加油！💪</w:t>
      </w:r>
    </w:p>
    <w:sectPr w:rsidR="00100F7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FBB5" w14:textId="77777777" w:rsidR="00897468" w:rsidRDefault="00897468">
      <w:r>
        <w:separator/>
      </w:r>
    </w:p>
  </w:endnote>
  <w:endnote w:type="continuationSeparator" w:id="0">
    <w:p w14:paraId="50F5AEBE" w14:textId="77777777" w:rsidR="00897468" w:rsidRDefault="0089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77D3" w14:textId="77777777" w:rsidR="00100F7D" w:rsidRDefault="00000000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97C1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8CEB" w14:textId="77777777" w:rsidR="00897468" w:rsidRDefault="00897468">
      <w:r>
        <w:separator/>
      </w:r>
    </w:p>
  </w:footnote>
  <w:footnote w:type="continuationSeparator" w:id="0">
    <w:p w14:paraId="03298AF9" w14:textId="77777777" w:rsidR="00897468" w:rsidRDefault="00897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C5EC" w14:textId="77777777" w:rsidR="00100F7D" w:rsidRDefault="00000000">
    <w:pPr>
      <w:jc w:val="right"/>
    </w:pPr>
    <w:r>
      <w:rPr>
        <w:i/>
        <w:iCs/>
        <w:color w:val="666666"/>
        <w:sz w:val="16"/>
        <w:szCs w:val="16"/>
      </w:rPr>
      <w:t>Sophia 中文成长计划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94BF9"/>
    <w:multiLevelType w:val="hybridMultilevel"/>
    <w:tmpl w:val="B5D09E5C"/>
    <w:lvl w:ilvl="0" w:tplc="9EEC5AB4">
      <w:start w:val="1"/>
      <w:numFmt w:val="bullet"/>
      <w:lvlText w:val="●"/>
      <w:lvlJc w:val="left"/>
      <w:pPr>
        <w:ind w:left="720" w:hanging="360"/>
      </w:pPr>
    </w:lvl>
    <w:lvl w:ilvl="1" w:tplc="44EC9EEA">
      <w:start w:val="1"/>
      <w:numFmt w:val="bullet"/>
      <w:lvlText w:val="○"/>
      <w:lvlJc w:val="left"/>
      <w:pPr>
        <w:ind w:left="1440" w:hanging="360"/>
      </w:pPr>
    </w:lvl>
    <w:lvl w:ilvl="2" w:tplc="1966AF9E">
      <w:start w:val="1"/>
      <w:numFmt w:val="bullet"/>
      <w:lvlText w:val="■"/>
      <w:lvlJc w:val="left"/>
      <w:pPr>
        <w:ind w:left="2160" w:hanging="360"/>
      </w:pPr>
    </w:lvl>
    <w:lvl w:ilvl="3" w:tplc="D464A9AA">
      <w:start w:val="1"/>
      <w:numFmt w:val="bullet"/>
      <w:lvlText w:val="●"/>
      <w:lvlJc w:val="left"/>
      <w:pPr>
        <w:ind w:left="2880" w:hanging="360"/>
      </w:pPr>
    </w:lvl>
    <w:lvl w:ilvl="4" w:tplc="6240B920">
      <w:start w:val="1"/>
      <w:numFmt w:val="bullet"/>
      <w:lvlText w:val="○"/>
      <w:lvlJc w:val="left"/>
      <w:pPr>
        <w:ind w:left="3600" w:hanging="360"/>
      </w:pPr>
    </w:lvl>
    <w:lvl w:ilvl="5" w:tplc="75269636">
      <w:start w:val="1"/>
      <w:numFmt w:val="bullet"/>
      <w:lvlText w:val="■"/>
      <w:lvlJc w:val="left"/>
      <w:pPr>
        <w:ind w:left="4320" w:hanging="360"/>
      </w:pPr>
    </w:lvl>
    <w:lvl w:ilvl="6" w:tplc="3670B30E">
      <w:start w:val="1"/>
      <w:numFmt w:val="bullet"/>
      <w:lvlText w:val="●"/>
      <w:lvlJc w:val="left"/>
      <w:pPr>
        <w:ind w:left="5040" w:hanging="360"/>
      </w:pPr>
    </w:lvl>
    <w:lvl w:ilvl="7" w:tplc="B74C720A">
      <w:start w:val="1"/>
      <w:numFmt w:val="bullet"/>
      <w:lvlText w:val="●"/>
      <w:lvlJc w:val="left"/>
      <w:pPr>
        <w:ind w:left="5760" w:hanging="360"/>
      </w:pPr>
    </w:lvl>
    <w:lvl w:ilvl="8" w:tplc="8A7C4142">
      <w:start w:val="1"/>
      <w:numFmt w:val="bullet"/>
      <w:lvlText w:val="●"/>
      <w:lvlJc w:val="left"/>
      <w:pPr>
        <w:ind w:left="6480" w:hanging="360"/>
      </w:pPr>
    </w:lvl>
  </w:abstractNum>
  <w:num w:numId="1" w16cid:durableId="55983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F7D"/>
    <w:rsid w:val="00100F7D"/>
    <w:rsid w:val="003D3114"/>
    <w:rsid w:val="00897468"/>
    <w:rsid w:val="00B9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24CB7"/>
  <w15:docId w15:val="{C22A8607-2393-4BA3-AD84-66AC8644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B579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E8782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CAF5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97C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B97C14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B97C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B97C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3224</Words>
  <Characters>3419</Characters>
  <Application>Microsoft Office Word</Application>
  <DocSecurity>0</DocSecurity>
  <Lines>227</Lines>
  <Paragraphs>265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Jerry Zhou</cp:lastModifiedBy>
  <cp:revision>2</cp:revision>
  <dcterms:created xsi:type="dcterms:W3CDTF">2026-03-03T03:45:00Z</dcterms:created>
  <dcterms:modified xsi:type="dcterms:W3CDTF">2026-03-03T03:45:00Z</dcterms:modified>
</cp:coreProperties>
</file>