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AE553" w14:textId="3C86D62E" w:rsidR="00940A01" w:rsidRDefault="00940A01">
      <w:pPr>
        <w:rPr>
          <w:sz w:val="24"/>
          <w:szCs w:val="24"/>
        </w:rPr>
      </w:pPr>
    </w:p>
    <w:p w14:paraId="3E4A76DC" w14:textId="77777777" w:rsidR="00940A01" w:rsidRDefault="00940A01" w:rsidP="00940A0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14:paraId="49BEB575" w14:textId="77777777" w:rsidR="00940A01" w:rsidRDefault="00940A01" w:rsidP="00940A01">
      <w:pPr>
        <w:rPr>
          <w:sz w:val="24"/>
          <w:szCs w:val="24"/>
        </w:rPr>
      </w:pPr>
    </w:p>
    <w:p w14:paraId="344413AF" w14:textId="77777777" w:rsidR="00940A01" w:rsidRPr="00CE7983" w:rsidRDefault="00940A01" w:rsidP="00940A0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40A01" w:rsidRPr="00CE7983" w14:paraId="23DDBD6C" w14:textId="77777777" w:rsidTr="00392954">
        <w:trPr>
          <w:trHeight w:val="665"/>
        </w:trPr>
        <w:tc>
          <w:tcPr>
            <w:tcW w:w="9106" w:type="dxa"/>
          </w:tcPr>
          <w:p w14:paraId="32B3F3AC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3C97D1D2" w14:textId="070B48F3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</w:t>
            </w:r>
            <w:r w:rsidR="007D6A1F">
              <w:rPr>
                <w:rFonts w:hint="eastAsia"/>
                <w:sz w:val="24"/>
                <w:szCs w:val="24"/>
              </w:rPr>
              <w:t>S</w:t>
            </w:r>
            <w:r w:rsidR="007D6A1F">
              <w:rPr>
                <w:sz w:val="24"/>
                <w:szCs w:val="24"/>
              </w:rPr>
              <w:t>tory 2.3.2</w:t>
            </w:r>
            <w:r w:rsidR="00CD1703">
              <w:rPr>
                <w:sz w:val="24"/>
                <w:szCs w:val="24"/>
              </w:rPr>
              <w:t>.1</w:t>
            </w:r>
            <w:r w:rsidR="007D6A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                           Story ID</w:t>
            </w:r>
          </w:p>
          <w:p w14:paraId="275931F1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697B8652" w14:textId="77777777" w:rsidTr="00392954">
        <w:trPr>
          <w:trHeight w:val="1663"/>
        </w:trPr>
        <w:tc>
          <w:tcPr>
            <w:tcW w:w="9106" w:type="dxa"/>
          </w:tcPr>
          <w:p w14:paraId="0CB8AE08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23F91B8F" w14:textId="77777777" w:rsidR="00940A01" w:rsidRDefault="00940A01" w:rsidP="00392954">
            <w:pPr>
              <w:ind w:firstLine="110"/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>As a</w:t>
            </w:r>
          </w:p>
          <w:p w14:paraId="26A30EB3" w14:textId="071BB195" w:rsidR="00940A01" w:rsidRDefault="000D4C83" w:rsidP="00392954">
            <w:pPr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airport staff</w:t>
            </w:r>
          </w:p>
          <w:p w14:paraId="4C785BA6" w14:textId="77777777" w:rsidR="007D6A1F" w:rsidRDefault="007D6A1F" w:rsidP="00392954">
            <w:pPr>
              <w:ind w:firstLine="110"/>
              <w:rPr>
                <w:sz w:val="24"/>
                <w:szCs w:val="24"/>
              </w:rPr>
            </w:pPr>
          </w:p>
          <w:p w14:paraId="5877A305" w14:textId="77777777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</w:p>
          <w:p w14:paraId="00B5E74A" w14:textId="6CE7BE6E" w:rsidR="00940A01" w:rsidRPr="00CE7983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D4C83">
              <w:rPr>
                <w:sz w:val="24"/>
                <w:szCs w:val="24"/>
              </w:rPr>
              <w:t>a tag that needs to be attached to the carry-on baggage</w:t>
            </w:r>
          </w:p>
          <w:p w14:paraId="5D76A7A5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2C0A53C3" w14:textId="77777777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So that  </w:t>
            </w:r>
            <w:r>
              <w:rPr>
                <w:sz w:val="24"/>
                <w:szCs w:val="24"/>
              </w:rPr>
              <w:t xml:space="preserve"> </w:t>
            </w:r>
          </w:p>
          <w:p w14:paraId="582D1D81" w14:textId="77284D59" w:rsidR="00940A01" w:rsidRDefault="00940A01" w:rsidP="0023273A">
            <w:pPr>
              <w:ind w:left="120" w:hangingChars="50" w:hanging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23273A" w:rsidRPr="0023273A">
              <w:rPr>
                <w:sz w:val="24"/>
                <w:szCs w:val="24"/>
              </w:rPr>
              <w:t>I can record and che</w:t>
            </w:r>
            <w:r w:rsidR="0023273A">
              <w:rPr>
                <w:sz w:val="24"/>
                <w:szCs w:val="24"/>
              </w:rPr>
              <w:t xml:space="preserve">ck the weight and contents of </w:t>
            </w:r>
            <w:r w:rsidR="0023273A">
              <w:rPr>
                <w:rFonts w:hint="eastAsia"/>
                <w:sz w:val="24"/>
                <w:szCs w:val="24"/>
              </w:rPr>
              <w:t>the</w:t>
            </w:r>
            <w:r w:rsidR="0023273A" w:rsidRPr="0023273A">
              <w:rPr>
                <w:sz w:val="24"/>
                <w:szCs w:val="24"/>
              </w:rPr>
              <w:t xml:space="preserve"> luggage</w:t>
            </w:r>
            <w:r w:rsidR="0023273A">
              <w:rPr>
                <w:sz w:val="24"/>
                <w:szCs w:val="24"/>
              </w:rPr>
              <w:t xml:space="preserve"> </w:t>
            </w:r>
            <w:r w:rsidR="0023273A" w:rsidRPr="0023273A">
              <w:rPr>
                <w:sz w:val="24"/>
                <w:szCs w:val="24"/>
              </w:rPr>
              <w:t>during the security check to ensure the safety of the flight</w:t>
            </w:r>
            <w:bookmarkStart w:id="0" w:name="_GoBack"/>
            <w:bookmarkEnd w:id="0"/>
          </w:p>
          <w:p w14:paraId="55D1B78D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52F6B0D5" w14:textId="77777777" w:rsidTr="00392954">
        <w:trPr>
          <w:trHeight w:val="1194"/>
        </w:trPr>
        <w:tc>
          <w:tcPr>
            <w:tcW w:w="9106" w:type="dxa"/>
          </w:tcPr>
          <w:p w14:paraId="42DCD96C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2D8DD1B6" w14:textId="77777777" w:rsidR="00940A01" w:rsidRDefault="00940A01" w:rsidP="00392954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very high, </w:t>
            </w:r>
            <w:r w:rsidRPr="00C864B1"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</w:p>
          <w:p w14:paraId="34B305EA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5CEAB883" w14:textId="77777777" w:rsidR="00940A01" w:rsidRDefault="00940A01" w:rsidP="00940A0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40A01" w:rsidRPr="00CE7983" w14:paraId="5FA54182" w14:textId="77777777" w:rsidTr="00392954">
        <w:trPr>
          <w:trHeight w:val="3605"/>
        </w:trPr>
        <w:tc>
          <w:tcPr>
            <w:tcW w:w="9106" w:type="dxa"/>
          </w:tcPr>
          <w:p w14:paraId="33B57154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52C96108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129C4E9E" w14:textId="4F534C65" w:rsidR="00940A01" w:rsidRPr="00CE7983" w:rsidRDefault="00201648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tag needs to have the information including the flight number, destination, departure, and the ID of the baggage tag</w:t>
            </w:r>
          </w:p>
          <w:p w14:paraId="1180CDA8" w14:textId="77777777" w:rsidR="00940A01" w:rsidRPr="000525FF" w:rsidRDefault="00940A01" w:rsidP="00392954">
            <w:pPr>
              <w:rPr>
                <w:sz w:val="24"/>
                <w:szCs w:val="24"/>
              </w:rPr>
            </w:pPr>
          </w:p>
          <w:p w14:paraId="155E59BC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3D8135F0" w14:textId="77777777" w:rsidTr="00392954">
        <w:trPr>
          <w:trHeight w:val="1194"/>
        </w:trPr>
        <w:tc>
          <w:tcPr>
            <w:tcW w:w="9106" w:type="dxa"/>
          </w:tcPr>
          <w:p w14:paraId="61CF0B9D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5EFD7BBF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20FF1314" w14:textId="77777777" w:rsidR="00940A01" w:rsidRPr="00CE7983" w:rsidRDefault="00940A01" w:rsidP="00940A01">
      <w:pPr>
        <w:rPr>
          <w:sz w:val="24"/>
          <w:szCs w:val="24"/>
        </w:rPr>
      </w:pPr>
    </w:p>
    <w:p w14:paraId="748BA667" w14:textId="77777777" w:rsidR="00940A01" w:rsidRPr="00CE7983" w:rsidRDefault="00940A01" w:rsidP="00940A01">
      <w:pPr>
        <w:rPr>
          <w:sz w:val="24"/>
          <w:szCs w:val="24"/>
        </w:rPr>
      </w:pPr>
    </w:p>
    <w:p w14:paraId="7438B37B" w14:textId="2C7BA9D7" w:rsidR="00940A01" w:rsidRDefault="00940A01">
      <w:pPr>
        <w:rPr>
          <w:sz w:val="24"/>
          <w:szCs w:val="24"/>
        </w:rPr>
      </w:pPr>
    </w:p>
    <w:sectPr w:rsidR="0094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67E08"/>
    <w:rsid w:val="00191B8F"/>
    <w:rsid w:val="001C775D"/>
    <w:rsid w:val="00201648"/>
    <w:rsid w:val="0023273A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635FF"/>
    <w:rsid w:val="00F7707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028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LIANGZH</cp:lastModifiedBy>
  <cp:revision>43</cp:revision>
  <dcterms:created xsi:type="dcterms:W3CDTF">2015-02-20T11:56:00Z</dcterms:created>
  <dcterms:modified xsi:type="dcterms:W3CDTF">2022-03-17T05:01:00Z</dcterms:modified>
</cp:coreProperties>
</file>