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F70A7" w14:textId="7A017E72" w:rsidR="00940A01" w:rsidRDefault="00940A01">
      <w:pPr>
        <w:rPr>
          <w:sz w:val="24"/>
          <w:szCs w:val="24"/>
        </w:rPr>
      </w:pPr>
    </w:p>
    <w:p w14:paraId="53734D5E" w14:textId="77777777" w:rsidR="00940A01" w:rsidRDefault="00940A01" w:rsidP="00940A0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 w14:paraId="096BFD26" w14:textId="77777777" w:rsidR="00940A01" w:rsidRDefault="00940A01" w:rsidP="00940A01">
      <w:pPr>
        <w:rPr>
          <w:sz w:val="24"/>
          <w:szCs w:val="24"/>
        </w:rPr>
      </w:pPr>
    </w:p>
    <w:p w14:paraId="0EDB40CC" w14:textId="77777777" w:rsidR="00940A01" w:rsidRPr="00CE7983" w:rsidRDefault="00940A01" w:rsidP="00940A01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40A01" w:rsidRPr="00CE7983" w14:paraId="01C6C110" w14:textId="77777777" w:rsidTr="00392954">
        <w:trPr>
          <w:trHeight w:val="665"/>
        </w:trPr>
        <w:tc>
          <w:tcPr>
            <w:tcW w:w="9106" w:type="dxa"/>
          </w:tcPr>
          <w:p w14:paraId="0C51891C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  <w:p w14:paraId="2F05B716" w14:textId="65619432" w:rsidR="00940A01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</w:t>
            </w:r>
            <w:bookmarkStart w:id="0" w:name="_GoBack"/>
            <w:r w:rsidR="007D6A1F">
              <w:rPr>
                <w:rFonts w:hint="eastAsia"/>
                <w:sz w:val="24"/>
                <w:szCs w:val="24"/>
              </w:rPr>
              <w:t>S</w:t>
            </w:r>
            <w:r w:rsidR="007D6A1F">
              <w:rPr>
                <w:sz w:val="24"/>
                <w:szCs w:val="24"/>
              </w:rPr>
              <w:t>tory 2.3.</w:t>
            </w:r>
            <w:r w:rsidR="00CD1703">
              <w:rPr>
                <w:sz w:val="24"/>
                <w:szCs w:val="24"/>
              </w:rPr>
              <w:t>2.2</w:t>
            </w:r>
            <w:bookmarkEnd w:id="0"/>
            <w:r w:rsidR="007D6A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                             Story ID</w:t>
            </w:r>
          </w:p>
          <w:p w14:paraId="094D9E83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</w:tc>
      </w:tr>
      <w:tr w:rsidR="00940A01" w:rsidRPr="00CE7983" w14:paraId="1B6EC75E" w14:textId="77777777" w:rsidTr="00392954">
        <w:trPr>
          <w:trHeight w:val="1663"/>
        </w:trPr>
        <w:tc>
          <w:tcPr>
            <w:tcW w:w="9106" w:type="dxa"/>
          </w:tcPr>
          <w:p w14:paraId="40E94280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  <w:p w14:paraId="4FA9117A" w14:textId="77777777" w:rsidR="00940A01" w:rsidRDefault="00940A01" w:rsidP="00392954">
            <w:pPr>
              <w:ind w:firstLine="110"/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>As a</w:t>
            </w:r>
          </w:p>
          <w:p w14:paraId="27DABDF3" w14:textId="4060CF53" w:rsidR="00A222DF" w:rsidRDefault="000D4C83" w:rsidP="000D4C83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</w:t>
            </w:r>
            <w:r w:rsidRPr="000D4C83">
              <w:rPr>
                <w:sz w:val="24"/>
                <w:szCs w:val="24"/>
              </w:rPr>
              <w:t xml:space="preserve"> with a plain suitcase</w:t>
            </w:r>
            <w:r w:rsidR="00940A01">
              <w:rPr>
                <w:sz w:val="24"/>
                <w:szCs w:val="24"/>
              </w:rPr>
              <w:t xml:space="preserve">  </w:t>
            </w:r>
          </w:p>
          <w:p w14:paraId="5CFE8768" w14:textId="77777777" w:rsidR="007D6A1F" w:rsidRDefault="007D6A1F" w:rsidP="000D4C83">
            <w:pPr>
              <w:ind w:firstLineChars="50" w:firstLine="120"/>
              <w:rPr>
                <w:sz w:val="24"/>
                <w:szCs w:val="24"/>
              </w:rPr>
            </w:pPr>
          </w:p>
          <w:p w14:paraId="212CA465" w14:textId="7D510286" w:rsidR="00940A01" w:rsidRDefault="00940A01" w:rsidP="000D4C83">
            <w:pPr>
              <w:ind w:firstLineChars="50" w:firstLine="120"/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>I want</w:t>
            </w:r>
          </w:p>
          <w:p w14:paraId="48AB84B1" w14:textId="59C25204" w:rsidR="00940A01" w:rsidRPr="00CE7983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222DF">
              <w:rPr>
                <w:sz w:val="24"/>
                <w:szCs w:val="24"/>
              </w:rPr>
              <w:t>a tag that needs to be attached to the carry-on baggage</w:t>
            </w:r>
          </w:p>
          <w:p w14:paraId="770E5782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7C4014ED" w14:textId="77777777" w:rsidR="00940A01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So that  </w:t>
            </w:r>
            <w:r>
              <w:rPr>
                <w:sz w:val="24"/>
                <w:szCs w:val="24"/>
              </w:rPr>
              <w:t xml:space="preserve"> </w:t>
            </w:r>
          </w:p>
          <w:p w14:paraId="416FCE4B" w14:textId="6D1C08B2" w:rsidR="00940A01" w:rsidRDefault="00940A01" w:rsidP="00392954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940A01">
              <w:rPr>
                <w:sz w:val="24"/>
                <w:szCs w:val="24"/>
              </w:rPr>
              <w:t xml:space="preserve">I can </w:t>
            </w:r>
            <w:r w:rsidR="00A222DF">
              <w:rPr>
                <w:sz w:val="24"/>
                <w:szCs w:val="24"/>
              </w:rPr>
              <w:t>f</w:t>
            </w:r>
            <w:r w:rsidR="00A222DF" w:rsidRPr="00A222DF">
              <w:rPr>
                <w:sz w:val="24"/>
                <w:szCs w:val="24"/>
              </w:rPr>
              <w:t>ind my own luggage by matching the tag on my boarding pass to the tag on my suitcase</w:t>
            </w:r>
          </w:p>
          <w:p w14:paraId="7949F95F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25F0A175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</w:tc>
      </w:tr>
      <w:tr w:rsidR="00940A01" w:rsidRPr="00CE7983" w14:paraId="2FA7D777" w14:textId="77777777" w:rsidTr="00392954">
        <w:trPr>
          <w:trHeight w:val="1194"/>
        </w:trPr>
        <w:tc>
          <w:tcPr>
            <w:tcW w:w="9106" w:type="dxa"/>
          </w:tcPr>
          <w:p w14:paraId="03E32E07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3D6983F5" w14:textId="77777777" w:rsidR="00940A01" w:rsidRDefault="00940A01" w:rsidP="00392954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very high, </w:t>
            </w:r>
            <w:r w:rsidRPr="00A33264"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</w:p>
          <w:p w14:paraId="13F81770" w14:textId="77777777" w:rsidR="00940A01" w:rsidRPr="00CE7983" w:rsidRDefault="00940A01" w:rsidP="00392954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5501B769" w14:textId="77777777" w:rsidR="00940A01" w:rsidRDefault="00940A01" w:rsidP="00940A01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40A01" w:rsidRPr="00CE7983" w14:paraId="09597D8C" w14:textId="77777777" w:rsidTr="00392954">
        <w:trPr>
          <w:trHeight w:val="3605"/>
        </w:trPr>
        <w:tc>
          <w:tcPr>
            <w:tcW w:w="9106" w:type="dxa"/>
          </w:tcPr>
          <w:p w14:paraId="3DE6266A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  <w:p w14:paraId="415C803B" w14:textId="77777777" w:rsidR="00940A01" w:rsidRPr="00CE7983" w:rsidRDefault="00940A01" w:rsidP="00392954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14B03B77" w14:textId="4F17D47B" w:rsidR="00940A01" w:rsidRPr="00CE7983" w:rsidRDefault="00201648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tag needs to have the information including the ID of the baggage tag</w:t>
            </w:r>
          </w:p>
          <w:p w14:paraId="47E60A83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5F2E2BF7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</w:tc>
      </w:tr>
      <w:tr w:rsidR="00940A01" w:rsidRPr="00CE7983" w14:paraId="1D74CD17" w14:textId="77777777" w:rsidTr="00392954">
        <w:trPr>
          <w:trHeight w:val="1194"/>
        </w:trPr>
        <w:tc>
          <w:tcPr>
            <w:tcW w:w="9106" w:type="dxa"/>
          </w:tcPr>
          <w:p w14:paraId="49321D08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22908616" w14:textId="77777777" w:rsidR="00940A01" w:rsidRPr="00CE7983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24ECAFB1" w14:textId="77777777" w:rsidR="00940A01" w:rsidRPr="00CE7983" w:rsidRDefault="00940A01" w:rsidP="00940A01">
      <w:pPr>
        <w:rPr>
          <w:sz w:val="24"/>
          <w:szCs w:val="24"/>
        </w:rPr>
      </w:pPr>
    </w:p>
    <w:p w14:paraId="271CE5F4" w14:textId="77777777" w:rsidR="00940A01" w:rsidRPr="00CE7983" w:rsidRDefault="00940A01" w:rsidP="00940A01">
      <w:pPr>
        <w:rPr>
          <w:sz w:val="24"/>
          <w:szCs w:val="24"/>
        </w:rPr>
      </w:pPr>
    </w:p>
    <w:sectPr w:rsidR="00940A0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45F36"/>
    <w:rsid w:val="00E635FF"/>
    <w:rsid w:val="00F7707A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028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LIANGZH</cp:lastModifiedBy>
  <cp:revision>42</cp:revision>
  <dcterms:created xsi:type="dcterms:W3CDTF">2015-02-20T11:56:00Z</dcterms:created>
  <dcterms:modified xsi:type="dcterms:W3CDTF">2022-03-17T04:19:00Z</dcterms:modified>
</cp:coreProperties>
</file>