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3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tory 2.3.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sz w:val="24"/>
                <w:szCs w:val="24"/>
              </w:rPr>
              <w:t>.1                                                                           Story ID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</w:t>
            </w: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airport staff</w:t>
            </w: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 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icket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that needs to be attached to the c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heck-in</w:t>
            </w:r>
            <w:r>
              <w:rPr>
                <w:sz w:val="24"/>
                <w:szCs w:val="24"/>
              </w:rPr>
              <w:t xml:space="preserve"> baggage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</w:p>
          <w:p>
            <w:pPr>
              <w:spacing w:after="0" w:line="240" w:lineRule="auto"/>
              <w:ind w:left="120" w:hanging="120" w:hangingChar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 can record and check the weight and contents of </w:t>
            </w:r>
            <w:r>
              <w:rPr>
                <w:rFonts w:hint="eastAsia"/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luggage during the security check to ensure the safety of the flight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3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icket</w:t>
            </w:r>
            <w:r>
              <w:rPr>
                <w:sz w:val="24"/>
                <w:szCs w:val="24"/>
              </w:rPr>
              <w:t xml:space="preserve"> needs to have the information including the flight number, destination, departure, and the ID of the baggage tag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4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525FF"/>
    <w:rsid w:val="000C5985"/>
    <w:rsid w:val="000D4C83"/>
    <w:rsid w:val="000F56E5"/>
    <w:rsid w:val="00167E08"/>
    <w:rsid w:val="00191B8F"/>
    <w:rsid w:val="001C775D"/>
    <w:rsid w:val="00201648"/>
    <w:rsid w:val="0023273A"/>
    <w:rsid w:val="003D686F"/>
    <w:rsid w:val="004B0C6B"/>
    <w:rsid w:val="00607623"/>
    <w:rsid w:val="006A5D76"/>
    <w:rsid w:val="00716374"/>
    <w:rsid w:val="00773AD3"/>
    <w:rsid w:val="007D6A1F"/>
    <w:rsid w:val="007F482B"/>
    <w:rsid w:val="008209F5"/>
    <w:rsid w:val="00834789"/>
    <w:rsid w:val="00940A01"/>
    <w:rsid w:val="00A222DF"/>
    <w:rsid w:val="00A3167B"/>
    <w:rsid w:val="00A33264"/>
    <w:rsid w:val="00B34531"/>
    <w:rsid w:val="00BE0629"/>
    <w:rsid w:val="00C603C4"/>
    <w:rsid w:val="00C864B1"/>
    <w:rsid w:val="00CD1703"/>
    <w:rsid w:val="00CE1F4F"/>
    <w:rsid w:val="00CE7983"/>
    <w:rsid w:val="00E07D99"/>
    <w:rsid w:val="00E331CF"/>
    <w:rsid w:val="00E635FF"/>
    <w:rsid w:val="00F7707A"/>
    <w:rsid w:val="00FD1649"/>
    <w:rsid w:val="280A14F4"/>
    <w:rsid w:val="4ABE74F0"/>
    <w:rsid w:val="4DB7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107</Words>
  <Characters>614</Characters>
  <Lines>5</Lines>
  <Paragraphs>1</Paragraphs>
  <TotalTime>92</TotalTime>
  <ScaleCrop>false</ScaleCrop>
  <LinksUpToDate>false</LinksUpToDate>
  <CharactersWithSpaces>720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2015-02-20T11:56:00Z</dcterms:created>
  <dc:creator>Ling Ma</dc:creator>
  <cp:lastModifiedBy>HP</cp:lastModifiedBy>
  <dcterms:modified xsi:type="dcterms:W3CDTF">2022-03-25T02:56:19Z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3836B79D20E441079F85784BDE8EAA93</vt:lpwstr>
  </property>
</Properties>
</file>