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43B62" w14:textId="1F3CEEBA" w:rsidR="00940A01" w:rsidRDefault="00940A01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75E17DCC" w14:textId="77777777" w:rsidR="00940A01" w:rsidRDefault="00940A01" w:rsidP="00940A0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14:paraId="66A3EBB9" w14:textId="77777777" w:rsidR="00940A01" w:rsidRDefault="00940A01" w:rsidP="00940A01">
      <w:pPr>
        <w:rPr>
          <w:sz w:val="24"/>
          <w:szCs w:val="24"/>
        </w:rPr>
      </w:pPr>
    </w:p>
    <w:p w14:paraId="399718B6" w14:textId="77777777" w:rsidR="00940A01" w:rsidRPr="00CE7983" w:rsidRDefault="00940A01" w:rsidP="00940A01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40A01" w:rsidRPr="00CE7983" w14:paraId="23A7B8C5" w14:textId="77777777" w:rsidTr="00392954">
        <w:trPr>
          <w:trHeight w:val="665"/>
        </w:trPr>
        <w:tc>
          <w:tcPr>
            <w:tcW w:w="9106" w:type="dxa"/>
          </w:tcPr>
          <w:p w14:paraId="749BC54C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16ECE3E1" w14:textId="65E2926D" w:rsidR="00940A01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</w:t>
            </w:r>
            <w:r w:rsidR="007D6A1F">
              <w:rPr>
                <w:rFonts w:hint="eastAsia"/>
                <w:sz w:val="24"/>
                <w:szCs w:val="24"/>
              </w:rPr>
              <w:t>S</w:t>
            </w:r>
            <w:r w:rsidR="007D6A1F">
              <w:rPr>
                <w:sz w:val="24"/>
                <w:szCs w:val="24"/>
              </w:rPr>
              <w:t>tory 2.3.</w:t>
            </w:r>
            <w:r w:rsidR="00A33264">
              <w:rPr>
                <w:sz w:val="24"/>
                <w:szCs w:val="24"/>
              </w:rPr>
              <w:t>3</w:t>
            </w:r>
            <w:r w:rsidR="007D6A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                            Story ID</w:t>
            </w:r>
          </w:p>
          <w:p w14:paraId="18EEFE8A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3F94479D" w14:textId="77777777" w:rsidTr="00392954">
        <w:trPr>
          <w:trHeight w:val="1663"/>
        </w:trPr>
        <w:tc>
          <w:tcPr>
            <w:tcW w:w="9106" w:type="dxa"/>
          </w:tcPr>
          <w:p w14:paraId="74681FBA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59960B52" w14:textId="77777777" w:rsidR="00940A01" w:rsidRDefault="00940A01" w:rsidP="00392954">
            <w:pPr>
              <w:ind w:firstLine="110"/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>As a</w:t>
            </w:r>
          </w:p>
          <w:p w14:paraId="6C3D203A" w14:textId="78777C5A" w:rsidR="00940A01" w:rsidRDefault="007D6A1F" w:rsidP="00392954">
            <w:pPr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E07D99">
              <w:rPr>
                <w:sz w:val="24"/>
                <w:szCs w:val="24"/>
              </w:rPr>
              <w:t>usinessman</w:t>
            </w:r>
          </w:p>
          <w:p w14:paraId="53A9B51B" w14:textId="77777777" w:rsidR="007D6A1F" w:rsidRDefault="007D6A1F" w:rsidP="00392954">
            <w:pPr>
              <w:ind w:firstLine="110"/>
              <w:rPr>
                <w:sz w:val="24"/>
                <w:szCs w:val="24"/>
              </w:rPr>
            </w:pPr>
          </w:p>
          <w:p w14:paraId="000A504E" w14:textId="77777777" w:rsidR="00940A01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</w:p>
          <w:p w14:paraId="26B75DEF" w14:textId="3D7DDF7E" w:rsidR="00940A01" w:rsidRPr="00CE7983" w:rsidRDefault="00940A01" w:rsidP="003D686F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D686F">
              <w:t>a ticket with the number of the assigned bag drop counter where the passenger needs to go to drop his/her check-in baggage</w:t>
            </w:r>
          </w:p>
          <w:p w14:paraId="639B69FF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5C3E50C0" w14:textId="77777777" w:rsidR="00940A01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So that  </w:t>
            </w:r>
            <w:r>
              <w:rPr>
                <w:sz w:val="24"/>
                <w:szCs w:val="24"/>
              </w:rPr>
              <w:t xml:space="preserve"> </w:t>
            </w:r>
          </w:p>
          <w:p w14:paraId="5DACABEB" w14:textId="509FEBEB" w:rsidR="00940A01" w:rsidRDefault="00940A01" w:rsidP="00392954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940A01">
              <w:rPr>
                <w:sz w:val="24"/>
                <w:szCs w:val="24"/>
              </w:rPr>
              <w:t xml:space="preserve">I can </w:t>
            </w:r>
            <w:r w:rsidR="003D686F">
              <w:rPr>
                <w:sz w:val="24"/>
                <w:szCs w:val="24"/>
              </w:rPr>
              <w:t>f</w:t>
            </w:r>
            <w:r w:rsidR="003D686F" w:rsidRPr="003D686F">
              <w:rPr>
                <w:sz w:val="24"/>
                <w:szCs w:val="24"/>
              </w:rPr>
              <w:t xml:space="preserve">aster access to </w:t>
            </w:r>
            <w:r w:rsidR="003D686F">
              <w:rPr>
                <w:sz w:val="24"/>
                <w:szCs w:val="24"/>
              </w:rPr>
              <w:t xml:space="preserve">bag drop counter </w:t>
            </w:r>
            <w:r w:rsidR="003D686F" w:rsidRPr="003D686F">
              <w:rPr>
                <w:sz w:val="24"/>
                <w:szCs w:val="24"/>
              </w:rPr>
              <w:t>information</w:t>
            </w:r>
          </w:p>
          <w:p w14:paraId="444C2BDD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393BA0CA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6FCA148F" w14:textId="77777777" w:rsidTr="00392954">
        <w:trPr>
          <w:trHeight w:val="1194"/>
        </w:trPr>
        <w:tc>
          <w:tcPr>
            <w:tcW w:w="9106" w:type="dxa"/>
          </w:tcPr>
          <w:p w14:paraId="368C30E5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3B3C9962" w14:textId="77777777" w:rsidR="00940A01" w:rsidRDefault="00940A01" w:rsidP="00392954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very high, high, </w:t>
            </w:r>
            <w:r w:rsidRPr="00A33264"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</w:p>
          <w:p w14:paraId="1ED5166D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36839E4C" w14:textId="77777777" w:rsidR="00940A01" w:rsidRDefault="00940A01" w:rsidP="00940A01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940A01" w:rsidRPr="00CE7983" w14:paraId="509C5B57" w14:textId="77777777" w:rsidTr="00392954">
        <w:trPr>
          <w:trHeight w:val="3605"/>
        </w:trPr>
        <w:tc>
          <w:tcPr>
            <w:tcW w:w="9106" w:type="dxa"/>
          </w:tcPr>
          <w:p w14:paraId="725C9642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  <w:p w14:paraId="64FD5B35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6A0FC8F" w14:textId="1728B22C" w:rsidR="00940A01" w:rsidRPr="00CE7983" w:rsidRDefault="00F7707A" w:rsidP="00392954">
            <w:pPr>
              <w:rPr>
                <w:sz w:val="24"/>
                <w:szCs w:val="24"/>
              </w:rPr>
            </w:pPr>
            <w:r w:rsidRPr="00F7707A">
              <w:rPr>
                <w:sz w:val="24"/>
                <w:szCs w:val="24"/>
              </w:rPr>
              <w:t>Tickets are printed with adhesive material on the back, giving passengers the option to attach their tickets to their boarding passes without losing them</w:t>
            </w:r>
          </w:p>
          <w:p w14:paraId="4905E0E7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0191C76D" w14:textId="77777777" w:rsidR="00940A01" w:rsidRPr="00CE7983" w:rsidRDefault="00940A01" w:rsidP="00392954">
            <w:pPr>
              <w:rPr>
                <w:sz w:val="24"/>
                <w:szCs w:val="24"/>
              </w:rPr>
            </w:pPr>
          </w:p>
        </w:tc>
      </w:tr>
      <w:tr w:rsidR="00940A01" w:rsidRPr="00CE7983" w14:paraId="7C34E7D9" w14:textId="77777777" w:rsidTr="00392954">
        <w:trPr>
          <w:trHeight w:val="1194"/>
        </w:trPr>
        <w:tc>
          <w:tcPr>
            <w:tcW w:w="9106" w:type="dxa"/>
          </w:tcPr>
          <w:p w14:paraId="19690209" w14:textId="77777777" w:rsidR="00940A01" w:rsidRDefault="00940A01" w:rsidP="00392954">
            <w:pPr>
              <w:rPr>
                <w:sz w:val="24"/>
                <w:szCs w:val="24"/>
              </w:rPr>
            </w:pPr>
          </w:p>
          <w:p w14:paraId="6C7FC1A6" w14:textId="77777777" w:rsidR="00940A01" w:rsidRPr="00CE7983" w:rsidRDefault="00940A01" w:rsidP="00392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CB63A24" w14:textId="77777777" w:rsidR="00940A01" w:rsidRPr="00CE7983" w:rsidRDefault="00940A01">
      <w:pPr>
        <w:rPr>
          <w:sz w:val="24"/>
          <w:szCs w:val="24"/>
        </w:rPr>
      </w:pPr>
    </w:p>
    <w:sectPr w:rsidR="00940A0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D42602"/>
    <w:rsid w:val="00E07D99"/>
    <w:rsid w:val="00E331CF"/>
    <w:rsid w:val="00E635FF"/>
    <w:rsid w:val="00F7707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028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LIANGZH</cp:lastModifiedBy>
  <cp:revision>42</cp:revision>
  <dcterms:created xsi:type="dcterms:W3CDTF">2015-02-20T11:56:00Z</dcterms:created>
  <dcterms:modified xsi:type="dcterms:W3CDTF">2022-03-17T04:34:00Z</dcterms:modified>
</cp:coreProperties>
</file>