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PingFang SC Regular" w:hAnsi="PingFang SC Regular" w:eastAsia="PingFang SC Regular" w:cs="PingFang SC Regular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sz w:val="24"/>
          <w:szCs w:val="24"/>
        </w:rPr>
        <w:t>Story card template (front and back)</w:t>
      </w:r>
    </w:p>
    <w:p>
      <w:pPr>
        <w:rPr>
          <w:rFonts w:hint="eastAsia" w:ascii="PingFang SC Regular" w:hAnsi="PingFang SC Regular" w:eastAsia="PingFang SC Regular" w:cs="PingFang SC Regular"/>
          <w:sz w:val="24"/>
          <w:szCs w:val="24"/>
        </w:rPr>
      </w:pPr>
    </w:p>
    <w:p>
      <w:pPr>
        <w:rPr>
          <w:rFonts w:hint="eastAsia" w:ascii="PingFang SC Regular" w:hAnsi="PingFang SC Regular" w:eastAsia="PingFang SC Regular" w:cs="PingFang SC Regular"/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  <w:t xml:space="preserve">  Story name  Configurable auto dark theme              Story ID 4.</w:t>
            </w:r>
            <w:r>
              <w:rPr>
                <w:rFonts w:hint="default" w:ascii="PingFang SC Regular" w:hAnsi="PingFang SC Regular" w:eastAsia="PingFang SC Regular" w:cs="PingFang SC Regular"/>
                <w:sz w:val="24"/>
                <w:szCs w:val="24"/>
              </w:rPr>
              <w:t>4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  <w:t xml:space="preserve">  As an airport staff,</w:t>
            </w:r>
          </w:p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  <w:t xml:space="preserve">  I want to decide if the software should change to dark theme when the night falls,</w:t>
            </w:r>
          </w:p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  <w:t xml:space="preserve">    </w:t>
            </w:r>
          </w:p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  <w:t xml:space="preserve">  So that passengers can have a better check-in experience.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  <w:t xml:space="preserve">Priority         very high, high, medium, </w:t>
            </w:r>
            <w:r>
              <w:rPr>
                <w:rFonts w:hint="eastAsia" w:ascii="PingFang SC Regular" w:hAnsi="PingFang SC Regular" w:eastAsia="PingFang SC Regular" w:cs="PingFang SC Regular"/>
                <w:color w:val="FF0000"/>
                <w:sz w:val="24"/>
                <w:szCs w:val="24"/>
              </w:rPr>
              <w:t>low</w:t>
            </w:r>
            <w:r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  <w:t>, very low     Iteration number 4</w:t>
            </w:r>
          </w:p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  <w:t>Date started  2022/5/6</w:t>
            </w:r>
          </w:p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  <w:t>Date finished  2022/5/7</w:t>
            </w:r>
          </w:p>
        </w:tc>
      </w:tr>
    </w:tbl>
    <w:p>
      <w:pPr>
        <w:rPr>
          <w:rFonts w:hint="eastAsia" w:ascii="PingFang SC Regular" w:hAnsi="PingFang SC Regular" w:eastAsia="PingFang SC Regular" w:cs="PingFang SC Regular"/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  <w:t>- Verify that instance variables change only at the end of a check-in process.</w:t>
            </w:r>
          </w:p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  <w:t>- Verify that the theme will reset to the previous light theme the next morning.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  <w:t>Notes</w:t>
            </w:r>
          </w:p>
        </w:tc>
      </w:tr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2NDQxNjM2MTYwMzFW0lEKTi0uzszPAykwqgUAdt414SwAAAA="/>
  </w:docVars>
  <w:rsids>
    <w:rsidRoot w:val="00D52B5F"/>
    <w:rsid w:val="00071C4A"/>
    <w:rsid w:val="002632C6"/>
    <w:rsid w:val="0027255E"/>
    <w:rsid w:val="004E57F2"/>
    <w:rsid w:val="00B21CC2"/>
    <w:rsid w:val="00D52B5F"/>
    <w:rsid w:val="3EFB96BC"/>
    <w:rsid w:val="FDE90E1D"/>
    <w:rsid w:val="FDEDF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530</Characters>
  <Lines>4</Lines>
  <Paragraphs>1</Paragraphs>
  <ScaleCrop>false</ScaleCrop>
  <LinksUpToDate>false</LinksUpToDate>
  <CharactersWithSpaces>621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2022-05-07T03:43:00Z</dcterms:created>
  <dc:creator>张 泽宇</dc:creator>
  <cp:lastModifiedBy>lichunlin</cp:lastModifiedBy>
  <dcterms:modified xsi:type="dcterms:W3CDTF">2022-05-11T20:40:10Z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