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Show All flights                                                Story ID 2.3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As a passenger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select flights from multiple booking numbers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I can check in any flight I booked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very high,</w:t>
            </w:r>
            <w:r>
              <w:rPr>
                <w:color w:val="FF2600"/>
                <w:sz w:val="24"/>
                <w:szCs w:val="24"/>
              </w:rPr>
              <w:t xml:space="preserve"> high</w:t>
            </w:r>
            <w:r>
              <w:rPr>
                <w:sz w:val="24"/>
                <w:szCs w:val="24"/>
              </w:rPr>
              <w:t>, medium, low, very low     Iteration number 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2022/4/10                                        Date finished 2022/4/10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all flights are displayed correctly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flight info card </w:t>
            </w:r>
            <w:r>
              <w:rPr>
                <w:rFonts w:hint="default"/>
                <w:sz w:val="24"/>
                <w:szCs w:val="24"/>
              </w:rPr>
              <w:t>is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 xml:space="preserve"> categorized by booking numbers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E17DA3A2"/>
    <w:rsid w:val="FFE1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2022-04-14T12:45:48Z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