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3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 xml:space="preserve">  Story name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Multi-platform DB operator</w:t>
            </w:r>
            <w:r>
              <w:rPr>
                <w:sz w:val="24"/>
                <w:szCs w:val="24"/>
              </w:rPr>
              <w:t xml:space="preserve">   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Story ID 4.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As a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airport manager,</w:t>
            </w: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 want to check the correctness of the whole program by using tests,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and tests should have abilities to run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on different OSs.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high, 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medium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color w:val="FF0000"/>
                <w:sz w:val="24"/>
                <w:szCs w:val="24"/>
              </w:rPr>
              <w:t>low</w:t>
            </w:r>
            <w:r>
              <w:rPr>
                <w:sz w:val="24"/>
                <w:szCs w:val="24"/>
              </w:rPr>
              <w:t>, very low     Iteration number 4</w:t>
            </w:r>
          </w:p>
          <w:p>
            <w:pPr>
              <w:spacing w:after="0" w:line="24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Date started       2022/5/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  <w:r>
              <w:rPr>
                <w:sz w:val="24"/>
                <w:szCs w:val="24"/>
              </w:rPr>
              <w:t xml:space="preserve">                                              Date finished 2022/5/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3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Verify that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tests can run on different 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c5ODI4NTNiYzE3NTFhOTUwNTljNjExZjZjNmI0MTgifQ=="/>
  </w:docVars>
  <w:rsids>
    <w:rsidRoot w:val="00191B8F"/>
    <w:rsid w:val="000138EA"/>
    <w:rsid w:val="00044091"/>
    <w:rsid w:val="000C5985"/>
    <w:rsid w:val="000F56E5"/>
    <w:rsid w:val="00191B8F"/>
    <w:rsid w:val="001C775D"/>
    <w:rsid w:val="002F5AE3"/>
    <w:rsid w:val="004B0C6B"/>
    <w:rsid w:val="00590795"/>
    <w:rsid w:val="006A5D76"/>
    <w:rsid w:val="00716374"/>
    <w:rsid w:val="007F482B"/>
    <w:rsid w:val="008209F5"/>
    <w:rsid w:val="00834789"/>
    <w:rsid w:val="00A3167B"/>
    <w:rsid w:val="00A94ACE"/>
    <w:rsid w:val="00B34531"/>
    <w:rsid w:val="00BE0629"/>
    <w:rsid w:val="00C603C4"/>
    <w:rsid w:val="00CE1F4F"/>
    <w:rsid w:val="00CE7983"/>
    <w:rsid w:val="00E331CF"/>
    <w:rsid w:val="00E635FF"/>
    <w:rsid w:val="00FD1649"/>
    <w:rsid w:val="16374F88"/>
    <w:rsid w:val="2FE72310"/>
    <w:rsid w:val="3BBA9EB7"/>
    <w:rsid w:val="45740C15"/>
    <w:rsid w:val="570C4021"/>
    <w:rsid w:val="7F77D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Queen Mary University of London</Company>
  <Pages>1</Pages>
  <Words>70</Words>
  <Characters>349</Characters>
  <Lines>4</Lines>
  <Paragraphs>1</Paragraphs>
  <TotalTime>0</TotalTime>
  <ScaleCrop>false</ScaleCrop>
  <LinksUpToDate>false</LinksUpToDate>
  <CharactersWithSpaces>502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2015-02-21T11:56:00Z</dcterms:created>
  <dc:creator>Ling Ma</dc:creator>
  <cp:lastModifiedBy>陌上</cp:lastModifiedBy>
  <dcterms:modified xsi:type="dcterms:W3CDTF">2022-05-06T16:41:00Z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5448269B24194155A914E00A97F38CB3</vt:lpwstr>
  </property>
</Properties>
</file>