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5DA23" w14:textId="77777777" w:rsidR="00A41F67" w:rsidRDefault="00A41F67" w:rsidP="00A41F67">
      <w:pPr>
        <w:spacing w:line="240" w:lineRule="exact"/>
      </w:pPr>
      <w:r>
        <w:rPr>
          <w:rFonts w:hint="eastAsia"/>
        </w:rPr>
        <w:t>Test 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35AE5292" w14:textId="77777777" w:rsidR="00A41F67" w:rsidRDefault="00A41F67" w:rsidP="00A41F67">
      <w:pPr>
        <w:spacing w:line="240" w:lineRule="exact"/>
      </w:pPr>
      <w:r>
        <w:t xml:space="preserve">from National Yang Ming Chiao Tung University (ID: 2270143902) </w:t>
      </w:r>
    </w:p>
    <w:p w14:paraId="0BB93975" w14:textId="538F86C7" w:rsidR="00A41F67" w:rsidRDefault="00A41F67" w:rsidP="007226B1">
      <w:pPr>
        <w:spacing w:line="240" w:lineRule="exact"/>
      </w:pPr>
      <w:r>
        <w:t>to Big City Shopping Mall (ID: 1079387396)</w:t>
      </w:r>
    </w:p>
    <w:p w14:paraId="591D8E84" w14:textId="77777777" w:rsidR="007226B1" w:rsidRPr="00A41F67" w:rsidRDefault="007226B1" w:rsidP="007226B1">
      <w:pPr>
        <w:spacing w:line="240" w:lineRule="exact"/>
        <w:rPr>
          <w:rFonts w:hint="eastAsia"/>
        </w:rPr>
      </w:pPr>
    </w:p>
    <w:p w14:paraId="5E664263" w14:textId="77777777" w:rsidR="00A41F67" w:rsidRDefault="00A41F67" w:rsidP="00A41F67">
      <w:pPr>
        <w:widowControl/>
        <w:spacing w:line="240" w:lineRule="exact"/>
      </w:pPr>
      <w:r>
        <w:rPr>
          <w:rFonts w:hint="eastAsia"/>
        </w:rPr>
        <w:t>DFS (stack):</w:t>
      </w:r>
    </w:p>
    <w:p w14:paraId="0A263DBA" w14:textId="74E20DAE" w:rsidR="00A41F67" w:rsidRDefault="00A41F67" w:rsidP="00A41F67">
      <w:r w:rsidRPr="00A41F67">
        <w:rPr>
          <w:noProof/>
        </w:rPr>
        <w:drawing>
          <wp:inline distT="0" distB="0" distL="0" distR="0" wp14:anchorId="75465B5D" wp14:editId="45E17213">
            <wp:extent cx="5274310" cy="3472815"/>
            <wp:effectExtent l="0" t="0" r="2540" b="0"/>
            <wp:docPr id="1352785837" name="圖片 1" descr="一張含有 地圖, 地圖集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85837" name="圖片 1" descr="一張含有 地圖, 地圖集, 文字 的圖片&#10;&#10;AI 產生的內容可能不正確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15F00D" w14:textId="308219D8" w:rsidR="00A41F67" w:rsidRDefault="00A41F67" w:rsidP="00A41F67">
      <w:pPr>
        <w:spacing w:line="240" w:lineRule="exact"/>
      </w:pPr>
      <w:r>
        <w:rPr>
          <w:rFonts w:hint="eastAsia"/>
        </w:rPr>
        <w:lastRenderedPageBreak/>
        <w:t>Test 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33A6DC58" w14:textId="77777777" w:rsidR="00A41F67" w:rsidRDefault="00A41F67" w:rsidP="00A41F67">
      <w:pPr>
        <w:spacing w:line="240" w:lineRule="exact"/>
      </w:pPr>
      <w:r>
        <w:t xml:space="preserve">from Hsinchu Zoo (ID: 426882161) </w:t>
      </w:r>
    </w:p>
    <w:p w14:paraId="2E41F339" w14:textId="05C48B9C" w:rsidR="00A41F67" w:rsidRDefault="00A41F67" w:rsidP="007226B1">
      <w:pPr>
        <w:spacing w:line="240" w:lineRule="exact"/>
      </w:pPr>
      <w:r>
        <w:t>to COSTCO Hsinchu Store (ID: 1737223506)</w:t>
      </w:r>
    </w:p>
    <w:p w14:paraId="28B9EE9E" w14:textId="77777777" w:rsidR="007226B1" w:rsidRDefault="007226B1" w:rsidP="007226B1">
      <w:pPr>
        <w:spacing w:line="240" w:lineRule="exact"/>
        <w:rPr>
          <w:rFonts w:hint="eastAsia"/>
        </w:rPr>
      </w:pPr>
    </w:p>
    <w:p w14:paraId="353AE532" w14:textId="72F11556" w:rsidR="00A41F67" w:rsidRDefault="00A41F67" w:rsidP="00A41F67">
      <w:pPr>
        <w:spacing w:line="240" w:lineRule="exact"/>
      </w:pPr>
      <w:r>
        <w:rPr>
          <w:rFonts w:hint="eastAsia"/>
        </w:rPr>
        <w:t>DFS (stack):</w:t>
      </w:r>
    </w:p>
    <w:p w14:paraId="504824BF" w14:textId="262B45BC" w:rsidR="00A41F67" w:rsidRDefault="00A41F67" w:rsidP="00A41F67">
      <w:r w:rsidRPr="00A41F67">
        <w:rPr>
          <w:noProof/>
        </w:rPr>
        <w:drawing>
          <wp:inline distT="0" distB="0" distL="0" distR="0" wp14:anchorId="651EF68A" wp14:editId="1A2DD7E2">
            <wp:extent cx="5274310" cy="3484245"/>
            <wp:effectExtent l="0" t="0" r="2540" b="1905"/>
            <wp:docPr id="229855893" name="圖片 1" descr="一張含有 地圖, 地圖集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55893" name="圖片 1" descr="一張含有 地圖, 地圖集, 文字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146C" w14:textId="1A61D768" w:rsidR="00A41F67" w:rsidRDefault="00A41F67" w:rsidP="00A41F67">
      <w:pPr>
        <w:widowControl/>
        <w:spacing w:line="240" w:lineRule="exact"/>
      </w:pPr>
      <w:r>
        <w:br w:type="page"/>
      </w:r>
      <w:r>
        <w:rPr>
          <w:rFonts w:hint="eastAsia"/>
        </w:rPr>
        <w:lastRenderedPageBreak/>
        <w:t>Test 3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2B2F5EAF" w14:textId="77777777" w:rsidR="00A41F67" w:rsidRDefault="00A41F67" w:rsidP="00A41F67">
      <w:pPr>
        <w:spacing w:line="240" w:lineRule="exact"/>
      </w:pPr>
      <w:r>
        <w:t xml:space="preserve">from National Experimental High School </w:t>
      </w:r>
      <w:proofErr w:type="gramStart"/>
      <w:r>
        <w:t>At</w:t>
      </w:r>
      <w:proofErr w:type="gramEnd"/>
      <w:r>
        <w:t xml:space="preserve"> Hsinchu Science Park (ID: 1718165260) </w:t>
      </w:r>
    </w:p>
    <w:p w14:paraId="0296B2FC" w14:textId="5EC8DEC3" w:rsidR="00A41F67" w:rsidRDefault="00A41F67" w:rsidP="007226B1">
      <w:pPr>
        <w:spacing w:line="240" w:lineRule="exact"/>
      </w:pPr>
      <w:r>
        <w:t xml:space="preserve">to </w:t>
      </w:r>
      <w:proofErr w:type="spellStart"/>
      <w:r>
        <w:t>Nanliao</w:t>
      </w:r>
      <w:proofErr w:type="spellEnd"/>
      <w:r>
        <w:t xml:space="preserve"> </w:t>
      </w:r>
      <w:proofErr w:type="spellStart"/>
      <w:r>
        <w:t>Fighing</w:t>
      </w:r>
      <w:proofErr w:type="spellEnd"/>
      <w:r>
        <w:t xml:space="preserve"> Port (ID: 8513026827)</w:t>
      </w:r>
    </w:p>
    <w:p w14:paraId="1324CC76" w14:textId="77777777" w:rsidR="007226B1" w:rsidRDefault="007226B1" w:rsidP="007226B1">
      <w:pPr>
        <w:spacing w:line="240" w:lineRule="exact"/>
        <w:rPr>
          <w:rFonts w:hint="eastAsia"/>
        </w:rPr>
      </w:pPr>
    </w:p>
    <w:p w14:paraId="103C06B4" w14:textId="14D2C805" w:rsidR="00A41F67" w:rsidRDefault="00A41F67" w:rsidP="00A41F67">
      <w:pPr>
        <w:spacing w:line="240" w:lineRule="exact"/>
      </w:pPr>
      <w:r>
        <w:rPr>
          <w:rFonts w:hint="eastAsia"/>
        </w:rPr>
        <w:t>DFS (stack):</w:t>
      </w:r>
    </w:p>
    <w:p w14:paraId="20CBB489" w14:textId="468565FA" w:rsidR="00A41F67" w:rsidRPr="00A41F67" w:rsidRDefault="00A41F67" w:rsidP="00A41F67">
      <w:r w:rsidRPr="00A41F67">
        <w:rPr>
          <w:noProof/>
        </w:rPr>
        <w:drawing>
          <wp:inline distT="0" distB="0" distL="0" distR="0" wp14:anchorId="06A60E2D" wp14:editId="06B8DB8C">
            <wp:extent cx="5274310" cy="3498215"/>
            <wp:effectExtent l="0" t="0" r="2540" b="6985"/>
            <wp:docPr id="1077267205" name="圖片 1" descr="一張含有 地圖, 文字, 地圖集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67205" name="圖片 1" descr="一張含有 地圖, 文字, 地圖集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F67" w:rsidRPr="00A41F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F67"/>
    <w:rsid w:val="007226B1"/>
    <w:rsid w:val="00784835"/>
    <w:rsid w:val="009F533D"/>
    <w:rsid w:val="00A41F67"/>
    <w:rsid w:val="00B15327"/>
    <w:rsid w:val="00EA1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133BD"/>
  <w15:chartTrackingRefBased/>
  <w15:docId w15:val="{A692321D-DC78-47AB-8CB7-4E2CDE6D9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41F6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1F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1F6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1F6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1F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1F6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1F6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1F6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1F6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41F6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41F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41F6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41F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41F6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41F6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41F6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41F6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41F6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1F6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41F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1F6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41F6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41F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41F6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41F6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41F6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41F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41F6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41F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4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簡士原</dc:creator>
  <cp:keywords/>
  <dc:description/>
  <cp:lastModifiedBy>簡士原</cp:lastModifiedBy>
  <cp:revision>2</cp:revision>
  <cp:lastPrinted>2025-03-20T14:42:00Z</cp:lastPrinted>
  <dcterms:created xsi:type="dcterms:W3CDTF">2025-03-20T14:35:00Z</dcterms:created>
  <dcterms:modified xsi:type="dcterms:W3CDTF">2025-03-20T14:50:00Z</dcterms:modified>
</cp:coreProperties>
</file>