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F1A3" w14:textId="77777777" w:rsidR="00B11DF9" w:rsidRDefault="00B11DF9">
      <w:r>
        <w:t xml:space="preserve">SỬ DỤNG ĐỊNH LÝ SỐ DƯ TRUNG HOA ĐỂ TÍNH LŨY THỪA modulo </w:t>
      </w:r>
      <w:r>
        <w:rPr>
          <w:rFonts w:ascii="Cambria Math" w:hAnsi="Cambria Math" w:cs="Cambria Math"/>
        </w:rPr>
        <w:t>𝒃</w:t>
      </w:r>
      <w:r>
        <w:t xml:space="preserve"> = </w:t>
      </w:r>
      <w:r>
        <w:rPr>
          <w:rFonts w:ascii="Cambria Math" w:hAnsi="Cambria Math" w:cs="Cambria Math"/>
        </w:rPr>
        <w:t>𝒂</w:t>
      </w:r>
      <w:r>
        <w:t xml:space="preserve"> </w:t>
      </w:r>
      <w:r>
        <w:rPr>
          <w:rFonts w:ascii="Cambria Math" w:hAnsi="Cambria Math" w:cs="Cambria Math"/>
        </w:rPr>
        <w:t>𝒌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</w:p>
    <w:p w14:paraId="018D416A" w14:textId="5268AE4A" w:rsidR="00D22258" w:rsidRDefault="00B11DF9">
      <w:r>
        <w:t>Input: a = 227; k = 80; n = 60421 Tìm Output: b =</w:t>
      </w:r>
    </w:p>
    <w:p w14:paraId="14F32FF1" w14:textId="77777777" w:rsidR="00B11DF9" w:rsidRDefault="00B11DF9"/>
    <w:sectPr w:rsidR="00B1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8E"/>
    <w:rsid w:val="0012348E"/>
    <w:rsid w:val="00524A52"/>
    <w:rsid w:val="00B11DF9"/>
    <w:rsid w:val="00D2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89FA"/>
  <w15:chartTrackingRefBased/>
  <w15:docId w15:val="{6BD57B51-B3B0-41DC-86A3-F64C0CF9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3</cp:revision>
  <dcterms:created xsi:type="dcterms:W3CDTF">2022-03-08T16:15:00Z</dcterms:created>
  <dcterms:modified xsi:type="dcterms:W3CDTF">2022-03-08T16:33:00Z</dcterms:modified>
</cp:coreProperties>
</file>