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52B7" w14:textId="7107CBA4" w:rsidR="00C16856" w:rsidRDefault="005D0E2A">
      <w:r>
        <w:t xml:space="preserve">TÍNH GIÁ TRỊ HÀM EULER </w:t>
      </w:r>
      <w:r>
        <w:sym w:font="Symbol" w:char="F066"/>
      </w:r>
      <w:r>
        <w:t xml:space="preserve">(n). Input: n = 3992 Tìm Output: </w:t>
      </w:r>
      <w:r>
        <w:sym w:font="Symbol" w:char="F066"/>
      </w:r>
      <w:r>
        <w:t>(n) =</w:t>
      </w:r>
    </w:p>
    <w:p w14:paraId="531C50AE" w14:textId="754B07BB" w:rsidR="005D0E2A" w:rsidRDefault="005D0E2A">
      <w:r>
        <w:t>3992=2^3 *499=4*498=1992</w:t>
      </w:r>
    </w:p>
    <w:sectPr w:rsidR="005D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88"/>
    <w:rsid w:val="005D0E2A"/>
    <w:rsid w:val="0080662B"/>
    <w:rsid w:val="00952288"/>
    <w:rsid w:val="00C16856"/>
    <w:rsid w:val="00E61686"/>
    <w:rsid w:val="00F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5F0D"/>
  <w15:chartTrackingRefBased/>
  <w15:docId w15:val="{ABAFF580-A4BA-4E40-BE56-85F08779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4</cp:revision>
  <dcterms:created xsi:type="dcterms:W3CDTF">2022-03-08T15:49:00Z</dcterms:created>
  <dcterms:modified xsi:type="dcterms:W3CDTF">2022-03-08T16:10:00Z</dcterms:modified>
</cp:coreProperties>
</file>