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1B9E" w14:textId="77777777" w:rsidR="00103BEE" w:rsidRDefault="00103BEE">
      <w:r>
        <w:t xml:space="preserve">TÌM LOGARITHM RỜI RẠC CỦA SỐ b VỚI CƠ SỐ </w:t>
      </w:r>
      <w:r>
        <w:rPr>
          <w:rFonts w:ascii="Cambria Math" w:hAnsi="Cambria Math" w:cs="Cambria Math"/>
        </w:rPr>
        <w:t>𝒂</w:t>
      </w:r>
      <w:r>
        <w:t xml:space="preserve"> (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), </w:t>
      </w:r>
    </w:p>
    <w:p w14:paraId="178B67DE" w14:textId="77777777" w:rsidR="00103BEE" w:rsidRDefault="00103BEE">
      <w:r>
        <w:rPr>
          <w:rFonts w:ascii="Cambria Math" w:hAnsi="Cambria Math" w:cs="Cambria Math"/>
        </w:rPr>
        <w:t>𝒌</w:t>
      </w:r>
      <w:r>
        <w:t xml:space="preserve"> = </w:t>
      </w:r>
      <w:r>
        <w:rPr>
          <w:rFonts w:ascii="Cambria Math" w:hAnsi="Cambria Math" w:cs="Cambria Math"/>
        </w:rPr>
        <w:t>𝐥𝐨𝐠𝒂</w:t>
      </w:r>
      <w:r>
        <w:t xml:space="preserve"> </w:t>
      </w:r>
      <w:r>
        <w:rPr>
          <w:rFonts w:ascii="Cambria Math" w:hAnsi="Cambria Math" w:cs="Cambria Math"/>
        </w:rPr>
        <w:t>𝒃</w:t>
      </w:r>
      <w:r>
        <w:t xml:space="preserve"> (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). </w:t>
      </w:r>
    </w:p>
    <w:p w14:paraId="6ACF748A" w14:textId="5A1C6359" w:rsidR="005F32D9" w:rsidRDefault="00103BEE">
      <w:r>
        <w:t>Input: a = 3; b = 6; n = 19 Tìm Output: k =</w:t>
      </w:r>
    </w:p>
    <w:p w14:paraId="0E1C33EA" w14:textId="090BA35E" w:rsidR="00103BEE" w:rsidRDefault="00103BEE">
      <w:r>
        <w:t>Log3 6 (mod 19)</w:t>
      </w:r>
    </w:p>
    <w:sectPr w:rsidR="0010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88"/>
    <w:rsid w:val="00103BEE"/>
    <w:rsid w:val="005F32D9"/>
    <w:rsid w:val="00B117BF"/>
    <w:rsid w:val="00B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A481"/>
  <w15:chartTrackingRefBased/>
  <w15:docId w15:val="{0E540147-36C1-4F63-9C5E-61B71F43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2022-03-16T08:02:00Z</dcterms:created>
  <dcterms:modified xsi:type="dcterms:W3CDTF">2022-03-16T09:28:00Z</dcterms:modified>
</cp:coreProperties>
</file>