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F628" w14:textId="6D7B1AF2" w:rsidR="000467CE" w:rsidRDefault="000467CE" w:rsidP="000467CE">
      <w:pPr>
        <w:pStyle w:val="oancuaDanhsach"/>
        <w:numPr>
          <w:ilvl w:val="0"/>
          <w:numId w:val="1"/>
        </w:numPr>
      </w:pPr>
      <w:r>
        <w:t xml:space="preserve">Trao đổi khóa Diffie-Hellman Giả sử An và Ba muốn trao đổi khoá phiên, họ đồng ý chọn số nguyên tố q = 6947 và a = 5 (là căn nguyên thủy của q). </w:t>
      </w:r>
    </w:p>
    <w:p w14:paraId="48D75101" w14:textId="77777777" w:rsidR="000467CE" w:rsidRDefault="000467CE" w:rsidP="000467CE">
      <w:pPr>
        <w:pStyle w:val="oancuaDanhsach"/>
        <w:numPr>
          <w:ilvl w:val="0"/>
          <w:numId w:val="1"/>
        </w:numPr>
      </w:pPr>
      <w:r>
        <w:t>An chọn khóa riêng xA = 395</w:t>
      </w:r>
    </w:p>
    <w:p w14:paraId="74B76967" w14:textId="77777777" w:rsidR="000467CE" w:rsidRDefault="000467CE" w:rsidP="000467CE">
      <w:pPr>
        <w:pStyle w:val="oancuaDanhsach"/>
        <w:numPr>
          <w:ilvl w:val="0"/>
          <w:numId w:val="1"/>
        </w:numPr>
      </w:pPr>
      <w:r>
        <w:t xml:space="preserve"> Ba chọn khóa riêng xB = 338</w:t>
      </w:r>
    </w:p>
    <w:p w14:paraId="147E3FCB" w14:textId="77777777" w:rsidR="000467CE" w:rsidRDefault="000467CE" w:rsidP="000467CE">
      <w:pPr>
        <w:ind w:left="360"/>
      </w:pPr>
      <w:r>
        <w:t xml:space="preserve"> Hãy cho biết</w:t>
      </w:r>
    </w:p>
    <w:p w14:paraId="2FF2F43D" w14:textId="77777777" w:rsidR="000467CE" w:rsidRDefault="000467CE" w:rsidP="000467CE">
      <w:pPr>
        <w:ind w:left="360"/>
      </w:pPr>
      <w:r>
        <w:t xml:space="preserve"> a) Cách An tính ra khóa công khai yA và khóa phiên K? yA = K = </w:t>
      </w:r>
    </w:p>
    <w:p w14:paraId="4DD0B5E8" w14:textId="04CA01E4" w:rsidR="000467CE" w:rsidRDefault="000467CE" w:rsidP="000467CE">
      <w:pPr>
        <w:ind w:left="360"/>
      </w:pPr>
      <w:r>
        <w:t xml:space="preserve">b) Cách Ba tính ra khóa công khai yB và khóa phiên K? yB = K </w:t>
      </w:r>
      <w:r>
        <w:t>=</w:t>
      </w:r>
    </w:p>
    <w:p w14:paraId="54B7347C" w14:textId="13655CC8" w:rsidR="000467CE" w:rsidRDefault="000467CE" w:rsidP="000467CE">
      <w:pPr>
        <w:ind w:left="360"/>
      </w:pPr>
      <w:r>
        <w:t>-</w:t>
      </w:r>
    </w:p>
    <w:p w14:paraId="58ECDF13" w14:textId="0D9FA872" w:rsidR="000467CE" w:rsidRDefault="000467CE" w:rsidP="000467CE">
      <w:pPr>
        <w:ind w:left="360"/>
      </w:pPr>
      <w:r>
        <w:t>q=6947</w:t>
      </w:r>
    </w:p>
    <w:p w14:paraId="410DD190" w14:textId="32A50F11" w:rsidR="000467CE" w:rsidRDefault="000467CE" w:rsidP="000467CE">
      <w:pPr>
        <w:ind w:left="360"/>
      </w:pPr>
      <w:r>
        <w:t>a=5</w:t>
      </w:r>
    </w:p>
    <w:p w14:paraId="013FD1AD" w14:textId="433C2958" w:rsidR="000467CE" w:rsidRDefault="000467CE" w:rsidP="000467CE">
      <w:pPr>
        <w:ind w:left="360"/>
      </w:pPr>
      <w:r>
        <w:t>-an tao khoa</w:t>
      </w:r>
    </w:p>
    <w:p w14:paraId="760ADE9F" w14:textId="438473EB" w:rsidR="000467CE" w:rsidRDefault="000467CE" w:rsidP="000467CE">
      <w:pPr>
        <w:ind w:left="360"/>
      </w:pPr>
      <w:r>
        <w:t>+Chon khoa rieng(Xa&lt;q)    Xa=</w:t>
      </w:r>
      <w:r w:rsidR="007F224B">
        <w:t>17</w:t>
      </w:r>
    </w:p>
    <w:p w14:paraId="34BE7561" w14:textId="008C23D8" w:rsidR="000467CE" w:rsidRPr="00105A82" w:rsidRDefault="000467CE" w:rsidP="000467CE">
      <w:pPr>
        <w:ind w:left="360"/>
        <w:rPr>
          <w:b/>
          <w:bCs/>
        </w:rPr>
      </w:pPr>
      <w:r>
        <w:t xml:space="preserve">+tinh khoa cong khai Ya=a^Xa mod </w:t>
      </w:r>
      <w:r w:rsidRPr="00105A82">
        <w:rPr>
          <w:b/>
          <w:bCs/>
        </w:rPr>
        <w:t>q     Ya=5^</w:t>
      </w:r>
      <w:r w:rsidR="007F224B" w:rsidRPr="00105A82">
        <w:rPr>
          <w:b/>
          <w:bCs/>
        </w:rPr>
        <w:t>17</w:t>
      </w:r>
      <w:r w:rsidRPr="00105A82">
        <w:rPr>
          <w:b/>
          <w:bCs/>
        </w:rPr>
        <w:t xml:space="preserve"> mod </w:t>
      </w:r>
      <w:r w:rsidR="007F224B" w:rsidRPr="00105A82">
        <w:rPr>
          <w:b/>
          <w:bCs/>
        </w:rPr>
        <w:t>6947=1722</w:t>
      </w:r>
    </w:p>
    <w:p w14:paraId="1B47B7CA" w14:textId="0E26524B" w:rsidR="007F224B" w:rsidRDefault="007F224B" w:rsidP="000467CE">
      <w:pPr>
        <w:ind w:left="360"/>
      </w:pPr>
      <w:r>
        <w:t>-ba tao khoa</w:t>
      </w:r>
    </w:p>
    <w:p w14:paraId="6F2FB89F" w14:textId="6CB99B3B" w:rsidR="007F224B" w:rsidRDefault="007F224B" w:rsidP="000467CE">
      <w:pPr>
        <w:ind w:left="360"/>
      </w:pPr>
      <w:r>
        <w:t>+ chon khoa rieng  Xb=19</w:t>
      </w:r>
    </w:p>
    <w:p w14:paraId="7E112FF3" w14:textId="67966BBB" w:rsidR="007F224B" w:rsidRPr="00105A82" w:rsidRDefault="007F224B" w:rsidP="007F224B">
      <w:pPr>
        <w:ind w:left="360"/>
        <w:rPr>
          <w:b/>
          <w:bCs/>
        </w:rPr>
      </w:pPr>
      <w:r>
        <w:t xml:space="preserve">+tinh khoa cng khai Yb=b^Xb mod q  </w:t>
      </w:r>
      <w:r w:rsidRPr="00105A82">
        <w:rPr>
          <w:b/>
          <w:bCs/>
        </w:rPr>
        <w:t>Yb=</w:t>
      </w:r>
      <w:r w:rsidR="00105A82" w:rsidRPr="00105A82">
        <w:rPr>
          <w:b/>
          <w:bCs/>
        </w:rPr>
        <w:t>5^19 mod 6947=6105</w:t>
      </w:r>
    </w:p>
    <w:p w14:paraId="10AFE46D" w14:textId="11F95DEB" w:rsidR="00105A82" w:rsidRDefault="00105A82" w:rsidP="007F224B">
      <w:pPr>
        <w:ind w:left="360"/>
      </w:pPr>
      <w:r>
        <w:t>-an tinh khóa bi mat chung</w:t>
      </w:r>
    </w:p>
    <w:p w14:paraId="2694B26D" w14:textId="65FE7E35" w:rsidR="00105A82" w:rsidRDefault="00105A82" w:rsidP="007F224B">
      <w:pPr>
        <w:ind w:left="360"/>
      </w:pPr>
      <w:r>
        <w:t>K=Yb^Xa mod q       =6105^17 mod 6947=</w:t>
      </w:r>
    </w:p>
    <w:p w14:paraId="4E7620AB" w14:textId="505B251E" w:rsidR="00105A82" w:rsidRDefault="00105A82" w:rsidP="007F224B">
      <w:pPr>
        <w:ind w:left="360"/>
      </w:pPr>
      <w:r>
        <w:t>-ba tinh khoa bi mat chung</w:t>
      </w:r>
    </w:p>
    <w:p w14:paraId="53ABC0E5" w14:textId="447C3036" w:rsidR="00105A82" w:rsidRDefault="00105A82" w:rsidP="007F224B">
      <w:pPr>
        <w:ind w:left="360"/>
      </w:pPr>
      <w:r>
        <w:t>K=Ya^Xb mod q= 1722^19mod 6947=</w:t>
      </w:r>
    </w:p>
    <w:p w14:paraId="271E223E" w14:textId="77777777" w:rsidR="000467CE" w:rsidRDefault="000467CE" w:rsidP="000467CE">
      <w:pPr>
        <w:ind w:left="360"/>
      </w:pPr>
    </w:p>
    <w:sectPr w:rsidR="0004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17E37"/>
    <w:multiLevelType w:val="hybridMultilevel"/>
    <w:tmpl w:val="E1D0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C5"/>
    <w:rsid w:val="000467CE"/>
    <w:rsid w:val="00105A82"/>
    <w:rsid w:val="005A6E5C"/>
    <w:rsid w:val="007F224B"/>
    <w:rsid w:val="008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8A94"/>
  <w15:chartTrackingRefBased/>
  <w15:docId w15:val="{CB1E665F-AE8D-4CB4-8D10-6F764BF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2022-03-10T11:31:00Z</dcterms:created>
  <dcterms:modified xsi:type="dcterms:W3CDTF">2022-03-10T11:45:00Z</dcterms:modified>
</cp:coreProperties>
</file>