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2F0" w:rsidRDefault="00D71FA0" w:rsidP="00D71FA0">
      <w:pPr>
        <w:jc w:val="center"/>
      </w:pPr>
      <w:r>
        <w:t>YÊU CẦU BÀI TẬP VÀ THỰC HÀNH</w:t>
      </w:r>
    </w:p>
    <w:p w:rsidR="00D71FA0" w:rsidRDefault="00D71FA0" w:rsidP="00D71FA0">
      <w:pPr>
        <w:jc w:val="center"/>
      </w:pPr>
      <w:r>
        <w:t>Môn: An toàn và bảo mật tông tin</w:t>
      </w:r>
    </w:p>
    <w:p w:rsidR="00D71FA0" w:rsidRDefault="00D71FA0" w:rsidP="00D71FA0">
      <w:pPr>
        <w:jc w:val="center"/>
      </w:pPr>
    </w:p>
    <w:p w:rsidR="0093584B" w:rsidRDefault="0093584B">
      <w:r>
        <w:t>Lớ</w:t>
      </w:r>
      <w:r w:rsidR="00423CE0">
        <w:t>p chia thành các</w:t>
      </w:r>
      <w:r>
        <w:t xml:space="preserve"> nhóm</w:t>
      </w:r>
      <w:r w:rsidR="00D550F7">
        <w:t xml:space="preserve"> (mỗ</w:t>
      </w:r>
      <w:r w:rsidR="00423CE0">
        <w:t>i nhóm không quá 4</w:t>
      </w:r>
      <w:r w:rsidR="00D550F7">
        <w:t xml:space="preserve"> người)</w:t>
      </w:r>
    </w:p>
    <w:p w:rsidR="00D71FA0" w:rsidRDefault="00D71FA0"/>
    <w:p w:rsidR="0093584B" w:rsidRDefault="0093584B">
      <w:r>
        <w:t>1, Bài tập:</w:t>
      </w:r>
    </w:p>
    <w:p w:rsidR="0093584B" w:rsidRDefault="0093584B">
      <w:r>
        <w:t>- Mỗi nhóm làm bài tập theo đúng thứ tự của nhóm mình: nhóm 11-20 làm theo thứ tự lặp lại từ 1-10</w:t>
      </w:r>
      <w:r w:rsidR="00423CE0">
        <w:t>, tiếp tục lặp cho đến khi hết số nhóm</w:t>
      </w:r>
    </w:p>
    <w:p w:rsidR="0093584B" w:rsidRDefault="0093584B">
      <w:r>
        <w:t>- Trình bày bài ra giấy (viết)</w:t>
      </w:r>
      <w:r w:rsidR="00D550F7">
        <w:t>, nộp lại vào cuối kỳ</w:t>
      </w:r>
      <w:r w:rsidR="00D71FA0">
        <w:t xml:space="preserve"> (trước lúc báo cáo thực hành)</w:t>
      </w:r>
    </w:p>
    <w:p w:rsidR="00D71FA0" w:rsidRDefault="00D71FA0"/>
    <w:p w:rsidR="0093584B" w:rsidRDefault="0093584B">
      <w:r>
        <w:t>2, Thực hành:</w:t>
      </w:r>
    </w:p>
    <w:p w:rsidR="00D550F7" w:rsidRDefault="0093584B">
      <w:r>
        <w:t xml:space="preserve">- Phần Mã hóa cổ điển : mỗi nhóm chọn ra 4 trong số 6 thuật toán (Ceasar, </w:t>
      </w:r>
      <w:r w:rsidR="00D550F7">
        <w:t xml:space="preserve">Mã bảng chữ đơn, </w:t>
      </w:r>
      <w:r>
        <w:t>Playfair, Vigenere</w:t>
      </w:r>
      <w:r w:rsidR="00D550F7">
        <w:t xml:space="preserve"> lặp khóa, vigenere khóa tự động, Rail Fence</w:t>
      </w:r>
      <w:r>
        <w:t>)</w:t>
      </w:r>
      <w:r w:rsidR="00D550F7">
        <w:t xml:space="preserve"> để lập trình. </w:t>
      </w:r>
    </w:p>
    <w:p w:rsidR="00D550F7" w:rsidRDefault="00D550F7">
      <w:r>
        <w:t>- Các phần còn lại : Làm thực hành theo thứ tự phân nhóm (nhóm 11-20 làm theo thứ tự lặp lại từ 1-10)</w:t>
      </w:r>
    </w:p>
    <w:p w:rsidR="0093584B" w:rsidRDefault="00D550F7">
      <w:r>
        <w:t xml:space="preserve">- Tổ chức báo cáo bài thực hành vào </w:t>
      </w:r>
      <w:r w:rsidR="00D71FA0">
        <w:t>các giờ</w:t>
      </w:r>
      <w:bookmarkStart w:id="0" w:name="_GoBack"/>
      <w:bookmarkEnd w:id="0"/>
      <w:r w:rsidR="00D71FA0">
        <w:t xml:space="preserve"> thực hành</w:t>
      </w:r>
      <w:r>
        <w:t xml:space="preserve">. </w:t>
      </w:r>
      <w:r w:rsidR="0093584B">
        <w:t xml:space="preserve"> </w:t>
      </w:r>
    </w:p>
    <w:sectPr w:rsidR="00935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4B"/>
    <w:rsid w:val="00315220"/>
    <w:rsid w:val="00423CE0"/>
    <w:rsid w:val="005642F0"/>
    <w:rsid w:val="0093584B"/>
    <w:rsid w:val="00C27B0B"/>
    <w:rsid w:val="00D550F7"/>
    <w:rsid w:val="00D71FA0"/>
    <w:rsid w:val="00DD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1364B-0D66-46F7-9A70-199385C3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10F56EA2AC1E4A8612B26F4AE54A4E" ma:contentTypeVersion="0" ma:contentTypeDescription="Create a new document." ma:contentTypeScope="" ma:versionID="cfa44754693d69bd30bd89d3ab0e51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671D47-2C3E-44F8-B220-73E4E935DD9E}"/>
</file>

<file path=customXml/itemProps2.xml><?xml version="1.0" encoding="utf-8"?>
<ds:datastoreItem xmlns:ds="http://schemas.openxmlformats.org/officeDocument/2006/customXml" ds:itemID="{92B46705-6825-449C-836C-A8FEEF356E3C}"/>
</file>

<file path=customXml/itemProps3.xml><?xml version="1.0" encoding="utf-8"?>
<ds:datastoreItem xmlns:ds="http://schemas.openxmlformats.org/officeDocument/2006/customXml" ds:itemID="{530C8065-27AA-4F39-82C8-8C1DBDFADB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dcterms:created xsi:type="dcterms:W3CDTF">2021-02-24T04:47:00Z</dcterms:created>
  <dcterms:modified xsi:type="dcterms:W3CDTF">2022-02-26T07:13:00Z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0x010100FC10F56EA2AC1E4A8612B26F4AE54A4E</vt:lpwstr>
  </property>
</Properties>
</file>