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102" w:rsidRPr="00EA1A6B" w:rsidRDefault="00EA1A6B">
      <w:pPr>
        <w:rPr>
          <w:sz w:val="36"/>
        </w:rPr>
      </w:pPr>
      <w:r w:rsidRPr="00EA1A6B">
        <w:rPr>
          <w:sz w:val="36"/>
        </w:rPr>
        <w:t>https://vi.qr-code-generator.co</w:t>
      </w:r>
      <w:bookmarkStart w:id="0" w:name="_GoBack"/>
      <w:bookmarkEnd w:id="0"/>
      <w:r w:rsidRPr="00EA1A6B">
        <w:rPr>
          <w:sz w:val="36"/>
        </w:rPr>
        <w:t>m/</w:t>
      </w:r>
    </w:p>
    <w:sectPr w:rsidR="008C3102" w:rsidRPr="00EA1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6B"/>
    <w:rsid w:val="000B0DF0"/>
    <w:rsid w:val="00AE5D05"/>
    <w:rsid w:val="00EA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2023-04-10T04:39:00Z</dcterms:created>
  <dcterms:modified xsi:type="dcterms:W3CDTF">2023-04-10T04:40:00Z</dcterms:modified>
</cp:coreProperties>
</file>