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AD42" w14:textId="5930FEE8" w:rsidR="008C1651" w:rsidRDefault="00770E2F">
      <w:r>
        <w:rPr>
          <w:rFonts w:hint="eastAsia"/>
        </w:rPr>
        <w:t>峨眉古墓攻略</w:t>
      </w:r>
    </w:p>
    <w:p w14:paraId="77AF3034" w14:textId="77777777" w:rsidR="00770E2F" w:rsidRDefault="00770E2F">
      <w:r>
        <w:rPr>
          <w:rFonts w:hint="eastAsia"/>
        </w:rPr>
        <w:t>参考面板：</w:t>
      </w:r>
    </w:p>
    <w:p w14:paraId="45F9BAF4" w14:textId="3A054830" w:rsidR="00770E2F" w:rsidRDefault="00770E2F">
      <w:r>
        <w:rPr>
          <w:rFonts w:hint="eastAsia"/>
          <w:noProof/>
        </w:rPr>
        <w:drawing>
          <wp:inline distT="0" distB="0" distL="0" distR="0" wp14:anchorId="552AE12B" wp14:editId="5A2B4776">
            <wp:extent cx="2838450" cy="885825"/>
            <wp:effectExtent l="0" t="0" r="0" b="9525"/>
            <wp:docPr id="135710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452E" w14:textId="0760DE86" w:rsidR="00770E2F" w:rsidRDefault="00770E2F">
      <w:r>
        <w:rPr>
          <w:rFonts w:hint="eastAsia"/>
        </w:rPr>
        <w:t>装备：</w:t>
      </w:r>
    </w:p>
    <w:p w14:paraId="45776801" w14:textId="41F023F8" w:rsidR="00770E2F" w:rsidRDefault="00770E2F">
      <w:r>
        <w:rPr>
          <w:rFonts w:hint="eastAsia"/>
          <w:noProof/>
        </w:rPr>
        <w:drawing>
          <wp:inline distT="0" distB="0" distL="0" distR="0" wp14:anchorId="1AF999A6" wp14:editId="486E1388">
            <wp:extent cx="1790700" cy="2905125"/>
            <wp:effectExtent l="0" t="0" r="0" b="9525"/>
            <wp:docPr id="3107555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76D4" w14:textId="0A7446E6" w:rsidR="00770E2F" w:rsidRDefault="00770E2F" w:rsidP="00770E2F">
      <w:pPr>
        <w:pStyle w:val="a9"/>
        <w:numPr>
          <w:ilvl w:val="0"/>
          <w:numId w:val="1"/>
        </w:numPr>
      </w:pPr>
      <w:r>
        <w:rPr>
          <w:rFonts w:hint="eastAsia"/>
        </w:rPr>
        <w:t>凑免伤过试炼</w:t>
      </w:r>
    </w:p>
    <w:p w14:paraId="084C7B3B" w14:textId="285EA22C" w:rsidR="006B475A" w:rsidRDefault="006B475A" w:rsidP="006B475A">
      <w:pPr>
        <w:pStyle w:val="a9"/>
        <w:ind w:left="360"/>
        <w:rPr>
          <w:rFonts w:hint="eastAsia"/>
        </w:rPr>
      </w:pPr>
      <w:r>
        <w:rPr>
          <w:rFonts w:hint="eastAsia"/>
        </w:rPr>
        <w:t>技能需求：800十二庄,2000惊鸿,大开山手</w:t>
      </w:r>
    </w:p>
    <w:p w14:paraId="5822AA9E" w14:textId="792045F8" w:rsidR="006B475A" w:rsidRDefault="006B475A" w:rsidP="006B475A">
      <w:pPr>
        <w:pStyle w:val="a9"/>
        <w:ind w:left="360"/>
      </w:pPr>
      <w:r>
        <w:rPr>
          <w:rFonts w:hint="eastAsia"/>
        </w:rPr>
        <w:t>装备需求：刺猬甲，少林紫手腰带鞋子，蒙古头，神木鼎</w:t>
      </w:r>
    </w:p>
    <w:p w14:paraId="5702A249" w14:textId="24C9653E" w:rsidR="006B475A" w:rsidRDefault="006B475A" w:rsidP="006B475A">
      <w:pPr>
        <w:pStyle w:val="a9"/>
        <w:ind w:left="360"/>
      </w:pPr>
      <w:r>
        <w:rPr>
          <w:rFonts w:hint="eastAsia"/>
        </w:rPr>
        <w:t>我免伤装备不多，全装130w血最后加上紫玄武才过的试炼</w:t>
      </w:r>
    </w:p>
    <w:p w14:paraId="24EAB398" w14:textId="76C1A2EA" w:rsidR="006B475A" w:rsidRDefault="006B475A" w:rsidP="006B475A">
      <w:pPr>
        <w:pStyle w:val="a9"/>
        <w:ind w:left="360"/>
        <w:rPr>
          <w:rFonts w:hint="eastAsia"/>
        </w:rPr>
      </w:pPr>
      <w:r>
        <w:rPr>
          <w:rFonts w:hint="eastAsia"/>
        </w:rPr>
        <w:t>试炼细节:先把血量装的饰品和护腕换成火灵吊坠和坤坤手，比试杨过，移花夺魄，然后开鹤翔，惊鸿，往下跑，装备换上神木鼎和少林手</w:t>
      </w:r>
      <w:r w:rsidR="00705741">
        <w:rPr>
          <w:rFonts w:hint="eastAsia"/>
        </w:rPr>
        <w:t>，移花招架换成大开山手</w:t>
      </w:r>
      <w:r>
        <w:rPr>
          <w:rFonts w:hint="eastAsia"/>
        </w:rPr>
        <w:t>，吃紫玄武，再上去试炼（运气不差就能过，这里的试炼和换装备建议使用扩展一气呵成）</w:t>
      </w:r>
    </w:p>
    <w:p w14:paraId="3C259FE7" w14:textId="7B60A3FB" w:rsidR="00770E2F" w:rsidRDefault="006B475A" w:rsidP="00770E2F">
      <w:pPr>
        <w:pStyle w:val="a9"/>
        <w:numPr>
          <w:ilvl w:val="0"/>
          <w:numId w:val="1"/>
        </w:numPr>
      </w:pPr>
      <w:r>
        <w:rPr>
          <w:rFonts w:hint="eastAsia"/>
        </w:rPr>
        <w:t>击败剑灵</w:t>
      </w:r>
    </w:p>
    <w:p w14:paraId="555C9C31" w14:textId="2380A38A" w:rsidR="006B475A" w:rsidRDefault="006B475A" w:rsidP="006B475A">
      <w:pPr>
        <w:pStyle w:val="a9"/>
        <w:ind w:left="360"/>
      </w:pPr>
      <w:r>
        <w:rPr>
          <w:rFonts w:hint="eastAsia"/>
        </w:rPr>
        <w:t>技能需求：斗转800起（需要斗转疯魔，疯魔属性不成长的话，八百能达到最佳效果），移花接木，惊鸿步</w:t>
      </w:r>
    </w:p>
    <w:p w14:paraId="609F833B" w14:textId="5E8CF1B0" w:rsidR="006B475A" w:rsidRDefault="006B475A" w:rsidP="006B475A">
      <w:pPr>
        <w:pStyle w:val="a9"/>
        <w:ind w:left="360"/>
      </w:pPr>
      <w:r>
        <w:rPr>
          <w:rFonts w:hint="eastAsia"/>
        </w:rPr>
        <w:t>战斗细节：先比试剑灵，不放任何技能，看剑灵技能的释放顺序，最后是疯魔击败你脱战的情况下，第一步算是成功了，被击败后，疗伤-开明玉-太上，等他疯魔结束的瞬间，比试他开斗转，接夺魄（这一部分</w:t>
      </w:r>
      <w:r w:rsidR="00705741">
        <w:rPr>
          <w:rFonts w:hint="eastAsia"/>
        </w:rPr>
        <w:t>比试和斗转需用到扩展，接夺魄的时候最好使用快捷键，不然让剑灵放一个技能就算是失败了</w:t>
      </w:r>
      <w:r>
        <w:rPr>
          <w:rFonts w:hint="eastAsia"/>
        </w:rPr>
        <w:t>）</w:t>
      </w:r>
      <w:r w:rsidR="00705741">
        <w:rPr>
          <w:rFonts w:hint="eastAsia"/>
        </w:rPr>
        <w:t>，晕住剑灵后，倚天-千蛇-风卷打一套，然后往左跑路，换上移花，再回去叫杀开惊鸿，移花。这一步的</w:t>
      </w:r>
      <w:r w:rsidR="00705741">
        <w:rPr>
          <w:rFonts w:hint="eastAsia"/>
        </w:rPr>
        <w:lastRenderedPageBreak/>
        <w:t>话需要你的移花挡掉他的疯魔，惊鸿吃残缺才有机会，对面开玄虚立刻号令，不带犹豫的，这时候夺魄好了就可以打第二套技能了，后面的打架就没啥细节了，疯魔开的晚就能赢，有移花就开移花，有夺魄就夺魄。</w:t>
      </w:r>
    </w:p>
    <w:p w14:paraId="647F3193" w14:textId="6C5A4455" w:rsidR="00705741" w:rsidRDefault="00705741" w:rsidP="00705741">
      <w:r>
        <w:rPr>
          <w:rFonts w:hint="eastAsia"/>
        </w:rPr>
        <w:t>可能用到的扩展（需要修改对应的人物id）：</w:t>
      </w:r>
    </w:p>
    <w:p w14:paraId="288341A6" w14:textId="7F667ABA" w:rsidR="00705741" w:rsidRDefault="00705741" w:rsidP="00705741">
      <w:pPr>
        <w:ind w:firstLine="435"/>
      </w:pPr>
      <w:r>
        <w:rPr>
          <w:rFonts w:hint="eastAsia"/>
        </w:rPr>
        <w:t>比试剑灵：</w:t>
      </w:r>
      <w:r w:rsidRPr="00705741">
        <w:rPr>
          <w:rFonts w:hint="eastAsia"/>
        </w:rPr>
        <w:t>fight 30jx1067a2e0;#wait 50;perform parry.dou</w:t>
      </w:r>
    </w:p>
    <w:p w14:paraId="382F0884" w14:textId="64233D82" w:rsidR="00705741" w:rsidRDefault="00705741" w:rsidP="00705741">
      <w:pPr>
        <w:ind w:firstLine="435"/>
      </w:pPr>
      <w:r>
        <w:rPr>
          <w:rFonts w:hint="eastAsia"/>
        </w:rPr>
        <w:t>切换移花回剑灵叫杀剑灵：</w:t>
      </w:r>
      <w:r w:rsidRPr="00705741">
        <w:rPr>
          <w:rFonts w:hint="eastAsia"/>
        </w:rPr>
        <w:t>enable parry yihuajiemu;go enter;kill 30jx1067a2e0</w:t>
      </w:r>
    </w:p>
    <w:p w14:paraId="6B732913" w14:textId="07DF5C03" w:rsidR="00705741" w:rsidRDefault="00705741" w:rsidP="00705741">
      <w:pPr>
        <w:ind w:firstLine="435"/>
      </w:pPr>
      <w:r>
        <w:rPr>
          <w:rFonts w:hint="eastAsia"/>
        </w:rPr>
        <w:t>爬上去开启试炼：</w:t>
      </w:r>
      <w:r w:rsidRPr="00705741">
        <w:rPr>
          <w:rFonts w:hint="eastAsia"/>
        </w:rPr>
        <w:t>pa;go enter;#wait 200;chk 6d9c10679ac6</w:t>
      </w:r>
    </w:p>
    <w:p w14:paraId="00CD396E" w14:textId="7441A098" w:rsidR="00705741" w:rsidRDefault="00705741" w:rsidP="00705741">
      <w:pPr>
        <w:ind w:firstLine="435"/>
      </w:pPr>
      <w:r>
        <w:rPr>
          <w:rFonts w:hint="eastAsia"/>
        </w:rPr>
        <w:t xml:space="preserve">Ps：剑灵id和试炼id记得修改 </w:t>
      </w:r>
    </w:p>
    <w:p w14:paraId="60CE71AB" w14:textId="27E5CE6F" w:rsidR="00705741" w:rsidRDefault="00705741" w:rsidP="00705741">
      <w:pPr>
        <w:pStyle w:val="a9"/>
        <w:ind w:left="5610" w:firstLineChars="600" w:firstLine="1320"/>
        <w:rPr>
          <w:rFonts w:hint="eastAsia"/>
        </w:rPr>
      </w:pPr>
      <w:r>
        <w:rPr>
          <w:rFonts w:hint="eastAsia"/>
        </w:rPr>
        <w:t>——</w:t>
      </w:r>
      <w:r w:rsidRPr="00705741">
        <w:rPr>
          <w:rFonts w:hint="eastAsia"/>
        </w:rPr>
        <w:t>浅离风雨</w:t>
      </w:r>
    </w:p>
    <w:sectPr w:rsidR="00705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E22D8"/>
    <w:multiLevelType w:val="hybridMultilevel"/>
    <w:tmpl w:val="2D5EE368"/>
    <w:lvl w:ilvl="0" w:tplc="436ABC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9E1B72"/>
    <w:multiLevelType w:val="hybridMultilevel"/>
    <w:tmpl w:val="B3F40F82"/>
    <w:lvl w:ilvl="0" w:tplc="CD62ADBC">
      <w:start w:val="1"/>
      <w:numFmt w:val="bullet"/>
      <w:lvlText w:val=""/>
      <w:lvlJc w:val="left"/>
      <w:pPr>
        <w:ind w:left="5610" w:hanging="45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6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120" w:hanging="440"/>
      </w:pPr>
      <w:rPr>
        <w:rFonts w:ascii="Wingdings" w:hAnsi="Wingdings" w:hint="default"/>
      </w:rPr>
    </w:lvl>
  </w:abstractNum>
  <w:num w:numId="1" w16cid:durableId="1297031727">
    <w:abstractNumId w:val="0"/>
  </w:num>
  <w:num w:numId="2" w16cid:durableId="144946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2F"/>
    <w:rsid w:val="00031C7F"/>
    <w:rsid w:val="001316FE"/>
    <w:rsid w:val="006B475A"/>
    <w:rsid w:val="006E716C"/>
    <w:rsid w:val="00705741"/>
    <w:rsid w:val="00770E2F"/>
    <w:rsid w:val="008C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1A1"/>
  <w15:chartTrackingRefBased/>
  <w15:docId w15:val="{5632A618-6BC1-4FA8-8C24-EE499789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E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E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E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E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E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E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E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E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E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E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0E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E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E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E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E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E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E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E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E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0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369</Words>
  <Characters>389</Characters>
  <Application>Microsoft Office Word</Application>
  <DocSecurity>0</DocSecurity>
  <Lines>16</Lines>
  <Paragraphs>14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2025-12-12T03:31:00Z</dcterms:created>
  <dcterms:modified xsi:type="dcterms:W3CDTF">2025-12-12T04:32:00Z</dcterms:modified>
</cp:coreProperties>
</file>