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default" w:ascii="汉仪傲娇体简" w:hAnsi="汉仪傲娇体简" w:eastAsia="汉仪傲娇体简" w:cs="汉仪傲娇体简"/>
          <w:sz w:val="48"/>
          <w:szCs w:val="56"/>
          <w:lang w:val="en-US"/>
        </w:rPr>
      </w:pPr>
      <w:r>
        <w:rPr>
          <w:rFonts w:hint="eastAsia" w:ascii="汉仪傲娇体简" w:hAnsi="汉仪傲娇体简" w:eastAsia="汉仪傲娇体简" w:cs="汉仪傲娇体简"/>
          <w:sz w:val="48"/>
          <w:szCs w:val="56"/>
        </w:rPr>
        <w:t>一个正经的</w:t>
      </w:r>
      <w:r>
        <w:rPr>
          <w:rFonts w:hint="eastAsia" w:ascii="汉仪傲娇体简" w:hAnsi="汉仪傲娇体简" w:eastAsia="汉仪傲娇体简" w:cs="汉仪傲娇体简"/>
          <w:sz w:val="48"/>
          <w:szCs w:val="56"/>
          <w:lang w:val="en-US" w:eastAsia="zh-CN"/>
        </w:rPr>
        <w:t>散人过禁地攻略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众所周知，武神传说最终副本是禁地，而我有个刚成神不久的散人号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所以我整了个没过禁地的神，来写个散人过禁地的攻略分享下打法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jc w:val="center"/>
        <w:rPr>
          <w:rFonts w:hint="eastAsia" w:ascii="汉仪傲娇体简" w:hAnsi="汉仪傲娇体简" w:eastAsia="汉仪傲娇体简" w:cs="汉仪傲娇体简"/>
          <w:color w:val="C00000"/>
          <w:sz w:val="44"/>
          <w:szCs w:val="5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C00000"/>
          <w:sz w:val="44"/>
          <w:szCs w:val="52"/>
          <w:lang w:val="en-US" w:eastAsia="zh-CN"/>
        </w:rPr>
        <w:t>省流版</w:t>
      </w:r>
    </w:p>
    <w:p>
      <w:pPr>
        <w:jc w:val="center"/>
        <w:rPr>
          <w:rFonts w:hint="eastAsia" w:ascii="汉仪傲娇体简" w:hAnsi="汉仪傲娇体简" w:eastAsia="汉仪傲娇体简" w:cs="汉仪傲娇体简"/>
          <w:color w:val="C00000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C00000"/>
          <w:sz w:val="24"/>
          <w:szCs w:val="32"/>
          <w:lang w:val="en-US" w:eastAsia="zh-CN"/>
        </w:rPr>
        <w:t>副本流程明白的抄作业就行，懒得解释了，解释在后面完整版</w:t>
      </w:r>
    </w:p>
    <w:p>
      <w:pPr>
        <w:jc w:val="center"/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</w:p>
    <w:p>
      <w:pPr>
        <w:jc w:val="left"/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【前置】</w:t>
      </w:r>
    </w:p>
    <w:p>
      <w:pPr>
        <w:jc w:val="left"/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前期准备</w:t>
      </w:r>
    </w:p>
    <w:p>
      <w:pP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技能装备：九阴血刀</w:t>
      </w:r>
      <w: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，</w:t>
      </w: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五神剑，神行百变，九转，长生，天魔，</w:t>
      </w:r>
      <w: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真武头，</w:t>
      </w: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逆鳞</w:t>
      </w:r>
      <w: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手，cd</w:t>
      </w: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刀</w:t>
      </w:r>
    </w:p>
    <w:p>
      <w:pP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冷却：吃药85+</w:t>
      </w:r>
    </w:p>
    <w:p>
      <w:pP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药：玄灵，无常，品质高点</w:t>
      </w:r>
    </w:p>
    <w:p>
      <w:pP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</w:p>
    <w:p>
      <w:pP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推演</w:t>
      </w:r>
    </w:p>
    <w:p>
      <w:pP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 xml:space="preserve">内功词条：cd </w:t>
      </w: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 xml:space="preserve">剑心（守护） </w:t>
      </w:r>
      <w: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 xml:space="preserve">臂力 </w:t>
      </w: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破防</w:t>
      </w:r>
      <w: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 xml:space="preserve"> 攻击</w:t>
      </w:r>
    </w:p>
    <w:p>
      <w:pP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内功技能：</w:t>
      </w: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九阴定乾坤</w:t>
      </w:r>
    </w:p>
    <w:p>
      <w:pP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暗器词条：</w:t>
      </w: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臂力 攻击 命中 终伤 破防</w:t>
      </w:r>
    </w:p>
    <w:p>
      <w:pP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轻功</w:t>
      </w:r>
      <w: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词条：</w:t>
      </w: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专注 身法 躲闪 臂力 命中</w:t>
      </w:r>
    </w:p>
    <w:p>
      <w:pP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轻功技能：鬼影 神行百变 写流程互相切换</w:t>
      </w:r>
    </w:p>
    <w:p>
      <w:pP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技能组合：自创内 自创暗器 自创</w:t>
      </w: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轻功</w:t>
      </w:r>
      <w: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 xml:space="preserve"> 天魔拳脚</w:t>
      </w: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 xml:space="preserve">（玄武守卫打完换六脉） 血刀（可融五虎） 移花 </w:t>
      </w:r>
    </w:p>
    <w:p>
      <w:pP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</w:p>
    <w:p>
      <w:pP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武道：攻击命中臂力躲闪</w:t>
      </w:r>
    </w:p>
    <w:p>
      <w:pP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面板：躲闪裸50万，命中buff后50万，攻击破防终伤你看着来，都无缝定了，打不死是你的问题</w:t>
      </w:r>
    </w:p>
    <w:p>
      <w:pP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</w:p>
    <w:p>
      <w:pP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打守卫：无缝定+移花控住，尽量卡残血多扔点五虎和平A，顶不住了就血海回血，时间很充裕，就5亿血刮痧刮死都行</w:t>
      </w:r>
    </w:p>
    <w:p>
      <w:pP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</w:p>
    <w:p>
      <w:pP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进本流程：</w:t>
      </w:r>
    </w:p>
    <w:p>
      <w:pP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满拳罡再进，吃药，走玄武，上山无缝定打死</w:t>
      </w:r>
    </w:p>
    <w:p>
      <w:pP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轻功技能换神行百变，招架换五神剑，拳脚换六脉，剑法换躺尸，切剑，去白虎刷芙蓉，轻功开神行跑路</w:t>
      </w:r>
    </w:p>
    <w:p>
      <w:pP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刷出来后冲青龙峰（命中），上山躺尸，轻功换鬼影，招架换移花，剑法换玄铁，入战和守卫刚，打完冲白虎峰同上打死守卫</w:t>
      </w:r>
    </w:p>
    <w:p>
      <w:pPr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between w:val="none" w:color="auto" w:sz="0" w:space="0"/>
        </w:pBd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剑法换躺尸，切剑，内功换长生，开混沌上朱雀躺尸，换回输出装备技能打死守卫，内功再换长生开混沌下山，等提示退出副本，通关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eastAsia" w:ascii="汉仪傲娇体简" w:hAnsi="汉仪傲娇体简" w:eastAsia="汉仪傲娇体简" w:cs="汉仪傲娇体简"/>
          <w:color w:val="4874CB" w:themeColor="accent1"/>
          <w:sz w:val="24"/>
          <w:szCs w:val="32"/>
          <w:lang w:val="en-US" w:eastAsia="zh-CN"/>
          <w14:textFill>
            <w14:solidFill>
              <w14:schemeClr w14:val="accent1"/>
            </w14:solidFill>
          </w14:textFill>
        </w:rPr>
      </w:pPr>
    </w:p>
    <w:p>
      <w:pPr>
        <w:jc w:val="left"/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【禁地】</w:t>
      </w:r>
    </w:p>
    <w:p>
      <w:pPr>
        <w:jc w:val="left"/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前期准备</w:t>
      </w:r>
    </w:p>
    <w:p>
      <w:pP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技能装备：血刀</w:t>
      </w:r>
      <w: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，</w:t>
      </w: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五神剑，九转，长生，天魔，</w:t>
      </w:r>
      <w: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真武头，</w:t>
      </w: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逍遥</w:t>
      </w:r>
      <w: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手，cd</w:t>
      </w: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刀，覆雨（可有可无）</w:t>
      </w:r>
    </w:p>
    <w:p>
      <w:pP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冷却：吃药94+</w:t>
      </w:r>
    </w:p>
    <w:p>
      <w:pP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药：玄灵，无常，品质高点</w:t>
      </w:r>
    </w:p>
    <w:p>
      <w:pP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</w:p>
    <w:p>
      <w:pP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推演</w:t>
      </w:r>
    </w:p>
    <w:p>
      <w:pP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 xml:space="preserve">内功词条：cd </w:t>
      </w: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破防 臂力 攻击（没有覆雨换攻速d） 不灭</w:t>
      </w:r>
    </w:p>
    <w:p>
      <w:pP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内功技能：</w:t>
      </w: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混沌 天地/定乾坤</w:t>
      </w:r>
    </w:p>
    <w:p>
      <w:pP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暗器词条：</w:t>
      </w: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破防 臂力 攻击 终伤 命中</w:t>
      </w:r>
    </w:p>
    <w:p>
      <w:pP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刀法</w:t>
      </w:r>
      <w: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词条：</w:t>
      </w: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无情（5%左右） 破防 臂力 攻击 终伤</w:t>
      </w:r>
    </w:p>
    <w:p>
      <w:pP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刀法技能：嗜血 血海</w:t>
      </w:r>
    </w:p>
    <w:p>
      <w:pP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技能组合：自创内 自创暗器 自创</w:t>
      </w: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刀法</w:t>
      </w:r>
      <w: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 xml:space="preserve"> 天魔拳脚</w:t>
      </w: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 xml:space="preserve"> 天魔轻功 五神剑招架 玄铁（覆雨）</w:t>
      </w:r>
    </w:p>
    <w:p>
      <w:pP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</w:p>
    <w:p>
      <w:pP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武道：攻击命中臂力</w:t>
      </w:r>
    </w:p>
    <w:p>
      <w:pP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面板：破防越高越好，命中buff后55万+（主要还是鬼影），攻击终伤你看着来，都打禁地了不会不够吧</w:t>
      </w:r>
    </w:p>
    <w:p>
      <w:pP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</w:p>
    <w:p>
      <w:pP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注意青龙锁血300万，免伤并不高，如果无祝融拳罡，伤害还超过300万一刀请下技能压面板</w:t>
      </w:r>
    </w:p>
    <w:p>
      <w:pP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给你们一个参考，这个面板无拳罡，出祝融后一刀刚好300万</w:t>
      </w:r>
    </w:p>
    <w:p>
      <w:pP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攻击127万，破防134，终伤154，无情5%</w:t>
      </w:r>
    </w:p>
    <w:p>
      <w:pP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出祝融攻击大概160万左右</w:t>
      </w:r>
    </w:p>
    <w:p>
      <w:pP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</w:p>
    <w:p>
      <w:pP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上山</w:t>
      </w:r>
    </w:p>
    <w:p>
      <w:pP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满拳罡圣道进本，吃药，内功带定，无缝定慢慢打上去，可以考虑用上山小怪刷出祝融，入战后可以瞬秒玄武，祝融结束之前还可以带走朱雀</w:t>
      </w:r>
    </w:p>
    <w:p>
      <w:pP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没有祝融的话，面板高点无情高点，也行</w:t>
      </w:r>
    </w:p>
    <w:p>
      <w:pP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</w:p>
    <w:p>
      <w:pP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上山后</w:t>
      </w:r>
    </w:p>
    <w:p>
      <w:pPr>
        <w:rPr>
          <w:rFonts w:hint="default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内功定乾坤换天地</w:t>
      </w:r>
    </w:p>
    <w:p>
      <w:pP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入战触发准备好，嗜血起手零出招，混沌血海拳罡天地血海拳罡打掉玄武1.5亿血召唤其他三只，这样能保证混沌刚开不久就被控制，击杀顺序为玄武，朱雀</w:t>
      </w:r>
    </w:p>
    <w:p>
      <w:pP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此时观察混沌持续时间，刚续的话对准白虎输出（打中他就会定你3秒，很恶心），混沌快结束那就等混沌续上再打白虎，别问我为啥要这样，被白虎定一下混沌续不出来精力-100你就懂了</w:t>
      </w:r>
    </w:p>
    <w:p>
      <w:pP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  <w:t>最后剩青龙，锁血300万，放掉拳罡慢慢刮，此时时间限制大约3分钟，有两次刷出祝融的机会，出祝融一刀摸到300万左右即可快速击杀，游戏结束，恭喜通关</w:t>
      </w:r>
    </w:p>
    <w:p>
      <w:pPr>
        <w:rPr>
          <w:rFonts w:hint="eastAsia" w:ascii="汉仪傲娇体简" w:hAnsi="汉仪傲娇体简" w:eastAsia="汉仪傲娇体简" w:cs="汉仪傲娇体简"/>
          <w:color w:val="1E386B" w:themeColor="accent1" w:themeShade="80"/>
          <w:sz w:val="24"/>
          <w:szCs w:val="32"/>
          <w:lang w:val="en-US" w:eastAsia="zh-CN"/>
        </w:rPr>
      </w:pPr>
    </w:p>
    <w:p>
      <w:pPr>
        <w:pBdr>
          <w:top w:val="single" w:color="auto" w:sz="4" w:space="0"/>
        </w:pBdr>
        <w:jc w:val="center"/>
        <w:rPr>
          <w:rFonts w:hint="eastAsia" w:ascii="汉仪傲娇体简" w:hAnsi="汉仪傲娇体简" w:eastAsia="汉仪傲娇体简" w:cs="汉仪傲娇体简"/>
          <w:color w:val="E54C5E" w:themeColor="accent6"/>
          <w:sz w:val="44"/>
          <w:szCs w:val="5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汉仪傲娇体简" w:hAnsi="汉仪傲娇体简" w:eastAsia="汉仪傲娇体简" w:cs="汉仪傲娇体简"/>
          <w:color w:val="E54C5E" w:themeColor="accent6"/>
          <w:sz w:val="44"/>
          <w:szCs w:val="52"/>
          <w:lang w:val="en-US" w:eastAsia="zh-CN"/>
          <w14:textFill>
            <w14:solidFill>
              <w14:schemeClr w14:val="accent6"/>
            </w14:solidFill>
          </w14:textFill>
        </w:rPr>
        <w:t>完整版</w:t>
      </w:r>
    </w:p>
    <w:p>
      <w:pPr>
        <w:jc w:val="center"/>
        <w:rPr>
          <w:rFonts w:hint="eastAsia" w:ascii="汉仪傲娇体简" w:hAnsi="汉仪傲娇体简" w:eastAsia="汉仪傲娇体简" w:cs="汉仪傲娇体简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汉仪傲娇体简" w:hAnsi="汉仪傲娇体简" w:eastAsia="汉仪傲娇体简" w:cs="汉仪傲娇体简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完整版，带有较多细节，包含较多碎碎念，奇妙文笔与猜想，请见谅</w:t>
      </w:r>
    </w:p>
    <w:p>
      <w:pPr>
        <w:jc w:val="center"/>
        <w:rPr>
          <w:rFonts w:hint="default" w:ascii="汉仪傲娇体简" w:hAnsi="汉仪傲娇体简" w:eastAsia="汉仪傲娇体简" w:cs="汉仪傲娇体简"/>
          <w:color w:val="4874CB" w:themeColor="accent1"/>
          <w:sz w:val="18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汉仪傲娇体简" w:hAnsi="汉仪傲娇体简" w:eastAsia="汉仪傲娇体简" w:cs="汉仪傲娇体简"/>
          <w:color w:val="4874CB" w:themeColor="accent1"/>
          <w:sz w:val="18"/>
          <w:szCs w:val="21"/>
          <w:lang w:val="en-US" w:eastAsia="zh-CN"/>
          <w14:textFill>
            <w14:solidFill>
              <w14:schemeClr w14:val="accent1"/>
            </w14:solidFill>
          </w14:textFill>
        </w:rPr>
        <w:t>#这是攻略？</w:t>
      </w:r>
    </w:p>
    <w:p>
      <w:pPr>
        <w:rPr>
          <w:rFonts w:hint="default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前期准备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color w:val="C81D31" w:themeColor="accent6" w:themeShade="BF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C81D31" w:themeColor="accent6" w:themeShade="BF"/>
          <w:sz w:val="24"/>
          <w:szCs w:val="32"/>
          <w:lang w:val="en-US" w:eastAsia="zh-CN"/>
        </w:rPr>
        <w:t>刚需红武：长生，九转，天魔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color w:val="249087" w:themeColor="accent5" w:themeShade="BF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249087" w:themeColor="accent5" w:themeShade="BF"/>
          <w:sz w:val="24"/>
          <w:szCs w:val="32"/>
          <w:lang w:val="en-US" w:eastAsia="zh-CN"/>
        </w:rPr>
        <w:t>其他武功：九阴，血刀，移花，五神剑，神行百变</w:t>
      </w:r>
    </w:p>
    <w:p>
      <w:pPr>
        <w:ind w:firstLine="420" w:firstLineChars="0"/>
        <w:rPr>
          <w:rFonts w:hint="default" w:ascii="汉仪傲娇体简" w:hAnsi="汉仪傲娇体简" w:eastAsia="汉仪傲娇体简" w:cs="汉仪傲娇体简"/>
          <w:color w:val="EE822F" w:themeColor="accent2"/>
          <w:sz w:val="24"/>
          <w:szCs w:val="3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汉仪傲娇体简" w:hAnsi="汉仪傲娇体简" w:eastAsia="汉仪傲娇体简" w:cs="汉仪傲娇体简"/>
          <w:color w:val="EE822F" w:themeColor="accent2"/>
          <w:sz w:val="24"/>
          <w:szCs w:val="32"/>
          <w:lang w:val="en-US" w:eastAsia="zh-CN"/>
          <w14:textFill>
            <w14:solidFill>
              <w14:schemeClr w14:val="accent2"/>
            </w14:solidFill>
          </w14:textFill>
        </w:rPr>
        <w:t>书：禁地730+ 前置推三自创天魔九阴血刀可以压到530左右吧，我没去试，配置太低不太敢这样推，毕竟过前置就一称号，也没有后续奖励，没有扫荡，感觉还是留着和禁地一起过比较容易</w:t>
      </w:r>
    </w:p>
    <w:p>
      <w:pPr>
        <w:ind w:firstLine="420" w:firstLineChars="0"/>
        <w:rPr>
          <w:rFonts w:hint="default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C81D31" w:themeColor="accent6" w:themeShade="BF"/>
          <w:sz w:val="24"/>
          <w:szCs w:val="32"/>
          <w:lang w:val="en-US" w:eastAsia="zh-CN"/>
        </w:rPr>
        <w:t>武器：带有CD词条的红自制刀，轩辕剑被动，因为一些众所周知的原因，比如9700攻击才出21CD，10800攻击才出23CD，我是真的不敢碰自制了，此攻略使用原版轩辕剑+自创无情剑模拟，无招无情剑能过，攻击命中技能输出都比无招更多的嗜血无情刀一定能过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color w:val="4874CB" w:themeColor="accent1"/>
          <w:sz w:val="24"/>
          <w:szCs w:val="32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汉仪傲娇体简" w:hAnsi="汉仪傲娇体简" w:eastAsia="汉仪傲娇体简" w:cs="汉仪傲娇体简"/>
          <w:color w:val="4874CB" w:themeColor="accent1"/>
          <w:sz w:val="24"/>
          <w:szCs w:val="32"/>
          <w:lang w:val="en-US" w:eastAsia="zh-CN"/>
          <w14:textFill>
            <w14:solidFill>
              <w14:schemeClr w14:val="accent1"/>
            </w14:solidFill>
          </w14:textFill>
        </w:rPr>
        <w:t>上限：我是7200打的，如果有更低配通关大佬也可以说一声让我膜拜膜拜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0" w:firstLineChars="0"/>
        <w:rPr>
          <w:rFonts w:hint="eastAsia" w:ascii="汉仪傲娇体简" w:hAnsi="汉仪傲娇体简" w:eastAsia="汉仪傲娇体简" w:cs="汉仪傲娇体简"/>
          <w:color w:val="588E31" w:themeColor="accent4" w:themeShade="BF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588E31" w:themeColor="accent4" w:themeShade="BF"/>
          <w:sz w:val="24"/>
          <w:szCs w:val="32"/>
          <w:lang w:val="en-US" w:eastAsia="zh-CN"/>
        </w:rPr>
        <w:t>内力：2000-4000万，超过4000打禁地时需要更多武道书内功融合枯木，混沌锁不住血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0" w:firstLineChars="0"/>
        <w:rPr>
          <w:rFonts w:hint="eastAsia" w:ascii="汉仪傲娇体简" w:hAnsi="汉仪傲娇体简" w:eastAsia="汉仪傲娇体简" w:cs="汉仪傲娇体简"/>
          <w:color w:val="588E31" w:themeColor="accent4" w:themeShade="BF"/>
          <w:sz w:val="24"/>
          <w:szCs w:val="32"/>
          <w:lang w:val="en-US" w:eastAsia="zh-CN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0" w:firstLineChars="0"/>
        <w:rPr>
          <w:rFonts w:hint="eastAsia" w:ascii="汉仪傲娇体简" w:hAnsi="汉仪傲娇体简" w:eastAsia="汉仪傲娇体简" w:cs="汉仪傲娇体简"/>
          <w:color w:val="44546A" w:themeColor="text2"/>
          <w:sz w:val="24"/>
          <w:szCs w:val="3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="汉仪傲娇体简" w:hAnsi="汉仪傲娇体简" w:eastAsia="汉仪傲娇体简" w:cs="汉仪傲娇体简"/>
          <w:color w:val="44546A" w:themeColor="text2"/>
          <w:sz w:val="24"/>
          <w:szCs w:val="32"/>
          <w:lang w:val="en-US" w:eastAsia="zh-CN"/>
          <w14:textFill>
            <w14:solidFill>
              <w14:schemeClr w14:val="tx2"/>
            </w14:solidFill>
          </w14:textFill>
        </w:rPr>
        <w:t>攻略账号配置：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0" w:firstLineChars="0"/>
        <w:rPr>
          <w:rFonts w:hint="eastAsia" w:ascii="汉仪傲娇体简" w:hAnsi="汉仪傲娇体简" w:eastAsia="汉仪傲娇体简" w:cs="汉仪傲娇体简"/>
          <w:color w:val="44546A" w:themeColor="text2"/>
          <w:sz w:val="24"/>
          <w:szCs w:val="3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="汉仪傲娇体简" w:hAnsi="汉仪傲娇体简" w:eastAsia="汉仪傲娇体简" w:cs="汉仪傲娇体简"/>
          <w:color w:val="44546A" w:themeColor="text2"/>
          <w:sz w:val="24"/>
          <w:szCs w:val="32"/>
          <w:lang w:val="en-US" w:eastAsia="zh-CN"/>
          <w14:textFill>
            <w14:solidFill>
              <w14:schemeClr w14:val="tx2"/>
            </w14:solidFill>
          </w14:textFill>
        </w:rPr>
        <w:t>经验 62亿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0" w:firstLineChars="0"/>
        <w:rPr>
          <w:rFonts w:hint="eastAsia" w:ascii="汉仪傲娇体简" w:hAnsi="汉仪傲娇体简" w:eastAsia="汉仪傲娇体简" w:cs="汉仪傲娇体简"/>
          <w:color w:val="44546A" w:themeColor="text2"/>
          <w:sz w:val="24"/>
          <w:szCs w:val="3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="汉仪傲娇体简" w:hAnsi="汉仪傲娇体简" w:eastAsia="汉仪傲娇体简" w:cs="汉仪傲娇体简"/>
          <w:color w:val="44546A" w:themeColor="text2"/>
          <w:sz w:val="24"/>
          <w:szCs w:val="32"/>
          <w:lang w:val="en-US" w:eastAsia="zh-CN"/>
          <w14:textFill>
            <w14:solidFill>
              <w14:schemeClr w14:val="tx2"/>
            </w14:solidFill>
          </w14:textFill>
        </w:rPr>
        <w:t>可用潜能（包含悟性技能） 160亿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0" w:firstLineChars="0"/>
        <w:rPr>
          <w:rFonts w:hint="default" w:ascii="汉仪傲娇体简" w:hAnsi="汉仪傲娇体简" w:eastAsia="汉仪傲娇体简" w:cs="汉仪傲娇体简"/>
          <w:color w:val="44546A" w:themeColor="text2"/>
          <w:sz w:val="24"/>
          <w:szCs w:val="3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="汉仪傲娇体简" w:hAnsi="汉仪傲娇体简" w:eastAsia="汉仪傲娇体简" w:cs="汉仪傲娇体简"/>
          <w:color w:val="44546A" w:themeColor="text2"/>
          <w:sz w:val="24"/>
          <w:szCs w:val="32"/>
          <w:lang w:val="en-US" w:eastAsia="zh-CN"/>
          <w14:textFill>
            <w14:solidFill>
              <w14:schemeClr w14:val="tx2"/>
            </w14:solidFill>
          </w14:textFill>
        </w:rPr>
        <w:t>武道书 735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0" w:firstLineChars="0"/>
        <w:rPr>
          <w:rFonts w:hint="eastAsia" w:ascii="汉仪傲娇体简" w:hAnsi="汉仪傲娇体简" w:eastAsia="汉仪傲娇体简" w:cs="汉仪傲娇体简"/>
          <w:color w:val="44546A" w:themeColor="text2"/>
          <w:sz w:val="24"/>
          <w:szCs w:val="3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="汉仪傲娇体简" w:hAnsi="汉仪傲娇体简" w:eastAsia="汉仪傲娇体简" w:cs="汉仪傲娇体简"/>
          <w:color w:val="44546A" w:themeColor="text2"/>
          <w:sz w:val="24"/>
          <w:szCs w:val="32"/>
          <w:lang w:val="en-US" w:eastAsia="zh-CN"/>
          <w14:textFill>
            <w14:solidFill>
              <w14:schemeClr w14:val="tx2"/>
            </w14:solidFill>
          </w14:textFill>
        </w:rPr>
        <w:t>内力上限 3000万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0" w:firstLineChars="0"/>
        <w:rPr>
          <w:rFonts w:hint="eastAsia" w:ascii="汉仪傲娇体简" w:hAnsi="汉仪傲娇体简" w:eastAsia="汉仪傲娇体简" w:cs="汉仪傲娇体简"/>
          <w:color w:val="44546A" w:themeColor="text2"/>
          <w:sz w:val="24"/>
          <w:szCs w:val="3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="汉仪傲娇体简" w:hAnsi="汉仪傲娇体简" w:eastAsia="汉仪傲娇体简" w:cs="汉仪傲娇体简"/>
          <w:color w:val="44546A" w:themeColor="text2"/>
          <w:sz w:val="24"/>
          <w:szCs w:val="32"/>
          <w:lang w:val="en-US" w:eastAsia="zh-CN"/>
          <w14:textFill>
            <w14:solidFill>
              <w14:schemeClr w14:val="tx2"/>
            </w14:solidFill>
          </w14:textFill>
        </w:rPr>
        <w:t>红装备 轩辕剑 昊天靴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0" w:firstLineChars="0"/>
        <w:rPr>
          <w:rFonts w:hint="default" w:ascii="汉仪傲娇体简" w:hAnsi="汉仪傲娇体简" w:eastAsia="汉仪傲娇体简" w:cs="汉仪傲娇体简"/>
          <w:color w:val="44546A" w:themeColor="text2"/>
          <w:sz w:val="24"/>
          <w:szCs w:val="3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="汉仪傲娇体简" w:hAnsi="汉仪傲娇体简" w:eastAsia="汉仪傲娇体简" w:cs="汉仪傲娇体简"/>
          <w:color w:val="44546A" w:themeColor="text2"/>
          <w:sz w:val="24"/>
          <w:szCs w:val="32"/>
          <w:lang w:val="en-US" w:eastAsia="zh-CN"/>
          <w14:textFill>
            <w14:solidFill>
              <w14:schemeClr w14:val="tx2"/>
            </w14:solidFill>
          </w14:textFill>
        </w:rPr>
        <w:t>其他装备 飞鱼服 CD套 冰魄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0" w:firstLineChars="0"/>
        <w:rPr>
          <w:rFonts w:hint="eastAsia" w:ascii="汉仪傲娇体简" w:hAnsi="汉仪傲娇体简" w:eastAsia="汉仪傲娇体简" w:cs="汉仪傲娇体简"/>
          <w:color w:val="44546A" w:themeColor="text2"/>
          <w:sz w:val="24"/>
          <w:szCs w:val="3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 w:ascii="汉仪傲娇体简" w:hAnsi="汉仪傲娇体简" w:eastAsia="汉仪傲娇体简" w:cs="汉仪傲娇体简"/>
          <w:color w:val="44546A" w:themeColor="text2"/>
          <w:sz w:val="24"/>
          <w:szCs w:val="32"/>
          <w:lang w:val="en-US" w:eastAsia="zh-CN"/>
          <w14:textFill>
            <w14:solidFill>
              <w14:schemeClr w14:val="tx2"/>
            </w14:solidFill>
          </w14:textFill>
        </w:rPr>
        <w:t>红武功 长生 慈航 九转 天魔 战神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0" w:firstLineChars="0"/>
        <w:rPr>
          <w:rFonts w:hint="default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44546A" w:themeColor="text2"/>
          <w:sz w:val="24"/>
          <w:szCs w:val="32"/>
          <w:lang w:val="en-US" w:eastAsia="zh-CN"/>
          <w14:textFill>
            <w14:solidFill>
              <w14:schemeClr w14:val="tx2"/>
            </w14:solidFill>
          </w14:textFill>
        </w:rPr>
        <w:t>门派 前置散人，禁地去华山拿了无招</w:t>
      </w:r>
    </w:p>
    <w:p>
      <w:pPr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between w:val="none" w:color="auto" w:sz="0" w:space="0"/>
        </w:pBdr>
        <w:rPr>
          <w:rFonts w:hint="default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禁地分为前置（妖族禁地-万年前，找守墓老人对话进入，10精力一次）和禁地（妖族禁地，通关前置后在古大陆-破碎通道进入，100精力一次）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先来说说前置怎么打</w:t>
      </w:r>
    </w:p>
    <w:p>
      <w:pPr>
        <w:jc w:val="center"/>
        <w:rPr>
          <w:rFonts w:hint="eastAsia" w:ascii="汉仪傲娇体简" w:hAnsi="汉仪傲娇体简" w:eastAsia="汉仪傲娇体简" w:cs="汉仪傲娇体简"/>
          <w:sz w:val="20"/>
          <w:szCs w:val="22"/>
          <w:lang w:val="en-US" w:eastAsia="zh-CN"/>
        </w:rPr>
      </w:pPr>
      <w:r>
        <w:drawing>
          <wp:inline distT="0" distB="0" distL="114300" distR="114300">
            <wp:extent cx="5258435" cy="3217545"/>
            <wp:effectExtent l="0" t="0" r="1841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汉仪傲娇体简" w:hAnsi="汉仪傲娇体简" w:eastAsia="汉仪傲娇体简" w:cs="汉仪傲娇体简"/>
          <w:sz w:val="20"/>
          <w:szCs w:val="22"/>
          <w:lang w:val="en-US" w:eastAsia="zh-CN"/>
        </w:rPr>
        <w:t>副本地图，图片是听雪阁攻略里的</w:t>
      </w:r>
    </w:p>
    <w:p>
      <w:pPr>
        <w:jc w:val="center"/>
        <w:rPr>
          <w:rFonts w:hint="default" w:ascii="汉仪傲娇体简" w:hAnsi="汉仪傲娇体简" w:eastAsia="汉仪傲娇体简" w:cs="汉仪傲娇体简"/>
          <w:sz w:val="20"/>
          <w:szCs w:val="22"/>
          <w:lang w:val="en-US" w:eastAsia="zh-CN"/>
        </w:rPr>
      </w:pPr>
    </w:p>
    <w:p>
      <w:pPr>
        <w:ind w:firstLine="420" w:firstLineChars="0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怪物和副本流程说明</w:t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通关原理是上到四座峰顶击杀守卫，击杀守卫后对应妖神将在一定时间内（如上图）返回禁地（剧情杀），限时内击杀四只守卫返回妖母湖即为通关，所以最优路线为</w:t>
      </w:r>
      <w:r>
        <w:rPr>
          <w:rFonts w:hint="eastAsia" w:ascii="汉仪傲娇体简" w:hAnsi="汉仪傲娇体简" w:eastAsia="汉仪傲娇体简" w:cs="汉仪傲娇体简"/>
          <w:color w:val="595959" w:themeColor="text1" w:themeTint="A6"/>
          <w:sz w:val="24"/>
          <w:szCs w:val="32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玄武（攻击峰）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——</w:t>
      </w:r>
      <w:r>
        <w:rPr>
          <w:rFonts w:hint="eastAsia" w:ascii="汉仪傲娇体简" w:hAnsi="汉仪傲娇体简" w:eastAsia="汉仪傲娇体简" w:cs="汉仪傲娇体简"/>
          <w:color w:val="4874CB" w:themeColor="accent1"/>
          <w:sz w:val="24"/>
          <w:szCs w:val="32"/>
          <w:lang w:val="en-US" w:eastAsia="zh-CN"/>
          <w14:textFill>
            <w14:solidFill>
              <w14:schemeClr w14:val="accent1"/>
            </w14:solidFill>
          </w14:textFill>
        </w:rPr>
        <w:t>青龙（命中峰）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——</w:t>
      </w:r>
      <w:r>
        <w:rPr>
          <w:rFonts w:hint="eastAsia" w:ascii="汉仪傲娇体简" w:hAnsi="汉仪傲娇体简" w:eastAsia="汉仪傲娇体简" w:cs="汉仪傲娇体简"/>
          <w:color w:val="7030A0"/>
          <w:sz w:val="24"/>
          <w:szCs w:val="32"/>
          <w:lang w:val="en-US" w:eastAsia="zh-CN"/>
        </w:rPr>
        <w:t>白虎（躲闪峰）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——朱</w:t>
      </w:r>
      <w:r>
        <w:rPr>
          <w:rFonts w:hint="eastAsia" w:ascii="汉仪傲娇体简" w:hAnsi="汉仪傲娇体简" w:eastAsia="汉仪傲娇体简" w:cs="汉仪傲娇体简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雀（开混沌随便上）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——妖母湖（需要开混沌下山）</w:t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249087" w:themeColor="accent5" w:themeShade="BF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249087" w:themeColor="accent5" w:themeShade="BF"/>
          <w:sz w:val="24"/>
          <w:szCs w:val="32"/>
          <w:lang w:val="en-US" w:eastAsia="zh-CN"/>
        </w:rPr>
        <w:t>建议命中峰以后所有上山下山，退出副本都交给触发，朱雀守卫死后大概3秒左右剧情杀就会出现，手动很容易来不及下山</w:t>
      </w:r>
    </w:p>
    <w:p>
      <w:pPr>
        <w:ind w:firstLine="420" w:firstLineChars="0"/>
        <w:jc w:val="left"/>
        <w:rPr>
          <w:rFonts w:hint="default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ind w:firstLine="420" w:firstLineChars="0"/>
        <w:jc w:val="left"/>
        <w:rPr>
          <w:rFonts w:hint="default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打守卫的时候天师起来是原地复活，但是会被叫杀，躺尸后脱战</w:t>
      </w:r>
    </w:p>
    <w:p>
      <w:pPr>
        <w:ind w:firstLine="420" w:firstLineChars="0"/>
        <w:jc w:val="left"/>
        <w:rPr>
          <w:rFonts w:hint="default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守卫会对应boss之力，别让他开出来就好，开出来任何一个你都不好受，我的解决办法是无缝定，秒杀也是可行的（禁地有血剑过法嘛）</w:t>
      </w:r>
      <w:r>
        <w:rPr>
          <w:rFonts w:hint="eastAsia" w:ascii="汉仪傲娇体简" w:hAnsi="汉仪傲娇体简" w:eastAsia="汉仪傲娇体简" w:cs="汉仪傲娇体简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守卫的暴击抵抗只有80左右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，鬼影九阴血刀，一阳追风血剑都可以试试，刀典的话散人破防不够就别推了，不太现实</w:t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所以在这里声明一下，我的前置打法</w:t>
      </w:r>
      <w:r>
        <w:rPr>
          <w:rFonts w:hint="eastAsia" w:ascii="汉仪傲娇体简" w:hAnsi="汉仪傲娇体简" w:eastAsia="汉仪傲娇体简" w:cs="汉仪傲娇体简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内功和暗器都是基于禁地自创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，就是前置禁地一起过的思路，主打一个无缝定乾坤控制，如果书太少或者配置太低无法用我的方法击杀禁地守卫，推演纯输出九阴血刀（刀典那套，堆暴击，三自创鞭暗轻）将其秒杀或许是最简单的方式？</w:t>
      </w:r>
    </w:p>
    <w:p>
      <w:pPr>
        <w:ind w:firstLine="420" w:firstLineChars="0"/>
        <w:jc w:val="left"/>
        <w:rPr>
          <w:rFonts w:hint="default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虽然有了暴击率肯定是比我这个打法输出高得多，但是但是但是，要考虑一下</w:t>
      </w:r>
      <w:r>
        <w:rPr>
          <w:rFonts w:hint="eastAsia" w:ascii="汉仪傲娇体简" w:hAnsi="汉仪傲娇体简" w:eastAsia="汉仪傲娇体简" w:cs="汉仪傲娇体简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顶着500万固免打5亿血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，九阴血刀能不能打出这个爆发，我不好说</w:t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血剑我就不知道了，散人血剑只能玩一阳追风，攻击力真的够秒杀守卫吗，我现在散人是血剑，打武神boss都只有2亿左右秒伤，感觉问题很大</w:t>
      </w:r>
    </w:p>
    <w:p>
      <w:pPr>
        <w:ind w:firstLine="420" w:firstLineChars="0"/>
        <w:jc w:val="left"/>
        <w:rPr>
          <w:rFonts w:hint="default" w:ascii="汉仪傲娇体简" w:hAnsi="汉仪傲娇体简" w:eastAsia="汉仪傲娇体简" w:cs="汉仪傲娇体简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汉仪傲娇体简" w:hAnsi="汉仪傲娇体简" w:eastAsia="汉仪傲娇体简" w:cs="汉仪傲娇体简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可以吃药，本里可以吃药，后续说的所有属性都可以加上对应药来满足，我是只用了紫玄灵一种，其实应该带点无常，不过运气好没用上</w:t>
      </w:r>
    </w:p>
    <w:p>
      <w:pPr>
        <w:ind w:firstLine="420" w:firstLineChars="0"/>
        <w:jc w:val="left"/>
        <w:rPr>
          <w:rFonts w:hint="default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进入副本是在南部平原，一路走到妖母湖都没怪，四峰上山对应属性在上面图片里，可以提前找木头人叠buff，然后破碎虚空传送到守墓老人面前对话进本</w:t>
      </w:r>
    </w:p>
    <w:p>
      <w:pPr>
        <w:pBdr>
          <w:bottom w:val="single" w:color="auto" w:sz="4" w:space="0"/>
        </w:pBdr>
        <w:ind w:firstLine="420" w:firstLineChars="0"/>
        <w:jc w:val="left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上山后场地buff每隔4-5秒会扣你10%左右的血，但我们是血刀，血海一口吸回来就好了，这是正提升（嗯</w:t>
      </w:r>
    </w:p>
    <w:p>
      <w:pPr>
        <w:jc w:val="left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ind w:firstLine="420" w:firstLineChars="0"/>
        <w:jc w:val="left"/>
        <w:rPr>
          <w:rFonts w:hint="default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关于上山属性</w:t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300万攻</w:t>
      </w: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是换算后的，攻击×（1+终伤百分比）有天魔策的话，9层拳罡下去400终伤起步，只需要六七十万攻击就能上山，还可以提前叠buff进副本，就不多赘述了，有手就行</w:t>
      </w:r>
    </w:p>
    <w:p>
      <w:pPr>
        <w:ind w:firstLine="420" w:firstLineChars="0"/>
        <w:jc w:val="left"/>
        <w:rPr>
          <w:rFonts w:hint="default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汉仪傲娇体简" w:hAnsi="汉仪傲娇体简" w:eastAsia="汉仪傲娇体简" w:cs="汉仪傲娇体简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但是命中和躲闪是难点</w:t>
      </w:r>
    </w:p>
    <w:p>
      <w:pPr>
        <w:ind w:firstLine="420" w:firstLineChars="0"/>
        <w:jc w:val="left"/>
        <w:rPr>
          <w:rFonts w:hint="default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在基于三轮武道的情况下（绝门棍武道轻功躲闪命中身法，其他两个正常攻命臂）</w:t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汉仪傲娇体简" w:hAnsi="汉仪傲娇体简" w:eastAsia="汉仪傲娇体简" w:cs="汉仪傲娇体简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命中需要：自创两个30%的命中词条，装备小师妹玉簪+天龙遗珠21%命中，嗜血102%命中加成，五神剑芙蓉92%命中加成；才能勉强凑到50万</w:t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4874CB" w:themeColor="accent1"/>
          <w:sz w:val="24"/>
          <w:szCs w:val="32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汉仪傲娇体简" w:hAnsi="汉仪傲娇体简" w:eastAsia="汉仪傲娇体简" w:cs="汉仪傲娇体简"/>
          <w:color w:val="4874CB" w:themeColor="accent1"/>
          <w:sz w:val="24"/>
          <w:szCs w:val="32"/>
          <w:lang w:val="en-US" w:eastAsia="zh-CN"/>
          <w14:textFill>
            <w14:solidFill>
              <w14:schemeClr w14:val="accent1"/>
            </w14:solidFill>
          </w14:textFill>
        </w:rPr>
        <w:t>而躲闪需要自创轻功110级专注词条，一个30%的躲闪词条，35先天身法，1万1后天身法，才能勉强超过裸50万</w:t>
      </w:r>
    </w:p>
    <w:p>
      <w:pPr>
        <w:ind w:firstLine="420" w:firstLineChars="0"/>
        <w:jc w:val="left"/>
        <w:rPr>
          <w:rFonts w:hint="default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至于为什么要追求裸50万，因为在副本中，上命中峰之前需要找白虎守卫（躲闪）赌芙蓉，如果没有裸50万只能内功切混沌去找朱雀峰守卫刷buff，并且命中峰，躲闪峰需要连刷两次，十分麻烦，而刷完buff靠躲闪跑路又需要至少70万躲闪，80万较稳，此时还需要配合神行百变开躲闪buff脱战，神行百变又只有10秒的持续时间，这10秒你能不能点上白虎峰都是个问题（出一个不要急慢慢来直接寄）</w:t>
      </w:r>
    </w:p>
    <w:p>
      <w:pPr>
        <w:pBdr>
          <w:bottom w:val="single" w:color="auto" w:sz="4" w:space="0"/>
        </w:pBdr>
        <w:ind w:firstLine="420" w:firstLineChars="0"/>
        <w:jc w:val="left"/>
        <w:rPr>
          <w:rFonts w:hint="default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所以怕麻烦的还是推裸50吧，我替你们试过内功切混沌去刷buff的感觉了，真折磨啊</w:t>
      </w:r>
    </w:p>
    <w:p>
      <w:pPr>
        <w:jc w:val="left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我的自创：</w:t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2160270" cy="1991360"/>
            <wp:effectExtent l="0" t="0" r="11430" b="889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82570" cy="1774825"/>
            <wp:effectExtent l="0" t="0" r="17780" b="1587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2570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ind w:firstLine="420" w:firstLineChars="0"/>
        <w:jc w:val="left"/>
        <w:rPr>
          <w:rFonts w:hint="default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不同套装的装备技能，自创融合技能，面板</w:t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战斗套：</w:t>
      </w:r>
    </w:p>
    <w:p>
      <w:pPr>
        <w:ind w:firstLine="420" w:firstLineChars="0"/>
        <w:jc w:val="left"/>
      </w:pPr>
      <w:r>
        <w:drawing>
          <wp:inline distT="0" distB="0" distL="114300" distR="114300">
            <wp:extent cx="1420495" cy="1896745"/>
            <wp:effectExtent l="0" t="0" r="8255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r="48389"/>
                    <a:stretch>
                      <a:fillRect/>
                    </a:stretch>
                  </pic:blipFill>
                  <pic:spPr>
                    <a:xfrm>
                      <a:off x="0" y="0"/>
                      <a:ext cx="1420495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563370" cy="1905635"/>
            <wp:effectExtent l="0" t="0" r="17780" b="18415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63370" cy="1905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19605" cy="1240790"/>
            <wp:effectExtent l="0" t="0" r="4445" b="165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9605" cy="124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drawing>
          <wp:inline distT="0" distB="0" distL="114300" distR="114300">
            <wp:extent cx="1477645" cy="1645285"/>
            <wp:effectExtent l="0" t="0" r="8255" b="1206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7645" cy="164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80540" cy="1654175"/>
            <wp:effectExtent l="0" t="0" r="10160" b="317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80540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</w:p>
    <w:p>
      <w:pPr>
        <w:ind w:firstLine="420" w:firstLineChars="0"/>
        <w:jc w:val="left"/>
        <w:rPr>
          <w:rFonts w:hint="eastAsia"/>
          <w:lang w:val="en-US" w:eastAsia="zh-CN"/>
        </w:rPr>
      </w:pP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命中套：</w:t>
      </w:r>
    </w:p>
    <w:p>
      <w:pPr>
        <w:ind w:firstLine="420" w:firstLineChars="0"/>
        <w:jc w:val="left"/>
      </w:pPr>
      <w:r>
        <w:drawing>
          <wp:inline distT="0" distB="0" distL="114300" distR="114300">
            <wp:extent cx="1517650" cy="1905000"/>
            <wp:effectExtent l="0" t="0" r="635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176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13205" cy="1898650"/>
            <wp:effectExtent l="0" t="0" r="10795" b="635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1742440" cy="1680210"/>
            <wp:effectExtent l="0" t="0" r="10160" b="1524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42440" cy="168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/>
          <w:lang w:val="en-US" w:eastAsia="zh-CN"/>
        </w:rPr>
      </w:pPr>
    </w:p>
    <w:p>
      <w:pPr>
        <w:pBdr>
          <w:bottom w:val="single" w:color="auto" w:sz="4" w:space="0"/>
        </w:pBdr>
        <w:ind w:firstLine="420" w:firstLineChars="0"/>
        <w:jc w:val="left"/>
        <w:rPr>
          <w:rFonts w:hint="eastAsia" w:ascii="汉仪傲娇体简" w:hAnsi="汉仪傲娇体简" w:eastAsia="汉仪傲娇体简" w:cs="汉仪傲娇体简"/>
          <w:b w:val="0"/>
          <w:bCs w:val="0"/>
          <w:sz w:val="24"/>
          <w:szCs w:val="32"/>
          <w:u w:val="none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 w:val="0"/>
          <w:bCs w:val="0"/>
          <w:sz w:val="24"/>
          <w:szCs w:val="32"/>
          <w:u w:val="none"/>
          <w:lang w:val="en-US" w:eastAsia="zh-CN"/>
        </w:rPr>
        <w:t>诶，有没有发现这里的自创和省流版的不一样，我本来这样推是想要过禁地的时候内功暗器不用重推了，结果最后试了几次都是因为破防不够打不过去，禁地自创三个位置全部重推，拿了三个破防才通关，但是我用的是两个命中去换两个破防，少了命中前置是过不去的（用橙自制的话），所以其实这个自创如果</w:t>
      </w:r>
      <w:r>
        <w:rPr>
          <w:rFonts w:hint="eastAsia" w:ascii="汉仪傲娇体简" w:hAnsi="汉仪傲娇体简" w:eastAsia="汉仪傲娇体简" w:cs="汉仪傲娇体简"/>
          <w:b w:val="0"/>
          <w:bCs w:val="0"/>
          <w:color w:val="E54C5E" w:themeColor="accent6"/>
          <w:sz w:val="24"/>
          <w:szCs w:val="32"/>
          <w:u w:val="none"/>
          <w:lang w:val="en-US" w:eastAsia="zh-CN"/>
          <w14:textFill>
            <w14:solidFill>
              <w14:schemeClr w14:val="accent6"/>
            </w14:solidFill>
          </w14:textFill>
        </w:rPr>
        <w:t>只用来通关禁地前置</w:t>
      </w:r>
      <w:r>
        <w:rPr>
          <w:rFonts w:hint="eastAsia" w:ascii="汉仪傲娇体简" w:hAnsi="汉仪傲娇体简" w:eastAsia="汉仪傲娇体简" w:cs="汉仪傲娇体简"/>
          <w:b w:val="0"/>
          <w:bCs w:val="0"/>
          <w:sz w:val="24"/>
          <w:szCs w:val="32"/>
          <w:u w:val="none"/>
          <w:lang w:val="en-US" w:eastAsia="zh-CN"/>
        </w:rPr>
        <w:t>，是有很大优化空间的</w:t>
      </w:r>
    </w:p>
    <w:p>
      <w:pPr>
        <w:pBdr>
          <w:bottom w:val="single" w:color="auto" w:sz="4" w:space="0"/>
        </w:pBdr>
        <w:ind w:firstLine="420" w:firstLineChars="0"/>
        <w:jc w:val="left"/>
        <w:rPr>
          <w:rFonts w:hint="eastAsia" w:ascii="汉仪傲娇体简" w:hAnsi="汉仪傲娇体简" w:eastAsia="汉仪傲娇体简" w:cs="汉仪傲娇体简"/>
          <w:b w:val="0"/>
          <w:bCs w:val="0"/>
          <w:sz w:val="24"/>
          <w:szCs w:val="32"/>
          <w:u w:val="none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 w:val="0"/>
          <w:bCs w:val="0"/>
          <w:sz w:val="24"/>
          <w:szCs w:val="32"/>
          <w:u w:val="none"/>
          <w:lang w:val="en-US" w:eastAsia="zh-CN"/>
        </w:rPr>
        <w:t>比如</w:t>
      </w:r>
    </w:p>
    <w:p>
      <w:pPr>
        <w:pBdr>
          <w:bottom w:val="single" w:color="auto" w:sz="4" w:space="0"/>
        </w:pBdr>
        <w:ind w:firstLine="420" w:firstLineChars="0"/>
        <w:jc w:val="left"/>
        <w:rPr>
          <w:rFonts w:hint="default" w:ascii="汉仪傲娇体简" w:hAnsi="汉仪傲娇体简" w:eastAsia="汉仪傲娇体简" w:cs="汉仪傲娇体简"/>
          <w:b w:val="0"/>
          <w:bCs w:val="0"/>
          <w:sz w:val="24"/>
          <w:szCs w:val="32"/>
          <w:u w:val="none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 w:val="0"/>
          <w:bCs w:val="0"/>
          <w:sz w:val="24"/>
          <w:szCs w:val="32"/>
          <w:u w:val="none"/>
          <w:lang w:val="en-US" w:eastAsia="zh-CN"/>
        </w:rPr>
        <w:t>内功词条换剑心输出会高很多；换守护基本不可能死</w:t>
      </w:r>
    </w:p>
    <w:p>
      <w:pPr>
        <w:pBdr>
          <w:bottom w:val="single" w:color="auto" w:sz="4" w:space="0"/>
        </w:pBdr>
        <w:ind w:firstLine="420" w:firstLineChars="0"/>
        <w:jc w:val="left"/>
        <w:rPr>
          <w:rFonts w:hint="eastAsia" w:ascii="汉仪傲娇体简" w:hAnsi="汉仪傲娇体简" w:eastAsia="汉仪傲娇体简" w:cs="汉仪傲娇体简"/>
          <w:b w:val="0"/>
          <w:bCs w:val="0"/>
          <w:sz w:val="24"/>
          <w:szCs w:val="32"/>
          <w:u w:val="none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 w:val="0"/>
          <w:bCs w:val="0"/>
          <w:sz w:val="24"/>
          <w:szCs w:val="32"/>
          <w:u w:val="none"/>
          <w:lang w:val="en-US" w:eastAsia="zh-CN"/>
        </w:rPr>
        <w:t>内功攻击换破防，能在山上叠出拳罡</w:t>
      </w:r>
    </w:p>
    <w:p>
      <w:pPr>
        <w:pBdr>
          <w:bottom w:val="single" w:color="auto" w:sz="4" w:space="0"/>
        </w:pBdr>
        <w:ind w:firstLine="420" w:firstLineChars="0"/>
        <w:jc w:val="left"/>
        <w:rPr>
          <w:rFonts w:hint="eastAsia" w:ascii="汉仪傲娇体简" w:hAnsi="汉仪傲娇体简" w:eastAsia="汉仪傲娇体简" w:cs="汉仪傲娇体简"/>
          <w:b w:val="0"/>
          <w:bCs w:val="0"/>
          <w:sz w:val="24"/>
          <w:szCs w:val="32"/>
          <w:u w:val="none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 w:val="0"/>
          <w:bCs w:val="0"/>
          <w:sz w:val="24"/>
          <w:szCs w:val="32"/>
          <w:u w:val="none"/>
          <w:lang w:val="en-US" w:eastAsia="zh-CN"/>
        </w:rPr>
        <w:t>轻功那个攻击数值一点用没有，换成命中百分比，减轻命中压力</w:t>
      </w:r>
    </w:p>
    <w:p>
      <w:pPr>
        <w:pBdr>
          <w:bottom w:val="single" w:color="auto" w:sz="4" w:space="0"/>
        </w:pBdr>
        <w:ind w:firstLine="420" w:firstLineChars="0"/>
        <w:jc w:val="left"/>
        <w:rPr>
          <w:rFonts w:hint="default" w:ascii="汉仪傲娇体简" w:hAnsi="汉仪傲娇体简" w:eastAsia="汉仪傲娇体简" w:cs="汉仪傲娇体简"/>
          <w:b w:val="0"/>
          <w:bCs w:val="0"/>
          <w:sz w:val="24"/>
          <w:szCs w:val="32"/>
          <w:u w:val="none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 w:val="0"/>
          <w:bCs w:val="0"/>
          <w:sz w:val="24"/>
          <w:szCs w:val="32"/>
          <w:u w:val="none"/>
          <w:lang w:val="en-US" w:eastAsia="zh-CN"/>
        </w:rPr>
        <w:t>类似这样</w:t>
      </w:r>
    </w:p>
    <w:p>
      <w:pPr>
        <w:ind w:firstLine="420" w:firstLineChars="0"/>
        <w:jc w:val="left"/>
        <w:rPr>
          <w:rFonts w:hint="default" w:ascii="汉仪傲娇体简" w:hAnsi="汉仪傲娇体简" w:eastAsia="汉仪傲娇体简" w:cs="汉仪傲娇体简"/>
          <w:sz w:val="24"/>
          <w:szCs w:val="32"/>
          <w:lang w:val="en-US" w:eastAsia="zh-CN"/>
        </w:rPr>
      </w:pPr>
    </w:p>
    <w:p>
      <w:pPr>
        <w:ind w:firstLine="420" w:firstLineChars="0"/>
        <w:jc w:val="left"/>
        <w:rPr>
          <w:rFonts w:hint="default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通关全流程</w:t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算是比较复杂的一个本了，先带战斗套，吃紫玄灵找木头人叠拳罡，叠满进本直奔玄武峰冲上去杀杀杀，无缝定+鬼影，九阴血刀和他硬刚就行，满拳罡杀他速度非常快，十几秒基本就结束了</w:t>
      </w:r>
    </w:p>
    <w:p>
      <w:pPr>
        <w:jc w:val="center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4310" cy="2818765"/>
            <wp:effectExtent l="0" t="0" r="2540" b="63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这时候下山，换命中套，自创轻功鬼影换神行百变，去白虎峰赌芙蓉，此时需要入战触发瞬间完成【开嗜血+开五神剑+开神行百变+往下走脱战】，没刷出芙蓉则卸下招架位五神剑，再装备，等待CD再来一次，重复直到芙蓉出现，直奔青龙峰上山，上山后入战切剑躺尸，若死亡天师起来再躺</w:t>
      </w:r>
    </w:p>
    <w:p>
      <w:pPr>
        <w:jc w:val="left"/>
      </w:pPr>
      <w:r>
        <w:drawing>
          <wp:inline distT="0" distB="0" distL="114300" distR="114300">
            <wp:extent cx="5271770" cy="1303020"/>
            <wp:effectExtent l="0" t="0" r="5080" b="1143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866140"/>
            <wp:effectExtent l="0" t="0" r="10160" b="1016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切换输出套，轻功换回鬼影，入战，此时输出不够拳罡叠层（如果练了六脉如来空明啥的就带那些，拳罡在这里就是个拳脚面板技能，没用），无缝定九阴血刀刮痧刮死，击杀后去白虎峰，同上击杀白虎守卫</w:t>
      </w:r>
    </w:p>
    <w:p>
      <w:pPr>
        <w:jc w:val="left"/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6690" cy="2699385"/>
            <wp:effectExtent l="0" t="0" r="10160" b="5715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sz w:val="24"/>
          <w:szCs w:val="32"/>
          <w:lang w:val="en-US" w:eastAsia="zh-CN"/>
        </w:rPr>
        <w:t>击杀白虎守卫后，内功切原版长生，武器切剑，准备上朱雀峰躺尸，躺后切输出套击杀朱雀守卫，内功切原版长生，开混沌下山，待剧情提示</w:t>
      </w:r>
      <w:r>
        <w:rPr>
          <w:rFonts w:hint="eastAsia" w:ascii="汉仪傲娇体简" w:hAnsi="汉仪傲娇体简" w:eastAsia="汉仪傲娇体简" w:cs="汉仪傲娇体简"/>
          <w:color w:val="F2BA02" w:themeColor="accent3"/>
          <w:sz w:val="24"/>
          <w:szCs w:val="32"/>
          <w:lang w:val="en-US" w:eastAsia="zh-CN"/>
          <w14:textFill>
            <w14:solidFill>
              <w14:schemeClr w14:val="accent3"/>
            </w14:solidFill>
          </w14:textFill>
        </w:rPr>
        <w:t>“也许离开这个时空尚有一线生机”</w: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后立马退出副本，若是内力上限大于2000万，通关，获</w:t>
      </w:r>
      <w:bookmarkStart w:id="0" w:name="_GoBack"/>
      <w:bookmarkEnd w:id="0"/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得称号【弑神者】</w:t>
      </w:r>
    </w:p>
    <w:p>
      <w:pPr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4310" cy="1133475"/>
            <wp:effectExtent l="0" t="0" r="2540" b="952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6690" cy="1212215"/>
            <wp:effectExtent l="0" t="0" r="10160" b="6985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0500" cy="951865"/>
            <wp:effectExtent l="0" t="0" r="6350" b="635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21"/>
                    <a:srcRect b="2474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pBdr>
          <w:top w:val="single" w:color="auto" w:sz="4" w:space="0"/>
        </w:pBd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那么接下来是禁地...</w:t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首先声明一下：此攻略由于喵苏不敢洗自制全部用无情剑模拟，看到我说无情刀或者无情剑都理解成无情刀就行，散人没有无招，目测只能用无情刀打</w:t>
      </w:r>
    </w:p>
    <w:p>
      <w:pPr>
        <w:ind w:firstLine="420" w:firstLineChars="0"/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无情刀的技能组合为：嗜血 血海</w:t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此攻略无情剑技能组合为：无招 落英缤纷，比嗜血血海少30书</w:t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ind w:firstLine="420" w:firstLineChars="0"/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还有攻速问题，因为无情剑没有</w:t>
      </w:r>
      <w:r>
        <w:rPr>
          <w:rFonts w:hint="eastAsia" w:ascii="汉仪傲娇体简" w:hAnsi="汉仪傲娇体简" w:eastAsia="汉仪傲娇体简" w:cs="汉仪傲娇体简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覆雨剑法</w: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作为面板武功，在禁地上攻速无法维持0.5，鞋子部位选择了昊天靴，衣服选择了飞鱼服</w:t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无情刀可以选择覆雨剑法，当然内功拿一个数值攻速词条（用终伤换就行）也可以维持禁地上0.5攻速，我是推演的时候就没考虑到，不想重推</w:t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无情刀与此攻略无情剑的差距：</w:t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少了华山鞋16终伤16攻速</w:t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嗜血比无招多了51命中</w:t>
      </w:r>
    </w:p>
    <w:p>
      <w:pPr>
        <w:ind w:firstLine="420" w:firstLineChars="0"/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少了圆月弯刀29终伤，多了玄铁剑法的攻击臂力和破防（或者覆雨的攻速和命中）</w:t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无情刀需要多30书融血海，但是少10书武道</w:t>
      </w:r>
    </w:p>
    <w:p>
      <w:pPr>
        <w:ind w:firstLine="420" w:firstLineChars="0"/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就这些了，差距不大的，如果不算洗自制的成本，甚至可以说各有优劣</w:t>
      </w:r>
    </w:p>
    <w:p>
      <w:pPr>
        <w:ind w:firstLine="420" w:firstLineChars="0"/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ind w:firstLine="420" w:firstLineChars="0"/>
        <w:jc w:val="left"/>
        <w:rPr>
          <w:rFonts w:hint="default" w:ascii="汉仪傲娇体简" w:hAnsi="汉仪傲娇体简" w:eastAsia="汉仪傲娇体简" w:cs="汉仪傲娇体简"/>
          <w:b/>
          <w:bCs/>
          <w:color w:val="auto"/>
          <w:sz w:val="24"/>
          <w:szCs w:val="32"/>
          <w:lang w:val="en-US" w:eastAsia="zh-CN"/>
        </w:rPr>
      </w:pPr>
    </w:p>
    <w:p>
      <w:pPr>
        <w:ind w:firstLine="420" w:firstLineChars="0"/>
        <w:jc w:val="left"/>
        <w:rPr>
          <w:rFonts w:hint="default" w:ascii="汉仪傲娇体简" w:hAnsi="汉仪傲娇体简" w:eastAsia="汉仪傲娇体简" w:cs="汉仪傲娇体简"/>
          <w:b/>
          <w:bCs/>
          <w:color w:val="4874CB" w:themeColor="accent1"/>
          <w:sz w:val="24"/>
          <w:szCs w:val="32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汉仪傲娇体简" w:hAnsi="汉仪傲娇体简" w:eastAsia="汉仪傲娇体简" w:cs="汉仪傲娇体简"/>
          <w:b/>
          <w:bCs/>
          <w:color w:val="4874CB" w:themeColor="accent1"/>
          <w:sz w:val="24"/>
          <w:szCs w:val="32"/>
          <w:lang w:val="en-US" w:eastAsia="zh-CN"/>
          <w14:textFill>
            <w14:solidFill>
              <w14:schemeClr w14:val="accent1"/>
            </w14:solidFill>
          </w14:textFill>
        </w:rPr>
        <w:t>下面正式开始</w:t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我的自创装备技能和面板：</w:t>
      </w:r>
    </w:p>
    <w:p>
      <w:pPr>
        <w:ind w:firstLine="420" w:firstLine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1966595" cy="1872615"/>
            <wp:effectExtent l="0" t="0" r="14605" b="1333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66595" cy="18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31925" cy="1875790"/>
            <wp:effectExtent l="0" t="0" r="15875" b="1016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31925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1374775" cy="1861820"/>
            <wp:effectExtent l="0" t="0" r="15875" b="5080"/>
            <wp:docPr id="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74775" cy="186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3961765" cy="1131570"/>
            <wp:effectExtent l="0" t="0" r="635" b="1143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61765" cy="113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3967480" cy="1492250"/>
            <wp:effectExtent l="0" t="0" r="13970" b="12700"/>
            <wp:docPr id="2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6748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bottom w:val="single" w:color="auto" w:sz="4" w:space="0"/>
        </w:pBdr>
        <w:ind w:firstLine="420" w:firstLineChars="0"/>
        <w:jc w:val="left"/>
        <w:rPr>
          <w:rFonts w:hint="eastAsia" w:ascii="汉仪傲娇体简" w:hAnsi="汉仪傲娇体简" w:eastAsia="汉仪傲娇体简" w:cs="汉仪傲娇体简"/>
          <w:b/>
          <w:bCs/>
          <w:color w:val="E54C5E" w:themeColor="accent6"/>
          <w:sz w:val="24"/>
          <w:szCs w:val="32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汉仪傲娇体简" w:hAnsi="汉仪傲娇体简" w:eastAsia="汉仪傲娇体简" w:cs="汉仪傲娇体简"/>
          <w:b/>
          <w:bCs/>
          <w:color w:val="E54C5E" w:themeColor="accent6"/>
          <w:sz w:val="24"/>
          <w:szCs w:val="32"/>
          <w:u w:val="single"/>
          <w:lang w:val="en-US" w:eastAsia="zh-CN"/>
          <w14:textFill>
            <w14:solidFill>
              <w14:schemeClr w14:val="accent6"/>
            </w14:solidFill>
          </w14:textFill>
        </w:rPr>
        <w:t>上山用定乾坤，打妖神用天地</w:t>
      </w:r>
    </w:p>
    <w:p>
      <w:pPr>
        <w:pBdr>
          <w:bottom w:val="single" w:color="auto" w:sz="4" w:space="0"/>
        </w:pBdr>
        <w:ind w:firstLine="420" w:firstLineChars="0"/>
        <w:jc w:val="left"/>
        <w:rPr>
          <w:rFonts w:hint="eastAsia" w:ascii="汉仪傲娇体简" w:hAnsi="汉仪傲娇体简" w:eastAsia="汉仪傲娇体简" w:cs="汉仪傲娇体简"/>
          <w:b/>
          <w:bCs/>
          <w:color w:val="E54C5E" w:themeColor="accent6"/>
          <w:sz w:val="24"/>
          <w:szCs w:val="32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  <w:r>
        <w:drawing>
          <wp:inline distT="0" distB="0" distL="114300" distR="114300">
            <wp:extent cx="3029585" cy="1720215"/>
            <wp:effectExtent l="0" t="0" r="18415" b="13335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172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81175" cy="1724025"/>
            <wp:effectExtent l="0" t="0" r="9525" b="9525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bottom w:val="single" w:color="auto" w:sz="4" w:space="0"/>
        </w:pBdr>
        <w:ind w:firstLine="420" w:firstLineChars="0"/>
        <w:jc w:val="left"/>
        <w:rPr>
          <w:rFonts w:hint="default" w:ascii="汉仪傲娇体简" w:hAnsi="汉仪傲娇体简" w:eastAsia="汉仪傲娇体简" w:cs="汉仪傲娇体简"/>
          <w:b/>
          <w:bCs/>
          <w:color w:val="E54C5E" w:themeColor="accent6"/>
          <w:sz w:val="24"/>
          <w:szCs w:val="32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</w:p>
    <w:p>
      <w:pPr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禁地难点：</w:t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588E31" w:themeColor="accent4" w:themeShade="BF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588E31" w:themeColor="accent4" w:themeShade="BF"/>
          <w:sz w:val="24"/>
          <w:szCs w:val="32"/>
          <w:lang w:val="en-US" w:eastAsia="zh-CN"/>
        </w:rPr>
        <w:t>场地buff：减50%CD出招攻速，所以需要堆CD到94+（吃药后）</w:t>
      </w:r>
    </w:p>
    <w:p>
      <w:pPr>
        <w:ind w:firstLine="420" w:firstLineChars="0"/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朱雀每次濒死回复一定生命值，需要击杀多次（不难）</w:t>
      </w:r>
    </w:p>
    <w:p>
      <w:pPr>
        <w:ind w:firstLine="420" w:firstLineChars="0"/>
        <w:jc w:val="left"/>
        <w:rPr>
          <w:rFonts w:hint="default" w:ascii="汉仪傲娇体简" w:hAnsi="汉仪傲娇体简" w:eastAsia="汉仪傲娇体简" w:cs="汉仪傲娇体简"/>
          <w:color w:val="2E54A1" w:themeColor="accent1" w:themeShade="BF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7030A0"/>
          <w:sz w:val="24"/>
          <w:szCs w:val="32"/>
          <w:lang w:val="en-US" w:eastAsia="zh-CN"/>
        </w:rPr>
        <w:t>白虎被命中后定你3秒，命中你吸取一部分生命值（开混沌他吸不了多少）</w:t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2E54A1" w:themeColor="accent1" w:themeShade="BF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2E54A1" w:themeColor="accent1" w:themeShade="BF"/>
          <w:sz w:val="24"/>
          <w:szCs w:val="32"/>
          <w:lang w:val="en-US" w:eastAsia="zh-CN"/>
        </w:rPr>
        <w:t>青龙血量低于3亿时锁血300万并回复超出部分的气血内力（混沌），血量高于3亿时仅锁血300万，无回复</w:t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2E54A1" w:themeColor="accent1" w:themeShade="BF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2E54A1" w:themeColor="accent1" w:themeShade="BF"/>
          <w:sz w:val="24"/>
          <w:szCs w:val="32"/>
          <w:lang w:val="en-US" w:eastAsia="zh-CN"/>
        </w:rPr>
        <w:t>青龙有个控制技能叫盘龙，和忙乱效果相同，控制时长13秒，在青龙登场后几秒内释放，和白虎的红昏迷基本同时释放（所以白虎昏迷可以忽略），被控制后如果面板不够拳罡可能叠不上去，要注意这点</w:t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其他数据：</w:t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四妖神固免500万</w: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，前三个妖神免伤不知道，</w:t>
      </w:r>
      <w:r>
        <w:rPr>
          <w:rFonts w:hint="eastAsia" w:ascii="汉仪傲娇体简" w:hAnsi="汉仪傲娇体简" w:eastAsia="汉仪傲娇体简" w:cs="汉仪傲娇体简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青龙免伤不高，不超过130</w: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，所以打青龙的时候三个破防词条，就算0层拳罡也能打出不少伤害，是这个打法控伤杀青龙的核心</w:t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进副本有清buff小怪</w:t>
      </w: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，记得起手定，等定CD再往下走，到玄武峰上山那条路就好了</w:t>
      </w:r>
    </w:p>
    <w:p>
      <w:pPr>
        <w:ind w:firstLine="420" w:firstLineChars="0"/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但是但是但是，玄武峰那个玄武守卫会个控制，让你技能续不出来，还是要定CD好了再走</w:t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上山可以刷祝融，具体方法是用触发入战五神剑，没出祝融就脱战自动下掉再装备上，buff就会消失，下次入战就可以继续刷，十分好用</w:t>
      </w:r>
    </w:p>
    <w:p>
      <w:pPr>
        <w:ind w:firstLine="420" w:firstLineChars="0"/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此攻略使用的所有触发都在文档最后</w:t>
      </w:r>
    </w:p>
    <w:p>
      <w:pPr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ind w:firstLine="420" w:firstLineChars="0"/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通关全流程，基本搬的省流版的，因为真的一点都不复杂，带点图片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上山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满拳罡圣道进本，吃药，内功带定，无缝定慢慢打上去，可以考虑用上山小怪刷出祝融，入战后可以瞬秒玄武，祝融结束之前还可以带走朱雀</w:t>
      </w:r>
    </w:p>
    <w:p>
      <w:pPr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没有祝融的话，面板高点无情高点，也行，反正面板能保证山上五六层拳罡还能续上就行</w:t>
      </w:r>
    </w:p>
    <w:p>
      <w:pP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0500" cy="1595755"/>
            <wp:effectExtent l="0" t="0" r="6350" b="4445"/>
            <wp:docPr id="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ind w:firstLine="420" w:firstLineChars="0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上山后</w:t>
      </w:r>
    </w:p>
    <w:p>
      <w:pPr>
        <w:ind w:firstLine="420" w:firstLineChars="0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内功定乾坤换天地</w:t>
      </w:r>
    </w:p>
    <w:p>
      <w:pPr>
        <w:ind w:firstLine="420" w:firstLineChars="0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入战触发准备好，无招起手零出招，混沌落英拳罡天地落英拳罡打掉玄武1.5亿血召唤其他三只，这样能保证混沌刚开不久就被控制，击杀顺序为玄武，朱雀</w:t>
      </w:r>
    </w:p>
    <w:p>
      <w:pP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2405" cy="625475"/>
            <wp:effectExtent l="0" t="0" r="4445" b="3175"/>
            <wp:docPr id="3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2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汉仪傲娇体简" w:hAnsi="汉仪傲娇体简" w:eastAsia="汉仪傲娇体简" w:cs="汉仪傲娇体简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此时观察混沌持续时间，刚续的话对准白虎输出（打中他就会定你3秒，很恶心），</w:t>
      </w:r>
      <w:r>
        <w:rPr>
          <w:rFonts w:hint="eastAsia" w:ascii="汉仪傲娇体简" w:hAnsi="汉仪傲娇体简" w:eastAsia="汉仪傲娇体简" w:cs="汉仪傲娇体简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混沌快结束那就等混沌续上再打白虎，别问我为啥要这样，被白虎定一下混沌续不出来精力-100你就懂了</w:t>
      </w:r>
    </w:p>
    <w:p>
      <w:pP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最后剩青龙，锁血300万，放掉拳罡慢慢刮，此时时间限制大约3分钟，有两次刷出祝融的机会，出祝融一剑摸到300万左右即可快速击杀，游戏结束，恭喜通关</w:t>
      </w:r>
    </w:p>
    <w:p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我打的时候运气很好，第一次就出祝融了，直接通</w:t>
      </w:r>
    </w:p>
    <w:p>
      <w:pPr>
        <w:jc w:val="left"/>
      </w:pPr>
      <w:r>
        <w:drawing>
          <wp:inline distT="0" distB="0" distL="114300" distR="114300">
            <wp:extent cx="5267960" cy="1637030"/>
            <wp:effectExtent l="0" t="0" r="8890" b="1270"/>
            <wp:docPr id="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3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372360"/>
            <wp:effectExtent l="0" t="0" r="3810" b="8890"/>
            <wp:docPr id="3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差不多就这些，禁地主要是凹祝融，流程比前置简单多了</w:t>
      </w:r>
    </w:p>
    <w:p>
      <w:pPr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还有什么想起来了就会来补充</w:t>
      </w:r>
    </w:p>
    <w:p>
      <w:pPr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触发：</w:t>
      </w:r>
    </w:p>
    <w:p>
      <w:pPr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前置去白虎刷命中</w:t>
      </w:r>
    </w:p>
    <w:p>
      <w:pPr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小喵苏·刷命中跑路·触发@d280d987f15c8ea765d5a248fa15311e</w:t>
      </w:r>
    </w:p>
    <w:p>
      <w:pPr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前置起手躺尸</w:t>
      </w:r>
    </w:p>
    <w:p>
      <w:pPr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小喵苏·躺尸·触发@4668da2247a94f429c686df8453a5ee7</w:t>
      </w:r>
    </w:p>
    <w:p>
      <w:pPr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前置自动跑路+退出副本触发</w:t>
      </w:r>
    </w:p>
    <w:p>
      <w:pPr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小喵苏·青龙到白虎·触发@84b4cdb3e2beeaaf43114edca51576b4</w:t>
      </w:r>
    </w:p>
    <w:p>
      <w:pPr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小喵苏·朱雀到妖湖·触发@f9c5fce74e8d6819435ed7393f142ae9</w:t>
      </w:r>
    </w:p>
    <w:p>
      <w:pPr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小喵苏·离开副本·触发@cb4ab993b00e027bdff6f3ad306dd086</w:t>
      </w:r>
    </w:p>
    <w:p>
      <w:pPr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禁地上山刷祝融用的</w:t>
      </w:r>
    </w:p>
    <w:p>
      <w:pPr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小喵苏·入战五神剑·触发@9b41d282bb2b896b2de4ccf3f5c7737b</w:t>
      </w:r>
    </w:p>
    <w:p>
      <w:pPr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小喵苏·脱战刷五·触发@261f38f8c35ed4589a4b9a57d8b2ab61</w:t>
      </w:r>
    </w:p>
    <w:p>
      <w:pPr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小喵苏·祝融检测器·触发@e89e541a20c119090d8ebb5ae479508e</w:t>
      </w:r>
    </w:p>
    <w:p>
      <w:pPr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无缝混沌鬼影无招，可以自己改代码改成无缝别的</w:t>
      </w:r>
    </w:p>
    <w:p>
      <w:pPr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小喵苏·续buff·触发@9138e3ef17f7b46c3ab543981005850a</w:t>
      </w:r>
    </w:p>
    <w:p>
      <w:pPr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放拳罡</w:t>
      </w:r>
    </w:p>
    <w:p>
      <w:pPr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小喵苏·拳罡·触发@0fb309b8e3ed03a1a8ec4952262fdda9</w:t>
      </w:r>
    </w:p>
    <w:p>
      <w:pPr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放落英天地落英</w:t>
      </w:r>
    </w:p>
    <w:p>
      <w:pPr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小喵苏·落英·触发@5d19340a3fe24c5e023c4ecce79f9d60</w:t>
      </w:r>
    </w:p>
    <w:p>
      <w:pPr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定乾坤好了就放</w:t>
      </w:r>
    </w:p>
    <w:p>
      <w:pPr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小喵苏·定定定·触发@c0818f10d3c3da3b98e765e9886135d2</w:t>
      </w:r>
    </w:p>
    <w:p>
      <w:pPr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两种起手，b是上山定乾坤版本，禁地起手是天地版本的</w:t>
      </w:r>
    </w:p>
    <w:p>
      <w:pPr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小喵苏·b·触发@d4da38f595dbb2b8430a387427cf211d</w:t>
      </w:r>
    </w:p>
    <w:p>
      <w:pPr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小喵苏·禁地起手·触发@e7c4fba35215baae12b42d2f57ad8399</w:t>
      </w:r>
    </w:p>
    <w:p>
      <w:pPr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自创切换技能+触发开关，自创武功的技能id记得改成自己的</w:t>
      </w:r>
    </w:p>
    <w:p>
      <w:pPr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小喵苏·定换天·流程@806a49f34d95c700e567497f734902f1</w:t>
      </w:r>
    </w:p>
    <w:p>
      <w:pPr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小喵苏·天换定·流程@939830afbcfc7c4679fa1c1940c851dd</w:t>
      </w:r>
    </w:p>
    <w:p>
      <w:pPr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b/>
          <w:bCs/>
          <w:i w:val="0"/>
          <w:iCs w:val="0"/>
          <w:color w:val="2E54A1" w:themeColor="accent1" w:themeShade="BF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b/>
          <w:bCs/>
          <w:i w:val="0"/>
          <w:iCs w:val="0"/>
          <w:color w:val="2E54A1" w:themeColor="accent1" w:themeShade="BF"/>
          <w:sz w:val="24"/>
          <w:szCs w:val="32"/>
          <w:lang w:val="en-US" w:eastAsia="zh-CN"/>
        </w:rPr>
        <w:t>散人过禁地，完结撒花~</w:t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喵师傅做梦环节：</w:t>
      </w:r>
    </w:p>
    <w:p>
      <w:pPr>
        <w:ind w:firstLine="420" w:firstLineChars="0"/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我有个遗憾就是没悟出原版轩辕剑通关的打法，但在我通关禁地后突然冒出来点这方面的灵感，在下面细说一下</w:t>
      </w:r>
    </w:p>
    <w:p>
      <w:pPr>
        <w:ind w:firstLine="420" w:firstLineChars="0"/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过禁地其实很简单，只要三点条件满足了就行，生存，输出，控伤</w:t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此攻略以混沌剑来打法为蓝本，使用高破防无情剑（无情刀）达成了同样的效果，无缝混沌满足生存，无情满足输出，高破防满足控伤</w:t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那如果不想洗自制，有没有可能摆脱weapon的情况下，拿例如辟邪剑法（覆雨剑法）这样的多次攻击武功通关（我虽然刮痧，但我刮的快啊），多次攻击满足了输出，而多次低伤攻击也满足了控伤</w:t>
      </w:r>
    </w:p>
    <w:p>
      <w:pPr>
        <w:ind w:firstLine="420" w:firstLineChars="0"/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这样难点在白虎，无法快速击杀会一直被他定，很恶心，但辟邪剑法是弹射攻击（剑雨同理），融合海潮是aoe，如果aoe或者弹射不触发白虎之力，可以打其他妖神的同时慢慢刮死白虎</w:t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将高层拳罡平A的伤害控制在300万一剑，融合海潮，用aoe去刮白虎</w:t>
      </w:r>
    </w:p>
    <w:p>
      <w:pPr>
        <w:ind w:firstLine="420" w:firstLineChars="0"/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据说妖神暴击抵抗只有80，所以可以考虑堆暴击率</w:t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至于控伤倒是不难，通过先天臂力的加减来控制就行</w:t>
      </w:r>
    </w:p>
    <w:p>
      <w:pPr>
        <w:ind w:firstLine="420" w:firstLineChars="0"/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攻速通过内功攻速d词条，和飞鱼服，圆月弯刀，先天身法解决，需要在减50%攻速的情况下尽量快一点（飞鱼+弯刀的话，禁地就减24%），我感觉应该是没啥问题？带覆雨的话60臂力应该都能0.5攻速</w:t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还有一些配合这个打法的思路，比如无情拳增加拳罡伤害，0层也能往上叠（这样可以维持1层2层），这样来控伤击杀青龙</w:t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或是内功用守护词条提供生存能力（高内力的话除了青龙吐息和朱雀真伤应该都不怕），这样可以带九阴，转阴阳，或者剑心来提供更高的输出，招架带乾坤回血这样</w:t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内功有个叫十步杀一人的技能，太玄那个，可以理解为戳10下的剑罡，吃无情嗜血啥的，可以考虑用用</w:t>
      </w:r>
    </w:p>
    <w:p>
      <w:pPr>
        <w:ind w:firstLine="420" w:firstLineChars="0"/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我不好说，都是梦里想的，没实践过，留给爱研究的大佬们研究吧</w:t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期待原版轩辕剑散人通关禁地的那一天，我懒得折腾也没号再试一遍了</w:t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完结，现在是2024 1.4 凌晨3:26</w:t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困死了，睡大觉</w:t>
      </w:r>
    </w:p>
    <w:p>
      <w:pPr>
        <w:ind w:firstLine="420" w:firstLineChars="0"/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ind w:firstLine="420" w:firstLineChars="0"/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哦对，我有过前置和禁地全程的录像，可以找我要，也会丢在在仙界群里</w:t>
      </w:r>
    </w:p>
    <w:p>
      <w:pPr>
        <w:ind w:firstLine="420" w:firstLineChars="0"/>
        <w:jc w:val="left"/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p>
      <w:pPr>
        <w:ind w:left="1680" w:leftChars="0" w:firstLine="420" w:firstLineChars="0"/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  <w:r>
        <w:rPr>
          <w:rFonts w:hint="eastAsia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  <w:t>——by 二区 喵苏/颜璎珞</w:t>
      </w:r>
    </w:p>
    <w:p>
      <w:pPr>
        <w:jc w:val="left"/>
        <w:rPr>
          <w:rFonts w:hint="default" w:ascii="汉仪傲娇体简" w:hAnsi="汉仪傲娇体简" w:eastAsia="汉仪傲娇体简" w:cs="汉仪傲娇体简"/>
          <w:color w:val="auto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傲娇体简">
    <w:panose1 w:val="02010509060101010101"/>
    <w:charset w:val="86"/>
    <w:family w:val="auto"/>
    <w:pitch w:val="default"/>
    <w:sig w:usb0="00000001" w:usb1="080E0000" w:usb2="00000000" w:usb3="00000000" w:csb0="00040000" w:csb1="00000000"/>
    <w:embedRegular r:id="rId1" w:fontKey="{864B38B9-4D90-44C3-8FA7-7084490A562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hjOGUyZjFmM2JmMmMyNjUzYTgyMjZjZDhjN2VlMWUifQ=="/>
  </w:docVars>
  <w:rsids>
    <w:rsidRoot w:val="00000000"/>
    <w:rsid w:val="05206928"/>
    <w:rsid w:val="070172B5"/>
    <w:rsid w:val="07C90121"/>
    <w:rsid w:val="091662EE"/>
    <w:rsid w:val="09BD1E08"/>
    <w:rsid w:val="12F572D9"/>
    <w:rsid w:val="1E100C9F"/>
    <w:rsid w:val="1F1208EA"/>
    <w:rsid w:val="1F7352A0"/>
    <w:rsid w:val="200148C7"/>
    <w:rsid w:val="31742995"/>
    <w:rsid w:val="369F1518"/>
    <w:rsid w:val="3CAA23A2"/>
    <w:rsid w:val="3DC47494"/>
    <w:rsid w:val="419346A1"/>
    <w:rsid w:val="419A4D05"/>
    <w:rsid w:val="438F0D71"/>
    <w:rsid w:val="4E773171"/>
    <w:rsid w:val="50AC16EC"/>
    <w:rsid w:val="5B2C2CBE"/>
    <w:rsid w:val="5E1D07CE"/>
    <w:rsid w:val="619940CD"/>
    <w:rsid w:val="61A92379"/>
    <w:rsid w:val="633D191D"/>
    <w:rsid w:val="67BB3A1C"/>
    <w:rsid w:val="6AF24E31"/>
    <w:rsid w:val="6BC62B5B"/>
    <w:rsid w:val="75D32669"/>
    <w:rsid w:val="7D327004"/>
    <w:rsid w:val="7EEB1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93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2023-12-25T08:42:00Z</dcterms:created>
  <dc:creator>Admin</dc:creator>
  <cp:lastModifiedBy>shep</cp:lastModifiedBy>
  <dcterms:modified xsi:type="dcterms:W3CDTF">2024-01-03T19:48:30Z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27F3A50CEABF4F40935DC053FBB799FB_12</vt:lpwstr>
  </property>
</Properties>
</file>