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古宗门遗址攻略</w:t>
      </w:r>
    </w:p>
    <w:p>
      <w:pPr>
        <w:jc w:val="center"/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前置条件：能去古大陆（聚魂后未过死门，若已过死门则需打过塔主）、轻功</w:t>
      </w:r>
      <w:r>
        <w:rPr>
          <w:rFonts w:hint="eastAsia"/>
          <w:lang w:val="en-US" w:eastAsia="zh-CN"/>
        </w:rPr>
        <w:t>4600以上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从平原一路向北到达山脚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230" cy="2224405"/>
            <wp:effectExtent l="0" t="0" r="7620" b="4445"/>
            <wp:docPr id="1" name="图片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点击山石，从左边跳上去（</w:t>
      </w:r>
      <w:r>
        <w:rPr>
          <w:rFonts w:hint="eastAsia"/>
          <w:lang w:val="en-US" w:eastAsia="zh-CN"/>
        </w:rPr>
        <w:t>2次</w:t>
      </w:r>
      <w:r>
        <w:rPr>
          <w:rFonts w:hint="eastAsia"/>
          <w:lang w:eastAsia="zh-CN"/>
        </w:rPr>
        <w:t>），跳上去（</w:t>
      </w:r>
      <w:r>
        <w:rPr>
          <w:rFonts w:hint="eastAsia"/>
          <w:lang w:val="en-US" w:eastAsia="zh-CN"/>
        </w:rPr>
        <w:t>1次</w:t>
      </w:r>
      <w:r>
        <w:rPr>
          <w:rFonts w:hint="eastAsia"/>
          <w:lang w:eastAsia="zh-CN"/>
        </w:rPr>
        <w:t>），到达断山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1172845"/>
            <wp:effectExtent l="0" t="0" r="3810" b="8255"/>
            <wp:docPr id="3" name="图片 3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五个方位：东南、南、北、西、东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方位逆推：西北、北、南、东、西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走法：回到平原，向北1格到森林，然后向西1格，接下来有4种可能，需要挨个试，走错了会提示迷路如下图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5650" cy="704850"/>
            <wp:effectExtent l="0" t="0" r="0" b="0"/>
            <wp:docPr id="4" name="图片 4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迷路了就多走几步回到起点重新开始，接下来依次是北、南、东、西，但是其实有5个方位需要走，所以有个方向需要多走一次，有以下几种组合：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北、北、南、东、西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北、南、南、东、西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北、南、东、东、西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北、南、东、西、西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挨个试就到药林了，点击草木藤蔓，飞过去就到古宗门了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随着时间推移方位会产生变化，按照以上方法操作即可；提示方位如果是一样的则会省略，比如往东，再往东南，那么走法为：西X、西、西、西、西、西；同一个区同一个时段走法大家都一样，实在不会走就问大佬或者把Raid更新到V2.4.38及以上版本捷径里面有古宗门寻路。</w:t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7715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66090"/>
            <wp:effectExtent l="0" t="0" r="3810" b="10160"/>
            <wp:docPr id="6" name="图片 6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014730"/>
            <wp:effectExtent l="0" t="0" r="7620" b="13970"/>
            <wp:docPr id="7" name="图片 7" descr="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古宗门为副本，每次进入消耗10精力，可以直接莽过去，也可以一路躺过去，房间里面有搜索的就点搜索，可以得到藤蔓，有些房间可以拿2条，所以多点几下</w:t>
      </w:r>
    </w:p>
    <w:p>
      <w:r>
        <w:drawing>
          <wp:inline distT="0" distB="0" distL="114300" distR="114300">
            <wp:extent cx="1181100" cy="238125"/>
            <wp:effectExtent l="0" t="0" r="0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集齐</w:t>
      </w:r>
      <w:r>
        <w:rPr>
          <w:rFonts w:hint="eastAsia"/>
          <w:lang w:val="en-US" w:eastAsia="zh-CN"/>
        </w:rPr>
        <w:t>10条合成</w:t>
      </w:r>
      <w:r>
        <w:t>藤蔓绳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504950" cy="19050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到大殿点搜索，多点几下，会出来一具骸骨</w:t>
      </w:r>
    </w:p>
    <w:p>
      <w:r>
        <w:drawing>
          <wp:inline distT="0" distB="0" distL="114300" distR="114300">
            <wp:extent cx="2905125" cy="1562100"/>
            <wp:effectExtent l="0" t="0" r="9525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先不用管，往西走到废墟，换上门派内功，提示如下，回到大殿</w:t>
      </w:r>
    </w:p>
    <w:p>
      <w:r>
        <w:drawing>
          <wp:inline distT="0" distB="0" distL="114300" distR="114300">
            <wp:extent cx="5271770" cy="410210"/>
            <wp:effectExtent l="0" t="0" r="5080" b="889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724535"/>
            <wp:effectExtent l="0" t="0" r="2540" b="1841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此时骸骨在背包里，往西到废墟，安葬骸骨（也需要装备门派内功）</w:t>
      </w:r>
    </w:p>
    <w:p>
      <w:r>
        <w:drawing>
          <wp:inline distT="0" distB="0" distL="114300" distR="114300">
            <wp:extent cx="5273675" cy="267335"/>
            <wp:effectExtent l="0" t="0" r="3175" b="184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注：大殿往南走到废墟点搜索可以拖出</w:t>
      </w:r>
      <w:r>
        <w:rPr>
          <w:rFonts w:hint="eastAsia"/>
          <w:lang w:val="en-US" w:eastAsia="zh-CN"/>
        </w:rPr>
        <w:t>1个古药鼎，能炼制橙色解毒丹（不用理会）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药材：腾蛇血（击杀腾蛇掉）、天仙藤、盘龙参、灵芝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然后继续往西来到悬崖，使用藤蔓绳，跳下去，到达崖底，使用令牌，点搜索，完成副本。</w:t>
      </w:r>
    </w:p>
    <w:p>
      <w:r>
        <w:drawing>
          <wp:inline distT="0" distB="0" distL="114300" distR="114300">
            <wp:extent cx="3914775" cy="40671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通关之后到山脚点山石，左左中可以直接飞到古宗门，就不用走森林了</w:t>
      </w:r>
    </w:p>
    <w:p>
      <w:r>
        <w:drawing>
          <wp:inline distT="0" distB="0" distL="114300" distR="114300">
            <wp:extent cx="5257800" cy="1800225"/>
            <wp:effectExtent l="0" t="0" r="0" b="952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直飞古宗门自命令：jh fb lock;jh fam 9 start;go enter;go up;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uzwe76665f7;ggdl uzwe76665f7;go north;go north;go north;go north;go north;go north;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 1000;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look shi;tiao1 shi;tiao1 shi;tiao2 shi;jumpdown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-20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荡1次1个帝魄，副本怪打死必掉，上限5个，和门派橙共享数量，即每天上限5帝魄；每天扫荡第一次必出玉简，玉简：使用获得500门贡。注意：500门贡相当于每晚门派战的500，所以得当天把玉简用掉，否则第二天扫荡不会出，第二天用也不会出。</w:t>
      </w:r>
    </w:p>
    <w:p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-20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门派红残页可互相兑换，</w:t>
      </w:r>
      <w:r>
        <w:t>可用在其他门派刷多的传承残页+次数兑换当前门派传承残页</w:t>
      </w:r>
      <w:r>
        <w:rPr>
          <w:rFonts w:hint="eastAsia"/>
          <w:lang w:eastAsia="zh-CN"/>
        </w:rPr>
        <w:t>，比例为</w:t>
      </w:r>
      <w:r>
        <w:rPr>
          <w:rFonts w:hint="eastAsia"/>
          <w:lang w:val="en-US" w:eastAsia="zh-CN"/>
        </w:rPr>
        <w:t>1:1，判师自动遗忘，秘籍可带走，无法学习非本门派红武，绝招可融。</w:t>
      </w:r>
    </w:p>
    <w:p>
      <w:pPr>
        <w:ind w:left="420" w:hanging="42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1541145"/>
            <wp:effectExtent l="0" t="0" r="3810" b="1905"/>
            <wp:docPr id="5" name="图片 5" descr="QQ图片2021030300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图片2021030300583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By 一区 辟邪山庄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BD6414D"/>
    <w:multiLevelType w:val="singleLevel"/>
    <w:tmpl w:val="CBD6414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D7592"/>
    <w:rsid w:val="17E67F0B"/>
    <w:rsid w:val="208B3017"/>
    <w:rsid w:val="221F4955"/>
    <w:rsid w:val="33302CF7"/>
    <w:rsid w:val="34944285"/>
    <w:rsid w:val="4083786E"/>
    <w:rsid w:val="48813BFC"/>
    <w:rsid w:val="55057C58"/>
    <w:rsid w:val="5D6458A4"/>
    <w:rsid w:val="60001CF1"/>
    <w:rsid w:val="6B2D2F10"/>
    <w:rsid w:val="7978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98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2021-02-27T17:38:00Z</dcterms:created>
  <dc:creator>dazhuang</dc:creator>
  <cp:lastModifiedBy>dazhuang</cp:lastModifiedBy>
  <dcterms:modified xsi:type="dcterms:W3CDTF">2021-03-02T17:28:46Z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