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武神副本九天王</w:t>
      </w:r>
    </w:p>
    <w:p w14:paraId="041E7F21" w14:textId="8E30D55A" w:rsidR="8A31BCD0" w:rsidRPr="8A31BCD0" w:rsidRDefault="8A31BCD0" w:rsidP="8A31BCD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桃花岛-燕子坞</w:t>
      </w:r>
    </w:p>
    <w:p w14:paraId="92D2BDA3" w14:textId="95D08C2B" w:rsidR="E0B88C13" w:rsidRPr="E0B88C13" w:rsidRDefault="E0B88C13" w:rsidP="E0B88C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燕双鹰周伯通</w:t>
      </w:r>
    </w:p>
    <w:p w14:paraId="9D2F5488" w14:textId="3C18AC87" w:rsidR="AD7B0B9B" w:rsidRPr="AD7B0B9B" w:rsidRDefault="AD7B0B9B" w:rsidP="AD7B0B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机关枪黄警长</w:t>
      </w:r>
    </w:p>
    <w:p w14:paraId="1FE12030" w14:textId="947B2899" w:rsidR="E01296F0" w:rsidRPr="E01296F0" w:rsidRDefault="E01296F0" w:rsidP="E01296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被害妄想症丁春秋</w:t>
      </w:r>
    </w:p>
    <w:p w14:paraId="2FE4D3EA" w14:textId="C21CF2C1" w:rsidR="B5B7F401" w:rsidRPr="B5B7F401" w:rsidRDefault="B5B7F401" w:rsidP="B5B7F40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超雄大王谢逊</w:t>
      </w:r>
    </w:p>
    <w:p w14:paraId="839CCBF6" w14:textId="A4D4B6EB" w:rsidR="9668F854" w:rsidRPr="9668F854" w:rsidRDefault="9668F854" w:rsidP="9668F8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忙乱大王张翠山</w:t>
      </w:r>
    </w:p>
    <w:p w14:paraId="B3973D07" w14:textId="CE00E2D7" w:rsidR="DCA56038" w:rsidRPr="DCA56038" w:rsidRDefault="DCA56038" w:rsidP="DCA5603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反应子弹姐妹花</w:t>
      </w:r>
    </w:p>
    <w:p w14:paraId="B05C8930" w14:textId="57DE4AA6" w:rsidR="31C1EF69" w:rsidRPr="31C1EF69" w:rsidRDefault="31C1EF69" w:rsidP="31C1EF6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武侠叶问慕容博</w:t>
      </w:r>
    </w:p>
    <w:p w14:paraId="463BD682" w14:textId="EFAC7C81" w:rsidR="FAE59994" w:rsidRPr="FAE59994" w:rsidRDefault="FAE59994" w:rsidP="FAE5999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哥们你谁花无缺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嫁衣神功</w:t>
      </w:r>
    </w:p>
    <w:p w14:paraId="C1B76169" w14:textId="2EF4E151" w:rsidR="D2F216F0" w:rsidRPr="D2F216F0" w:rsidRDefault="D2F216F0" w:rsidP="D2F216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10CD3AD1" w14:textId="6BB50DFA" w:rsidR="3E107BD9" w:rsidRPr="3E107BD9" w:rsidRDefault="3E107BD9" w:rsidP="3E107BD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当装备为基础内功时：</w:t>
      </w:r>
    </w:p>
    <w:p w14:paraId="2982058D" w14:textId="0EB819B8" w:rsidR="A2FB6018" w:rsidRPr="A2FB6018" w:rsidRDefault="A2FB6018" w:rsidP="A2FB601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+4%最终伤害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save:Sat Sep 27 13:55:13 2025

</file>