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8DDD94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首先要注意的是，快捷键及扩展不会保存到云端，换个设备就没了。在一个账号下的任意一个角色设置后，该账号下的其他角色刷新后也能使用设置的快捷操作。</w:t>
      </w:r>
    </w:p>
    <w:p w14:paraId="477FA3E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5272405" cy="1543685"/>
            <wp:effectExtent l="0" t="0" r="10795" b="5715"/>
            <wp:docPr id="1" name="图片 1" descr="cedd0326c746181e277c7941111ee9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edd0326c746181e277c7941111ee9c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E8881">
      <w:pPr>
        <w:rPr>
          <w:rFonts w:hint="default"/>
          <w:lang w:val="en-US"/>
        </w:rPr>
      </w:pPr>
      <w:r>
        <w:rPr>
          <w:rFonts w:hint="eastAsia"/>
          <w:sz w:val="24"/>
          <w:szCs w:val="24"/>
          <w:lang w:val="en-US" w:eastAsia="zh-CN"/>
        </w:rPr>
        <w:t>下图分别为两个可用选项的效果，其中地图快捷操作需要刷新才会显示</w:t>
      </w:r>
    </w:p>
    <w:p w14:paraId="52E0EF3C">
      <w:r>
        <w:drawing>
          <wp:inline distT="0" distB="0" distL="114300" distR="114300">
            <wp:extent cx="5267325" cy="752475"/>
            <wp:effectExtent l="0" t="0" r="3175" b="952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55F74">
      <w:r>
        <w:drawing>
          <wp:inline distT="0" distB="0" distL="114300" distR="114300">
            <wp:extent cx="5266690" cy="2918460"/>
            <wp:effectExtent l="0" t="0" r="3810" b="254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86C33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分享几个常用的快捷操作：</w:t>
      </w:r>
    </w:p>
    <w:p w14:paraId="686048E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地图：</w:t>
      </w:r>
    </w:p>
    <w:p w14:paraId="1E354B8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天字号：jh fam 0 start;go north;go east;select 1t06fd48e23;zhudian 1t06fd48e23</w:t>
      </w:r>
    </w:p>
    <w:p w14:paraId="7A1CCDA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钱庄：jh fam 0 start;go north;go west;actions;store</w:t>
      </w:r>
    </w:p>
    <w:p w14:paraId="0F09499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当铺：jh fam 0 start;go south;go east;select oe2ufd48e23;list oe2ufd48e23</w:t>
      </w:r>
    </w:p>
    <w:p w14:paraId="54488D8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武馆：jh fam 0 start;go south;go south;go west;select 7368fd48e23;cha 7368fd48e23</w:t>
      </w:r>
    </w:p>
    <w:p w14:paraId="4A5B6A9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镖局：jh fam 0 start;go west;go west;go south;go south;select 9bbrfd48e23;biao 9bbrfd48e23</w:t>
      </w:r>
    </w:p>
    <w:p w14:paraId="38DA4F5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动作栏：</w:t>
      </w:r>
    </w:p>
    <w:p w14:paraId="4DBFE9E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清包：pack none;sell all;store all</w:t>
      </w:r>
    </w:p>
    <w:p w14:paraId="08FA035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挖矿：goto kuang</w:t>
      </w:r>
    </w:p>
    <w:p w14:paraId="3BE2C62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采药：jh fam 0 start;go east;go east;go east;;go south;cai</w:t>
      </w:r>
    </w:p>
    <w:p w14:paraId="2B96A3E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工作：jh fam 0 start;go east;go east;go north;work</w:t>
      </w:r>
    </w:p>
    <w:p w14:paraId="2775188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追捕：jh fam 0 start;go west;go north;go north;select 50mlfd48e23;ask1 50mlfd48e23;goto yamen2</w:t>
      </w:r>
    </w:p>
    <w:p w14:paraId="7C257D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提示：在运用</w:t>
      </w:r>
      <w:r>
        <w:drawing>
          <wp:inline distT="0" distB="0" distL="114300" distR="114300">
            <wp:extent cx="823595" cy="375920"/>
            <wp:effectExtent l="0" t="0" r="1905" b="5080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3595" cy="37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编辑操作时，记得删掉“#wait xxxx;”这种耽误时间的命令。</w:t>
      </w:r>
    </w:p>
    <w:p w14:paraId="5BD30B1C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动作栏的操作搭配快捷键可以达到插件版的效果，根据快捷操作顺序设置快捷键即可：</w:t>
      </w:r>
    </w:p>
    <w:p w14:paraId="322C0350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1BAE1D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6055360"/>
            <wp:effectExtent l="0" t="0" r="2540" b="254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05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2A0AB">
      <w:pPr>
        <w:rPr>
          <w:rFonts w:hint="default"/>
          <w:lang w:val="en-US" w:eastAsia="zh-CN"/>
        </w:rPr>
      </w:pPr>
    </w:p>
    <w:p w14:paraId="25672C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//本人水平极其有限，欢迎各位大佬对文章指正、补充！</w:t>
      </w:r>
    </w:p>
    <w:p w14:paraId="56ABB250">
      <w:pPr>
        <w:rPr>
          <w:rFonts w:hint="eastAsia"/>
          <w:lang w:val="en-US" w:eastAsia="zh-CN"/>
        </w:rPr>
      </w:pPr>
    </w:p>
    <w:p w14:paraId="02118C0D">
      <w:pPr>
        <w:rPr>
          <w:rFonts w:hint="eastAsia"/>
          <w:lang w:val="en-US" w:eastAsia="zh-CN"/>
        </w:rPr>
      </w:pPr>
    </w:p>
    <w:p w14:paraId="00EB310F">
      <w:pPr>
        <w:ind w:firstLine="7350" w:firstLineChars="350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C9818C"/>
    <w:multiLevelType w:val="multilevel"/>
    <w:tmpl w:val="4DC9818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微软雅黑" w:hAnsi="微软雅黑" w:eastAsia="微软雅黑"/>
      </w:rPr>
    </w:lvl>
    <w:lvl w:ilvl="1" w:tentative="0">
      <w:start w:val="1"/>
      <w:numFmt w:val="decimal"/>
      <w:pStyle w:val="3"/>
      <w:lvlText w:val="%1.%2."/>
      <w:lvlJc w:val="left"/>
      <w:pPr>
        <w:ind w:left="567" w:hanging="567"/>
      </w:pPr>
      <w:rPr>
        <w:rFonts w:hint="default" w:ascii="微软雅黑" w:hAnsi="微软雅黑" w:eastAsia="微软雅黑"/>
      </w:rPr>
    </w:lvl>
    <w:lvl w:ilvl="2" w:tentative="0">
      <w:start w:val="1"/>
      <w:numFmt w:val="decimal"/>
      <w:pStyle w:val="4"/>
      <w:lvlText w:val="%1.%2.%3."/>
      <w:lvlJc w:val="left"/>
      <w:pPr>
        <w:ind w:left="709" w:hanging="709"/>
      </w:pPr>
      <w:rPr>
        <w:rFonts w:hint="default" w:ascii="微软雅黑" w:hAnsi="微软雅黑" w:eastAsia="微软雅黑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 w:ascii="微软雅黑" w:hAnsi="微软雅黑" w:eastAsia="微软雅黑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6696696C"/>
    <w:multiLevelType w:val="multilevel"/>
    <w:tmpl w:val="6696696C"/>
    <w:lvl w:ilvl="0" w:tentative="0">
      <w:start w:val="1"/>
      <w:numFmt w:val="decimal"/>
      <w:pStyle w:val="2"/>
      <w:lvlText w:val="%1."/>
      <w:lvlJc w:val="left"/>
      <w:pPr>
        <w:ind w:left="425" w:hanging="425"/>
      </w:pPr>
      <w:rPr>
        <w:rFonts w:hint="default" w:ascii="微软雅黑" w:hAnsi="微软雅黑" w:eastAsia="微软雅黑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 w:ascii="微软雅黑" w:hAnsi="微软雅黑" w:eastAsia="微软雅黑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 w:ascii="微软雅黑" w:hAnsi="微软雅黑" w:eastAsia="微软雅黑"/>
      </w:rPr>
    </w:lvl>
    <w:lvl w:ilvl="3" w:tentative="0">
      <w:start w:val="1"/>
      <w:numFmt w:val="decimal"/>
      <w:pStyle w:val="5"/>
      <w:lvlText w:val="%1.%2.%3.%4."/>
      <w:lvlJc w:val="left"/>
      <w:pPr>
        <w:ind w:left="850" w:hanging="85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pStyle w:val="6"/>
      <w:lvlText w:val="%1.%2.%3.%4.%5."/>
      <w:lvlJc w:val="left"/>
      <w:pPr>
        <w:ind w:left="991" w:hanging="991"/>
      </w:pPr>
      <w:rPr>
        <w:rFonts w:hint="default" w:ascii="微软雅黑" w:hAnsi="微软雅黑" w:eastAsia="微软雅黑"/>
      </w:rPr>
    </w:lvl>
    <w:lvl w:ilvl="5" w:tentative="0">
      <w:start w:val="1"/>
      <w:numFmt w:val="decimal"/>
      <w:pStyle w:val="7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1A068D"/>
    <w:rsid w:val="01B04CA7"/>
    <w:rsid w:val="0E1A068D"/>
    <w:rsid w:val="16107877"/>
    <w:rsid w:val="16C200B7"/>
    <w:rsid w:val="1D460546"/>
    <w:rsid w:val="2BFA4688"/>
    <w:rsid w:val="32B37488"/>
    <w:rsid w:val="48507E7F"/>
    <w:rsid w:val="75837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0"/>
      </w:tabs>
      <w:spacing w:before="50" w:beforeLines="50" w:line="288" w:lineRule="auto"/>
      <w:outlineLvl w:val="0"/>
    </w:pPr>
    <w:rPr>
      <w:rFonts w:ascii="Arial" w:hAnsi="Arial" w:eastAsia="黑体" w:cstheme="minorBidi"/>
      <w:b/>
      <w:bCs/>
      <w:kern w:val="44"/>
      <w:sz w:val="28"/>
    </w:rPr>
  </w:style>
  <w:style w:type="paragraph" w:styleId="3">
    <w:name w:val="heading 2"/>
    <w:next w:val="1"/>
    <w:link w:val="14"/>
    <w:semiHidden/>
    <w:unhideWhenUsed/>
    <w:qFormat/>
    <w:uiPriority w:val="0"/>
    <w:pPr>
      <w:numPr>
        <w:ilvl w:val="1"/>
        <w:numId w:val="2"/>
      </w:numPr>
      <w:tabs>
        <w:tab w:val="left" w:pos="0"/>
      </w:tabs>
      <w:spacing w:before="50" w:after="50"/>
      <w:ind w:left="567" w:hanging="567"/>
      <w:outlineLvl w:val="1"/>
    </w:pPr>
    <w:rPr>
      <w:rFonts w:ascii="Arial" w:hAnsi="Arial" w:eastAsia="黑体" w:cstheme="minorBidi"/>
      <w:b/>
      <w:kern w:val="2"/>
      <w:sz w:val="28"/>
    </w:rPr>
  </w:style>
  <w:style w:type="paragraph" w:styleId="4">
    <w:name w:val="heading 3"/>
    <w:next w:val="1"/>
    <w:link w:val="13"/>
    <w:semiHidden/>
    <w:unhideWhenUsed/>
    <w:qFormat/>
    <w:uiPriority w:val="0"/>
    <w:pPr>
      <w:numPr>
        <w:ilvl w:val="2"/>
        <w:numId w:val="2"/>
      </w:numPr>
      <w:tabs>
        <w:tab w:val="left" w:pos="312"/>
      </w:tabs>
      <w:ind w:left="709" w:hanging="709"/>
      <w:outlineLvl w:val="2"/>
    </w:pPr>
    <w:rPr>
      <w:rFonts w:ascii="Arial" w:hAnsi="Arial" w:eastAsia="黑体" w:cstheme="minorBidi"/>
      <w:b/>
      <w:kern w:val="2"/>
      <w:sz w:val="28"/>
      <w:szCs w:val="30"/>
    </w:rPr>
  </w:style>
  <w:style w:type="paragraph" w:styleId="5">
    <w:name w:val="heading 4"/>
    <w:basedOn w:val="1"/>
    <w:next w:val="1"/>
    <w:link w:val="15"/>
    <w:semiHidden/>
    <w:unhideWhenUsed/>
    <w:qFormat/>
    <w:uiPriority w:val="0"/>
    <w:pPr>
      <w:numPr>
        <w:ilvl w:val="3"/>
        <w:numId w:val="1"/>
      </w:numPr>
      <w:ind w:left="850" w:hanging="850"/>
      <w:outlineLvl w:val="3"/>
    </w:pPr>
    <w:rPr>
      <w:rFonts w:ascii="Arial" w:hAnsi="Arial" w:eastAsia="宋体" w:cs="Times New Roman"/>
      <w:sz w:val="24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991" w:hanging="991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34" w:hanging="1134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75" w:hanging="1275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18" w:hanging="1418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58" w:hanging="1558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3">
    <w:name w:val="标题 3 Char"/>
    <w:link w:val="4"/>
    <w:qFormat/>
    <w:uiPriority w:val="0"/>
    <w:rPr>
      <w:rFonts w:ascii="Arial" w:hAnsi="Arial" w:eastAsia="黑体" w:cstheme="minorBidi"/>
      <w:b/>
      <w:kern w:val="2"/>
      <w:sz w:val="28"/>
      <w:szCs w:val="30"/>
    </w:rPr>
  </w:style>
  <w:style w:type="character" w:customStyle="1" w:styleId="14">
    <w:name w:val="标题 2 Char"/>
    <w:link w:val="3"/>
    <w:qFormat/>
    <w:uiPriority w:val="0"/>
    <w:rPr>
      <w:rFonts w:ascii="Arial" w:hAnsi="Arial" w:eastAsia="黑体" w:cstheme="minorBidi"/>
      <w:b/>
      <w:kern w:val="2"/>
      <w:sz w:val="28"/>
    </w:rPr>
  </w:style>
  <w:style w:type="character" w:customStyle="1" w:styleId="15">
    <w:name w:val="标题 4 Char"/>
    <w:link w:val="5"/>
    <w:qFormat/>
    <w:uiPriority w:val="9"/>
    <w:rPr>
      <w:rFonts w:ascii="Arial" w:hAnsi="Arial" w:eastAsia="宋体" w:cs="Times New Roman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322</Words>
  <Characters>760</Characters>
  <Lines>0</Lines>
  <Paragraphs>0</Paragraphs>
  <TotalTime>95</TotalTime>
  <ScaleCrop>false</ScaleCrop>
  <LinksUpToDate>false</LinksUpToDate>
  <CharactersWithSpaces>825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2025-08-22T14:15:00Z</dcterms:created>
  <dc:creator>苦咖啡</dc:creator>
  <cp:lastModifiedBy>苦咖啡</cp:lastModifiedBy>
  <dcterms:modified xsi:type="dcterms:W3CDTF">2025-08-22T16:10:56Z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133072E052864C44B1C895A97B8A0252_11</vt:lpwstr>
  </property>
  <property fmtid="{D5CDD505-2E9C-101B-9397-08002B2CF9AE}" pid="4" name="KSOTemplateDocerSaveRecord">
    <vt:lpwstr>eyJoZGlkIjoiMWQzZWZkMGNiMjRlYzQyYmI4OTI0YmUzZTBhZGQ2OWUiLCJ1c2VySWQiOiIyNTM3NzA1ODUifQ==</vt:lpwstr>
  </property>
</Properties>
</file>