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天龙八音</w:t>
      </w:r>
    </w:p>
    <w:p w14:paraId="2B5DFF50" w14:textId="8CA7FE68" w:rsidR="0FBBCB56" w:rsidRPr="0FBBCB56" w:rsidRDefault="0FBBCB56" w:rsidP="0FBBCB5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公共绝世神功</w:t>
      </w:r>
    </w:p>
    <w:p w14:paraId="01712C5A" w14:textId="A3256864" w:rsidR="9006ACCD" w:rsidRPr="9006ACCD" w:rsidRDefault="9006ACCD" w:rsidP="9006ACC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天龙八音：粘、杀、夺、摄、牵、拉、旋、锤。练八音者，需具备极高的修为，否则根本无法弹出，八音拥有极强的幻化能力，往往无形杀人于千里之外。</w:t>
      </w:r>
    </w:p>
    <w:p w14:paraId="2092202D" w14:textId="0DD55B2E" w:rsidR="ABAF2068" w:rsidRPr="ABAF2068" w:rsidRDefault="ABAF2068" w:rsidP="ABAF20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当装备为基础暗器时：</w:t>
      </w:r>
    </w:p>
    <w:p w14:paraId="1280337D" w14:textId="FA96C43B" w:rsidR="2533F3BE" w:rsidRPr="2533F3BE" w:rsidRDefault="2533F3BE" w:rsidP="2533F3B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攻击：+1400</w:t>
      </w:r>
      <w:r>
        <w:rPr>
          <w:sz w:val="28"/>
          <w:rFonts w:hint="eastAsia"/>
        </w:rPr>
        <w:t>（lv.*1.4</w:t>
      </w:r>
      <w:r>
        <w:rPr>
          <w:sz w:val="28"/>
          <w:rFonts w:hint="eastAsia"/>
        </w:rPr>
        <w:t>）</w:t>
      </w:r>
    </w:p>
    <w:p w14:paraId="90FE8407" w14:textId="CC274F8C" w:rsidR="4B2F336C" w:rsidRPr="4B2F336C" w:rsidRDefault="4B2F336C" w:rsidP="4B2F336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命中：+2010（10+lv.*2</w:t>
      </w:r>
      <w:r>
        <w:rPr>
          <w:sz w:val="28"/>
          <w:rFonts w:hint="eastAsia"/>
        </w:rPr>
        <w:t>）</w:t>
      </w:r>
    </w:p>
    <w:p w14:paraId="6CB0776A" w14:textId="6C1B09F6" w:rsidR="5CE30259" w:rsidRPr="5CE30259" w:rsidRDefault="5CE30259" w:rsidP="5CE3025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忽视防御：+4%</w:t>
      </w:r>
    </w:p>
    <w:p w14:paraId="8D065943" w14:textId="8765BAFA" w:rsidR="F5B2B713" w:rsidRPr="F5B2B713" w:rsidRDefault="F5B2B713" w:rsidP="F5B2B71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你每用琴音类攻击对手4次，则将对手困惑5s（冷却20s）</w:t>
      </w:r>
    </w:p>
    <w:p w14:paraId="59E52036" w14:textId="D334ADE0" w:rsidR="1C67C8C9" w:rsidRPr="1C67C8C9" w:rsidRDefault="1C67C8C9" w:rsidP="1C67C8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</w:r>
      <w:r>
        <w:rPr>
          <w:sz w:val="28"/>
          <w:rFonts w:hint="eastAsia"/>
        </w:rPr>
        <w:t>在对手处于困惑效果时，你每用琴音类攻击对手4次，则对敌人造成50%攻击力真实伤害</w:t>
      </w:r>
    </w:p>
    <w:p w14:paraId="7C7B4B94" w14:textId="22CF8639" w:rsidR="9845B75C" w:rsidRPr="9845B75C" w:rsidRDefault="9845B75C" w:rsidP="9845B75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E5C6FDC5" w14:textId="17280A87" w:rsidR="66FE6BD7" w:rsidRPr="66FE6BD7" w:rsidRDefault="66FE6BD7" w:rsidP="66FE6BD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【十面埋伏】</w:t>
      </w:r>
    </w:p>
    <w:p w14:paraId="8ED43EEE" w14:textId="20B0F635" w:rsidR="ACF3A386" w:rsidRPr="ACF3A386" w:rsidRDefault="ACF3A386" w:rsidP="ACF3A38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出招时间：4s 冷却时间：30s</w:t>
      </w:r>
    </w:p>
    <w:p w14:paraId="A6B477CE" w14:textId="842253DC" w:rsidR="9F269764" w:rsidRPr="9F269764" w:rsidRDefault="9F269764" w:rsidP="9F26976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召唤出魔音幻象困住敌人，对附近敌人造成10次伤害的同时给予敌人困惑效果13s（困惑：有此负面效果的敌人将会攻击附近你的其他敌人，如果敌人只剩一个的话会攻击自己）</w:t>
      </w:r>
    </w:p>
    <w:p w14:paraId="40516871" w14:textId="9990A023" w:rsidR="D7E20A63" w:rsidRPr="D7E20A63" w:rsidRDefault="D7E20A63" w:rsidP="D7E20A6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【八音绕梁】</w:t>
      </w:r>
    </w:p>
    <w:p w14:paraId="2E248F6E" w14:textId="0B079791" w:rsidR="08CA54E7" w:rsidRPr="08CA54E7" w:rsidRDefault="08CA54E7" w:rsidP="08CA54E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出招时间：4s 冷却时间：60s</w:t>
      </w:r>
    </w:p>
    <w:p w14:paraId="772D04C2" w14:textId="BB168D5A" w:rsidR="691D20DC" w:rsidRPr="691D20DC" w:rsidRDefault="691D20DC" w:rsidP="691D20D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弹出绕梁三日的美妙音乐，将其化作无法闪躲的气刃攻击敌人，并在8s后造成巨额伤害（最大内力15%），若敌人处于困惑状态，则伤害翻倍（10%+lv./2w）</w:t>
      </w:r>
    </w:p>
    <w:p w14:paraId="C3D8AA6D" w14:textId="9AD22DAB" w:rsidR="77F13485" w:rsidRPr="77F13485" w:rsidRDefault="77F13485" w:rsidP="77F1348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【失魂引】</w:t>
      </w:r>
    </w:p>
    <w:p w14:paraId="D2EE477F" w14:textId="FCB6DE88" w:rsidR="4A869E54" w:rsidRPr="4A869E54" w:rsidRDefault="4A869E54" w:rsidP="4A869E5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出招时间：0.5s 冷却时间：40s</w:t>
      </w:r>
    </w:p>
    <w:p w14:paraId="0D256773" w14:textId="35156188" w:rsidR="6CEF4D4F" w:rsidRPr="6CEF4D4F" w:rsidRDefault="6CEF4D4F" w:rsidP="6CEF4D4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弹出勾人心弦的美妙音乐，使敌人沉浸其中无法自拔，在12s内对敌人造成伤害+</w:t>
      </w:r>
    </w:p>
    <w:p w14:paraId="3BCE5242" w14:textId="F7D46780" w:rsidR="C6B70A17" w:rsidRPr="C6B70A17" w:rsidRDefault="C6B70A17" w:rsidP="C6B70A1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50%</w:t>
      </w:r>
    </w:p>
    <w:p w14:paraId="85E13F4D" w14:textId="8559AB51" w:rsidR="91348258" w:rsidRPr="91348258" w:rsidRDefault="91348258" w:rsidP="91348258">
      <w:pPr>
        <w:snapToGrid w:val="0"/>
        <w:rPr>
          <w:sz w:val="28"/>
          <w:rFonts w:hint="eastAsia"/>
        </w:rPr>
      </w:pPr>
    </w:p>
    <w:p w14:paraId="16E2182D" w14:textId="40B92D4A" w:rsidR="3E0643F2" w:rsidRPr="3E0643F2" w:rsidRDefault="3E0643F2" w:rsidP="3E0643F2">
      <w:pPr>
        <w:snapToGrid w:val="0"/>
        <w:rPr>
          <w:sz w:val="28"/>
          <w:rFonts w:hint="eastAsia"/>
        </w:rPr>
      </w:pPr>
    </w:p>
    <w:p w14:paraId="1B1C4017" w14:textId="25576A70" w:rsidR="E91D4978" w:rsidRPr="E91D4978" w:rsidRDefault="E91D4978" w:rsidP="E91D4978">
      <w:pPr>
        <w:snapToGrid w:val="0"/>
        <w:rPr>
          <w:sz w:val="28"/>
          <w:rFonts w:hint="eastAsia"/>
        </w:rPr>
      </w:pPr>
    </w:p>
    <w:p w14:paraId="B49F1BCC" w14:textId="455F1A73" w:rsidR="B2C38AB5" w:rsidRPr="B2C38AB5" w:rsidRDefault="B2C38AB5" w:rsidP="B2C38AB5">
      <w:pPr>
        <w:snapToGrid w:val="0"/>
        <w:rPr>
          <w:sz w:val="28"/>
          <w:rFonts w:hint="eastAsia"/>
        </w:rPr>
      </w:pPr>
    </w:p>
    <w:p w14:paraId="7AAD9E58" w14:textId="E6BE9AAC" w:rsidR="FE684E93" w:rsidRPr="FE684E93" w:rsidRDefault="FE684E93" w:rsidP="FE684E93">
      <w:pPr>
        <w:snapToGrid w:val="0"/>
        <w:rPr>
          <w:sz w:val="28"/>
          <w:rFonts w:hint="eastAsia"/>
        </w:rPr>
      </w:pPr>
    </w:p>
    <w:p w14:paraId="F53BBB19" w14:textId="B9589EDC" w:rsidR="A17BF8F5" w:rsidRPr="A17BF8F5" w:rsidRDefault="A17BF8F5" w:rsidP="A17BF8F5">
      <w:pPr>
        <w:snapToGrid w:val="0"/>
        <w:rPr>
          <w:sz w:val="28"/>
          <w:rFonts w:hint="eastAsia"/>
        </w:rPr>
      </w:pPr>
    </w:p>
    <w:p w14:paraId="ACF98D57" w14:textId="5FD8D88A" w:rsidR="1D5D698D" w:rsidRPr="1D5D698D" w:rsidRDefault="1D5D698D" w:rsidP="1D5D698D">
      <w:pPr>
        <w:snapToGrid w:val="0"/>
        <w:rPr>
          <w:sz w:val="28"/>
          <w:rFonts w:hint="eastAsia"/>
        </w:rPr>
      </w:pPr>
    </w:p>
    <w:p w14:paraId="99058462" w14:textId="B9484054" w:rsidR="0237F36A" w:rsidRPr="0237F36A" w:rsidRDefault="0237F36A" w:rsidP="0237F36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天魔琴</w:t>
      </w:r>
    </w:p>
    <w:p w14:paraId="8D2AEBE4" w14:textId="F41DDFC3" w:rsidR="52D3605F" w:rsidRPr="52D3605F" w:rsidRDefault="52D3605F" w:rsidP="52D3605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暗器</w:t>
      </w:r>
    </w:p>
    <w:p w14:paraId="23B06B23" w14:textId="CF477C9B" w:rsidR="FF0107D3" w:rsidRPr="FF0107D3" w:rsidRDefault="FF0107D3" w:rsidP="FF0107D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天魔琴作为具有杀人神力的武林至宝，其琴音可转化为波动气功攻击敌人。</w:t>
      </w:r>
    </w:p>
    <w:p w14:paraId="5A579166" w14:textId="65CCD3E4" w:rsidR="6D0F489A" w:rsidRPr="6D0F489A" w:rsidRDefault="6D0F489A" w:rsidP="6D0F48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攻击：+400</w:t>
      </w:r>
    </w:p>
    <w:p w14:paraId="E6BB1843" w14:textId="9390E0D8" w:rsidR="A5B722AB" w:rsidRPr="A5B722AB" w:rsidRDefault="A5B722AB" w:rsidP="A5B722A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根骨：+60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忽视对方防御：+4％</w:t>
      </w:r>
    </w:p>
    <w:p w14:paraId="3F5EAE25" w14:textId="5993C142" w:rsidR="F8D1374A" w:rsidRPr="F8D1374A" w:rsidRDefault="F8D1374A" w:rsidP="F8D1374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最终伤害：+4%</w:t>
      </w:r>
    </w:p>
    <w:p w14:paraId="4C819EAA" w14:textId="66047017" w:rsidR="D15D229A" w:rsidRPr="D15D229A" w:rsidRDefault="D15D229A" w:rsidP="D15D22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天龙八音：+100级</w:t>
      </w:r>
    </w:p>
    <w:p w14:paraId="C226598A" w14:textId="5F3AF49A" w:rsidR="CA5B6442" w:rsidRPr="CA5B6442" w:rsidRDefault="CA5B6442" w:rsidP="CA5B644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当你装备天魔琴时，你的琴音类攻击会附加10%攻击力的真实伤害，并且你的琴音类攻击会对附近的其他敌人造成额外5%攻击力的真实伤害</w:t>
      </w:r>
    </w:p>
    <w:p w14:paraId="2DB4165F" w14:textId="8A217154" w:rsidR="A7541DC1" w:rsidRPr="A7541DC1" w:rsidRDefault="A7541DC1" w:rsidP="A7541DC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四孔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w16cex="http://schemas.microsoft.com/office/word/2018/wordml/cex" xmlns:m="http://schemas.openxmlformats.org/officeDocument/2006/math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Hant" typeface="新細明體"/>
        <a:font script="Arab" typeface="Times New Roman"/>
        <a:font script="Bugi" typeface="Leelawadee UI"/>
        <a:font script="Knda" typeface="Tunga"/>
        <a:font script="Taml" typeface="Latha"/>
        <a:font script="Ethi" typeface="Nyala"/>
        <a:font script="Hans" typeface="等线 Light"/>
        <a:font script="Guru" typeface="Raavi"/>
        <a:font script="Armn" typeface="Arial"/>
        <a:font script="Yiii" typeface="Microsoft Yi Baiti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Angsana New"/>
        <a:font script="Syrc" typeface="Estrangelo Edessa"/>
        <a:font script="Khmr" typeface="MoolBoran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Times New Roman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ajorFont>
      <a:minorFont>
        <a:latin typeface="等线" panose="020F0502020204030204"/>
        <a:ea typeface=""/>
        <a:cs typeface=""/>
        <a:font script="Hant" typeface="新細明體"/>
        <a:font script="Arab" typeface="Arial"/>
        <a:font script="Bugi" typeface="Leelawadee UI"/>
        <a:font script="Knda" typeface="Tunga"/>
        <a:font script="Taml" typeface="Latha"/>
        <a:font script="Ethi" typeface="Nyala"/>
        <a:font script="Hans" typeface="等线"/>
        <a:font script="Guru" typeface="Raavi"/>
        <a:font script="Armn" typeface="Arial"/>
        <a:font script="Yiii" typeface="Microsoft Yi Baiti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Cordia New"/>
        <a:font script="Syrc" typeface="Estrangelo Edessa"/>
        <a:font script="Khmr" typeface="DaunPenh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Arial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天龙八音</w:t>
      </w:r>
    </w:p>
    <w:p w14:paraId="2B5DFF50" w14:textId="8CA7FE68" w:rsidR="0FBBCB56" w:rsidRPr="0FBBCB56" w:rsidRDefault="0FBBCB56" w:rsidP="0FBBCB5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公共绝世神功</w:t>
      </w:r>
    </w:p>
    <w:p w14:paraId="01712C5A" w14:textId="A3256864" w:rsidR="9006ACCD" w:rsidRPr="9006ACCD" w:rsidRDefault="9006ACCD" w:rsidP="9006ACC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天龙八音：粘、杀、夺、摄、牵、拉、旋、锤。练八音者，需具备极高的修为，否则根本无法弹出，八音拥有极强的幻化能力，往往无形杀人于千里之外。</w:t>
      </w:r>
    </w:p>
    <w:p w14:paraId="2092202D" w14:textId="0DD55B2E" w:rsidR="ABAF2068" w:rsidRPr="ABAF2068" w:rsidRDefault="ABAF2068" w:rsidP="ABAF20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当装备为基础暗器时：</w:t>
      </w:r>
    </w:p>
    <w:p w14:paraId="1280337D" w14:textId="FA96C43B" w:rsidR="2533F3BE" w:rsidRPr="2533F3BE" w:rsidRDefault="2533F3BE" w:rsidP="2533F3B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攻击：+1400</w:t>
      </w:r>
      <w:r>
        <w:rPr>
          <w:sz w:val="28"/>
          <w:rFonts w:hint="eastAsia"/>
        </w:rPr>
        <w:t>（lv.*1.4</w:t>
      </w:r>
      <w:r>
        <w:rPr>
          <w:sz w:val="28"/>
          <w:rFonts w:hint="eastAsia"/>
        </w:rPr>
        <w:t>）</w:t>
      </w:r>
    </w:p>
    <w:p w14:paraId="90FE8407" w14:textId="CC274F8C" w:rsidR="4B2F336C" w:rsidRPr="4B2F336C" w:rsidRDefault="4B2F336C" w:rsidP="4B2F336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命中：+2010（10+lv.*2</w:t>
      </w:r>
      <w:r>
        <w:rPr>
          <w:sz w:val="28"/>
          <w:rFonts w:hint="eastAsia"/>
        </w:rPr>
        <w:t>）</w:t>
      </w:r>
    </w:p>
    <w:p w14:paraId="6CB0776A" w14:textId="6C1B09F6" w:rsidR="5CE30259" w:rsidRPr="5CE30259" w:rsidRDefault="5CE30259" w:rsidP="5CE3025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忽视防御：+4%</w:t>
      </w:r>
    </w:p>
    <w:p w14:paraId="8D065943" w14:textId="8765BAFA" w:rsidR="F5B2B713" w:rsidRPr="F5B2B713" w:rsidRDefault="F5B2B713" w:rsidP="F5B2B71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你每用琴音类攻击对手4次，则将对手困惑5s（冷却20s）</w:t>
      </w:r>
    </w:p>
    <w:p w14:paraId="59E52036" w14:textId="D334ADE0" w:rsidR="1C67C8C9" w:rsidRPr="1C67C8C9" w:rsidRDefault="1C67C8C9" w:rsidP="1C67C8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</w:r>
      <w:r>
        <w:rPr>
          <w:sz w:val="28"/>
          <w:rFonts w:hint="eastAsia"/>
        </w:rPr>
        <w:t>在对手处于困惑效果时，你每用琴音类攻击对手4次，则对敌人造成50%攻击力真实伤害</w:t>
      </w:r>
    </w:p>
    <w:p w14:paraId="3651C641" w14:textId="1E665683" w:rsidR="A61907CA" w:rsidRPr="A61907CA" w:rsidRDefault="A61907CA" w:rsidP="A61907C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当你暗器位装备天魔琴时，你的琴音类攻击会附加10%攻击力的真实伤害，并且你的琴音类攻击会对附近的其他敌人造成额外5%攻击力的真实伤害</w:t>
      </w:r>
    </w:p>
    <w:p w14:paraId="7C7B4B94" w14:textId="22CF8639" w:rsidR="9845B75C" w:rsidRPr="9845B75C" w:rsidRDefault="9845B75C" w:rsidP="9845B75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E5C6FDC5" w14:textId="17280A87" w:rsidR="66FE6BD7" w:rsidRPr="66FE6BD7" w:rsidRDefault="66FE6BD7" w:rsidP="66FE6BD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【十面埋伏】</w:t>
      </w:r>
    </w:p>
    <w:p w14:paraId="8ED43EEE" w14:textId="20B0F635" w:rsidR="ACF3A386" w:rsidRPr="ACF3A386" w:rsidRDefault="ACF3A386" w:rsidP="ACF3A38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出招时间：4s 冷却时间：30s</w:t>
      </w:r>
    </w:p>
    <w:p w14:paraId="A6B477CE" w14:textId="842253DC" w:rsidR="9F269764" w:rsidRPr="9F269764" w:rsidRDefault="9F269764" w:rsidP="9F26976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召唤出魔音幻象困住敌人，对附近敌人造成10次伤害的同时给予敌人困惑效果13s（困惑：有此负面效果的敌人将会攻击附近你的其他敌人，如果敌人只剩一个的话会攻击自己）</w:t>
      </w:r>
    </w:p>
    <w:p w14:paraId="40516871" w14:textId="9990A023" w:rsidR="D7E20A63" w:rsidRPr="D7E20A63" w:rsidRDefault="D7E20A63" w:rsidP="D7E20A6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【八音绕梁】</w:t>
      </w:r>
    </w:p>
    <w:p w14:paraId="2E248F6E" w14:textId="0B079791" w:rsidR="08CA54E7" w:rsidRPr="08CA54E7" w:rsidRDefault="08CA54E7" w:rsidP="08CA54E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出招时间：4s 冷却时间：60s</w:t>
      </w:r>
    </w:p>
    <w:p w14:paraId="772D04C2" w14:textId="BB168D5A" w:rsidR="691D20DC" w:rsidRPr="691D20DC" w:rsidRDefault="691D20DC" w:rsidP="691D20D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弹出绕梁三日的美妙音乐，将其化作无法闪躲的气刃攻击敌人，并在8s后造成巨额伤害（最大内力15%），若敌人处于困惑状态，则伤害翻倍（10%+lv./2w）</w:t>
      </w:r>
    </w:p>
    <w:p w14:paraId="C3D8AA6D" w14:textId="9AD22DAB" w:rsidR="77F13485" w:rsidRPr="77F13485" w:rsidRDefault="77F13485" w:rsidP="77F1348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【失魂引】</w:t>
      </w:r>
    </w:p>
    <w:p w14:paraId="D2EE477F" w14:textId="FCB6DE88" w:rsidR="4A869E54" w:rsidRPr="4A869E54" w:rsidRDefault="4A869E54" w:rsidP="4A869E5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出招时间：0.5s 冷却时间：40s</w:t>
      </w:r>
    </w:p>
    <w:p w14:paraId="0D256773" w14:textId="35156188" w:rsidR="6CEF4D4F" w:rsidRPr="6CEF4D4F" w:rsidRDefault="6CEF4D4F" w:rsidP="6CEF4D4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弹出勾人心弦的美妙音乐，使敌人沉浸其中无法自拔，在12s内对敌人造成伤害+</w:t>
      </w:r>
    </w:p>
    <w:p w14:paraId="3BCE5242" w14:textId="F7D46780" w:rsidR="C6B70A17" w:rsidRPr="C6B70A17" w:rsidRDefault="C6B70A17" w:rsidP="C6B70A1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50%</w:t>
      </w:r>
    </w:p>
    <w:p w14:paraId="85E13F4D" w14:textId="8559AB51" w:rsidR="91348258" w:rsidRPr="91348258" w:rsidRDefault="91348258" w:rsidP="91348258">
      <w:pPr>
        <w:snapToGrid w:val="0"/>
        <w:rPr>
          <w:sz w:val="28"/>
          <w:rFonts w:hint="eastAsia"/>
        </w:rPr>
      </w:pPr>
    </w:p>
    <w:p w14:paraId="16E2182D" w14:textId="40B92D4A" w:rsidR="3E0643F2" w:rsidRPr="3E0643F2" w:rsidRDefault="3E0643F2" w:rsidP="3E0643F2">
      <w:pPr>
        <w:snapToGrid w:val="0"/>
        <w:rPr>
          <w:sz w:val="28"/>
          <w:rFonts w:hint="eastAsia"/>
        </w:rPr>
      </w:pPr>
    </w:p>
    <w:p w14:paraId="1B1C4017" w14:textId="25576A70" w:rsidR="E91D4978" w:rsidRPr="E91D4978" w:rsidRDefault="E91D4978" w:rsidP="E91D4978">
      <w:pPr>
        <w:snapToGrid w:val="0"/>
        <w:rPr>
          <w:sz w:val="28"/>
          <w:rFonts w:hint="eastAsia"/>
        </w:rPr>
      </w:pPr>
    </w:p>
    <w:p w14:paraId="B49F1BCC" w14:textId="455F1A73" w:rsidR="B2C38AB5" w:rsidRPr="B2C38AB5" w:rsidRDefault="B2C38AB5" w:rsidP="B2C38AB5">
      <w:pPr>
        <w:snapToGrid w:val="0"/>
        <w:rPr>
          <w:sz w:val="28"/>
          <w:rFonts w:hint="eastAsia"/>
        </w:rPr>
      </w:pPr>
    </w:p>
    <w:p w14:paraId="7AAD9E58" w14:textId="E6BE9AAC" w:rsidR="FE684E93" w:rsidRPr="FE684E93" w:rsidRDefault="FE684E93" w:rsidP="FE684E93">
      <w:pPr>
        <w:snapToGrid w:val="0"/>
        <w:rPr>
          <w:sz w:val="28"/>
          <w:rFonts w:hint="eastAsia"/>
        </w:rPr>
      </w:pPr>
    </w:p>
    <w:p w14:paraId="F53BBB19" w14:textId="B9589EDC" w:rsidR="A17BF8F5" w:rsidRPr="A17BF8F5" w:rsidRDefault="A17BF8F5" w:rsidP="A17BF8F5">
      <w:pPr>
        <w:snapToGrid w:val="0"/>
        <w:rPr>
          <w:sz w:val="28"/>
          <w:rFonts w:hint="eastAsia"/>
        </w:rPr>
      </w:pPr>
    </w:p>
    <w:p w14:paraId="ACF98D57" w14:textId="5FD8D88A" w:rsidR="1D5D698D" w:rsidRPr="1D5D698D" w:rsidRDefault="1D5D698D" w:rsidP="1D5D698D">
      <w:pPr>
        <w:snapToGrid w:val="0"/>
        <w:rPr>
          <w:sz w:val="28"/>
          <w:rFonts w:hint="eastAsia"/>
        </w:rPr>
      </w:pPr>
    </w:p>
    <w:p w14:paraId="99058462" w14:textId="B9484054" w:rsidR="0237F36A" w:rsidRPr="0237F36A" w:rsidRDefault="0237F36A" w:rsidP="0237F36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天魔琴</w:t>
      </w:r>
    </w:p>
    <w:p w14:paraId="8D2AEBE4" w14:textId="F41DDFC3" w:rsidR="52D3605F" w:rsidRPr="52D3605F" w:rsidRDefault="52D3605F" w:rsidP="52D3605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暗器</w:t>
      </w:r>
    </w:p>
    <w:p w14:paraId="23B06B23" w14:textId="CF477C9B" w:rsidR="FF0107D3" w:rsidRPr="FF0107D3" w:rsidRDefault="FF0107D3" w:rsidP="FF0107D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天魔琴作为具有杀人神力的武林至宝，其琴音可转化为波动气功攻击敌人。</w:t>
      </w:r>
    </w:p>
    <w:p w14:paraId="E6BB1843" w14:textId="9390E0D8" w:rsidR="A5B722AB" w:rsidRPr="A5B722AB" w:rsidRDefault="A5B722AB" w:rsidP="A5B722A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</w:t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save:Tue Sep  2 00:50:22 2025

</file>