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小李飞刀</w:t>
      </w:r>
    </w:p>
    <w:p w14:paraId="A8AE7EA9" w14:textId="75673A50" w:rsidR="48547588" w:rsidRPr="48547588" w:rsidRDefault="48547588" w:rsidP="4854758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杀手楼绝世神功</w:t>
      </w:r>
    </w:p>
    <w:p w14:paraId="B21C7D77" w14:textId="8C1D1904" w:rsidR="B721ADD0" w:rsidRPr="B721ADD0" w:rsidRDefault="B721ADD0" w:rsidP="B721ADD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当装备为基础暗器时</w:t>
      </w:r>
    </w:p>
    <w:p w14:paraId="43E85D13" w14:textId="7091C8D9" w:rsidR="2AF27C2C" w:rsidRPr="2AF27C2C" w:rsidRDefault="2AF27C2C" w:rsidP="2AF27C2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暴击：+8%</w:t>
      </w:r>
    </w:p>
    <w:p w14:paraId="379AF8FE" w14:textId="A7AF8D8D" w:rsidR="8BFB8F29" w:rsidRPr="8BFB8F29" w:rsidRDefault="8BFB8F29" w:rsidP="8BFB8F2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最终伤害：+8%</w:t>
      </w:r>
    </w:p>
    <w:p w14:paraId="9BD5D856" w14:textId="F292D5A2" w:rsidR="15F5CAB4" w:rsidRPr="15F5CAB4" w:rsidRDefault="15F5CAB4" w:rsidP="15F5CAB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攻击：+2200</w:t>
      </w:r>
    </w:p>
    <w:p w14:paraId="BF0C8015" w14:textId="21383FD9" w:rsidR="1200864E" w:rsidRPr="1200864E" w:rsidRDefault="1200864E" w:rsidP="1200864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命中：+2200</w:t>
      </w:r>
    </w:p>
    <w:p w14:paraId="2FC91B02" w14:textId="699A0721" w:rsidR="6C8E3F91" w:rsidRPr="6C8E3F91" w:rsidRDefault="6C8E3F91" w:rsidP="6C8E3F9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边城浪子：你的暗器攻击必中</w:t>
      </w:r>
    </w:p>
    <w:p w14:paraId="EE3EC404" w14:textId="8B9EE5D4" w:rsidR="9B677BFF" w:rsidRPr="9B677BFF" w:rsidRDefault="9B677BFF" w:rsidP="9B677BF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多情剑客：你的暗器攻击会对敌人施加看破效果</w:t>
      </w:r>
    </w:p>
    <w:p w14:paraId="28CD7CC2" w14:textId="C0BAA988" w:rsidR="F82C5D25" w:rsidRPr="F82C5D25" w:rsidRDefault="F82C5D25" w:rsidP="F82C5D2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天下第一刀：你的每次暗器攻击附加对手2%生命值的伤害</w:t>
      </w:r>
    </w:p>
    <w:p w14:paraId="F94E68CC" w14:textId="5191FF7C" w:rsidR="D548A9FF" w:rsidRPr="D548A9FF" w:rsidRDefault="D548A9FF" w:rsidP="D548A9F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4E2435CC" w14:textId="2FF70348" w:rsidR="605BA794" w:rsidRPr="605BA794" w:rsidRDefault="605BA794" w:rsidP="605BA79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【又见飞刀】</w:t>
      </w:r>
    </w:p>
    <w:p w14:paraId="57DEDC0B" w14:textId="E64AA046" w:rsidR="2C52CDD1" w:rsidRPr="2C52CDD1" w:rsidRDefault="2C52CDD1" w:rsidP="2C52CDD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消耗内力：1020 释放时间：0.5s 冷却时间：4.5s</w:t>
      </w:r>
    </w:p>
    <w:p w14:paraId="6467C95B" w14:textId="A454BA1F" w:rsidR="4CCC9361" w:rsidRPr="4CCC9361" w:rsidRDefault="4CCC9361" w:rsidP="4CCC936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快速攻击对手两次</w:t>
      </w:r>
    </w:p>
    <w:p w14:paraId="16CFB90E" w14:textId="49C6227A" w:rsidR="2BF65F3E" w:rsidRPr="2BF65F3E" w:rsidRDefault="2BF65F3E" w:rsidP="2BF65F3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【刀光一闪】</w:t>
      </w:r>
    </w:p>
    <w:p w14:paraId="4EDC107D" w14:textId="02BE7776" w:rsidR="B51AA4B0" w:rsidRPr="B51AA4B0" w:rsidRDefault="B51AA4B0" w:rsidP="B51AA4B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消耗内力：1020 释放时间：0.5s 冷却时间：60s</w:t>
      </w:r>
    </w:p>
    <w:p w14:paraId="CBDAF3EA" w14:textId="62A59E54" w:rsidR="B9A93A1F" w:rsidRPr="B9A93A1F" w:rsidRDefault="B9A93A1F" w:rsidP="B9A93A1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小李神刀，冠绝天下，出手一刀，例不虚发。造成一次300%伤害，当对手生命值低于15%则进行斩杀（每有一层看破则+1%）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save:Mon Sep 29 21:57:35 2025

</file>