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FED9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星河令</w:t>
      </w:r>
    </w:p>
    <w:p w14:paraId="6E1C311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公共无上神武</w:t>
      </w:r>
    </w:p>
    <w:p w14:paraId="571464D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当装备为基本鞭法时：</w:t>
      </w:r>
    </w:p>
    <w:p w14:paraId="46B0AAA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攻击：+3500</w:t>
      </w:r>
    </w:p>
    <w:p w14:paraId="49C29E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命中：+3400</w:t>
      </w:r>
    </w:p>
    <w:p w14:paraId="6F693A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忽视对方防御：+15%（可成长，200级加一）</w:t>
      </w:r>
    </w:p>
    <w:p w14:paraId="631F896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忙乱抵抗+20%（成长，500级加一）</w:t>
      </w:r>
    </w:p>
    <w:p w14:paraId="689D8F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暴击：+15%（500加一）</w:t>
      </w:r>
    </w:p>
    <w:p w14:paraId="1BC119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唯一被动（流光）：你每触发5～20次攻击，将随机释放【清梦】【压星河】【绝响】中的一个技能（此被动只吃普攻和鞭法技能，剑心可吃，六脉不吃）</w:t>
      </w:r>
    </w:p>
    <w:p w14:paraId="7F1223F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当装备为基本暗器：</w:t>
      </w:r>
    </w:p>
    <w:p w14:paraId="4FBC3D7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攻击：+3500</w:t>
      </w:r>
    </w:p>
    <w:p w14:paraId="54252A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命中：+3700</w:t>
      </w:r>
    </w:p>
    <w:p w14:paraId="24BA65A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暴击：+15%（500加一）</w:t>
      </w:r>
    </w:p>
    <w:p w14:paraId="441FC7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暴击伤害：+30%（200加一）</w:t>
      </w:r>
    </w:p>
    <w:p w14:paraId="50E348A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臂力：+1100</w:t>
      </w:r>
    </w:p>
    <w:p w14:paraId="26E7B46E">
      <w:pPr>
        <w:rPr>
          <w:rFonts w:hint="eastAsia"/>
          <w:sz w:val="34"/>
          <w:szCs w:val="34"/>
          <w:lang w:eastAsia="zh-CN"/>
        </w:rPr>
      </w:pPr>
    </w:p>
    <w:p w14:paraId="2A59BFA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鞭法技能：</w:t>
      </w:r>
    </w:p>
    <w:p w14:paraId="3C046D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【清梦】 内力消耗：51200 出招时间：0.5秒 冷却时间：30秒</w:t>
      </w:r>
    </w:p>
    <w:p w14:paraId="6A24B57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随机重置对方技能绝招冷却，并使该绝招下次冷却时间延长10秒（1级加0.01）。驱除对方随机状态（正负皆可）。</w:t>
      </w:r>
    </w:p>
    <w:p w14:paraId="3073B6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【压星河】 内力消耗：61920 出招时间：4秒 冷却时间：20秒</w:t>
      </w:r>
    </w:p>
    <w:p w14:paraId="2AD680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对敌方在4秒内触发7次不可躲闪的伤害，每次附带你攻击75%～150%的真实伤害。你的暴击越高该倍率越高。</w:t>
      </w:r>
    </w:p>
    <w:p w14:paraId="52645319">
      <w:pPr>
        <w:rPr>
          <w:rFonts w:hint="eastAsia"/>
          <w:sz w:val="34"/>
          <w:szCs w:val="34"/>
          <w:lang w:eastAsia="zh-CN"/>
        </w:rPr>
      </w:pPr>
    </w:p>
    <w:p w14:paraId="614118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暗器技能：</w:t>
      </w:r>
    </w:p>
    <w:p w14:paraId="7E7CD2C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【光阴】 内力消耗：92310 出招时间：0.5秒 冷却时间：60秒</w:t>
      </w:r>
    </w:p>
    <w:p w14:paraId="6218EED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莫道飞星皆有意，却负光阴与佳人。使自己随机释放在本场战斗中曾释放过的技能，该技能效果为原本的70%（20级加一，上限为300%）。</w:t>
      </w:r>
    </w:p>
    <w:p w14:paraId="45D50B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【绝响】 内力消耗：41200 出招时间：4秒 冷却时间：15秒</w:t>
      </w:r>
    </w:p>
    <w:p w14:paraId="3F6E233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凌云摘星终作绝响。对敌方触发6～18次攻击（下限1000加1，上限2000加一），每次攻击为敌方附加一层“残心”</w:t>
      </w:r>
    </w:p>
    <w:p w14:paraId="67AAA8E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“残心”：减少对方技能效果，每层0.5（1000加0.1）</w:t>
      </w:r>
    </w:p>
    <w:p w14:paraId="7A69A3BF">
      <w:pPr>
        <w:rPr>
          <w:rFonts w:hint="eastAsia"/>
          <w:sz w:val="34"/>
          <w:szCs w:val="34"/>
          <w:lang w:eastAsia="zh-CN"/>
        </w:rPr>
      </w:pPr>
    </w:p>
    <w:p w14:paraId="3F4BBD2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描述（目前只写技能，普攻比较长）</w:t>
      </w:r>
    </w:p>
    <w:p w14:paraId="07711FA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【清梦】：你轻阖双眸，勾手在空中划过一道道飞星般的华光，刹那间天际泛起幽蓝光色，XXX只觉得一阵天旋地转，好似忘却了什么。</w:t>
      </w:r>
    </w:p>
    <w:p w14:paraId="285141C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【压星河】：你一声清啸：</w:t>
      </w:r>
      <w:r>
        <w:rPr>
          <w:rFonts w:hint="eastAsia"/>
          <w:b/>
          <w:bCs/>
          <w:color w:val="00B050"/>
          <w:sz w:val="34"/>
          <w:szCs w:val="34"/>
          <w:lang w:eastAsia="zh-CN"/>
        </w:rPr>
        <w:t>满船清梦压星河！</w:t>
      </w:r>
      <w:r>
        <w:rPr>
          <w:rFonts w:hint="eastAsia"/>
          <w:sz w:val="34"/>
          <w:szCs w:val="34"/>
          <w:lang w:eastAsia="zh-CN"/>
        </w:rPr>
        <w:t>刹那间，你手中的XXX化作七道陨落天际长短不一的飞光！</w:t>
      </w:r>
    </w:p>
    <w:p w14:paraId="7E812A4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造成XXX点伤害！</w:t>
      </w:r>
    </w:p>
    <w:p w14:paraId="5D518CA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i/>
          <w:iCs/>
          <w:color w:val="C00000"/>
          <w:sz w:val="34"/>
          <w:szCs w:val="34"/>
          <w:lang w:eastAsia="zh-CN"/>
        </w:rPr>
        <w:t>～～～～飞星轰鸣，造成XXX伤害！～～～～</w:t>
      </w:r>
      <w:r>
        <w:rPr>
          <w:rFonts w:hint="eastAsia"/>
          <w:sz w:val="34"/>
          <w:szCs w:val="34"/>
          <w:lang w:eastAsia="zh-CN"/>
        </w:rPr>
        <w:t>（真伤）</w:t>
      </w:r>
    </w:p>
    <w:p w14:paraId="30230D3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造成XXX点伤害！</w:t>
      </w:r>
    </w:p>
    <w:p w14:paraId="6D50399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i/>
          <w:iCs/>
          <w:color w:val="C00000"/>
          <w:sz w:val="34"/>
          <w:szCs w:val="34"/>
          <w:lang w:eastAsia="zh-CN"/>
        </w:rPr>
        <w:t>～～～～飞星摇落，造成XXX伤害！～～～～</w:t>
      </w:r>
      <w:r>
        <w:rPr>
          <w:rFonts w:hint="eastAsia"/>
          <w:sz w:val="34"/>
          <w:szCs w:val="34"/>
          <w:lang w:eastAsia="zh-CN"/>
        </w:rPr>
        <w:t>（真伤）</w:t>
      </w:r>
    </w:p>
    <w:p w14:paraId="30001BA0">
      <w:pPr>
        <w:rPr>
          <w:rFonts w:hint="eastAsia"/>
          <w:b/>
          <w:bCs/>
          <w:color w:val="00B0F0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【光阴】：</w:t>
      </w:r>
      <w:r>
        <w:rPr>
          <w:rFonts w:hint="eastAsia"/>
          <w:b/>
          <w:bCs/>
          <w:color w:val="00B0F0"/>
          <w:sz w:val="34"/>
          <w:szCs w:val="34"/>
          <w:lang w:eastAsia="zh-CN"/>
        </w:rPr>
        <w:t>莫道飞星皆有意！</w:t>
      </w:r>
    </w:p>
    <w:p w14:paraId="1B6C6EF5">
      <w:pPr>
        <w:rPr>
          <w:rFonts w:hint="eastAsia"/>
          <w:b w:val="0"/>
          <w:bCs w:val="0"/>
          <w:color w:val="121212"/>
          <w:sz w:val="34"/>
          <w:szCs w:val="34"/>
          <w:lang w:eastAsia="zh-CN"/>
        </w:rPr>
      </w:pPr>
      <w:r>
        <w:rPr>
          <w:rFonts w:hint="eastAsia"/>
          <w:b w:val="0"/>
          <w:bCs w:val="0"/>
          <w:color w:val="121212"/>
          <w:sz w:val="34"/>
          <w:szCs w:val="34"/>
          <w:lang w:eastAsia="zh-CN"/>
        </w:rPr>
        <w:t>长虹如鉴，往事种种于飞逝的流星中浮现，万千涌上心头，此刻，一滴清泪从你的眼角滑落，是你的泪，还是谁的泪。</w:t>
      </w:r>
    </w:p>
    <w:p w14:paraId="0E1FF9DF">
      <w:pPr>
        <w:rPr>
          <w:rFonts w:hint="eastAsia"/>
          <w:b/>
          <w:bCs/>
          <w:color w:val="00B0F0"/>
          <w:sz w:val="34"/>
          <w:szCs w:val="34"/>
          <w:lang w:eastAsia="zh-CN"/>
        </w:rPr>
      </w:pPr>
      <w:r>
        <w:rPr>
          <w:rFonts w:hint="eastAsia"/>
          <w:b/>
          <w:bCs/>
          <w:color w:val="00B0F0"/>
          <w:sz w:val="34"/>
          <w:szCs w:val="34"/>
          <w:lang w:eastAsia="zh-CN"/>
        </w:rPr>
        <w:t>却负光阴与佳人！</w:t>
      </w:r>
    </w:p>
    <w:p w14:paraId="64450070">
      <w:pPr>
        <w:rPr>
          <w:rFonts w:hint="eastAsia"/>
          <w:b/>
          <w:bCs/>
          <w:color w:val="00B050"/>
          <w:sz w:val="34"/>
          <w:szCs w:val="34"/>
          <w:lang w:eastAsia="zh-CN"/>
        </w:rPr>
      </w:pPr>
      <w:r>
        <w:rPr>
          <w:rFonts w:hint="eastAsia"/>
          <w:b/>
          <w:bCs/>
          <w:color w:val="00B050"/>
          <w:sz w:val="34"/>
          <w:szCs w:val="34"/>
          <w:lang w:eastAsia="zh-CN"/>
        </w:rPr>
        <w:t>有什么在我眼中缓缓浮现…（技能效果70～120时）</w:t>
      </w:r>
    </w:p>
    <w:p w14:paraId="4158DC87">
      <w:pPr>
        <w:rPr>
          <w:rFonts w:hint="eastAsia"/>
          <w:b/>
          <w:bCs/>
          <w:color w:val="00B0F0"/>
          <w:sz w:val="34"/>
          <w:szCs w:val="34"/>
          <w:lang w:eastAsia="zh-CN"/>
        </w:rPr>
      </w:pPr>
      <w:r>
        <w:rPr>
          <w:rFonts w:hint="eastAsia"/>
          <w:b/>
          <w:bCs/>
          <w:color w:val="00B0F0"/>
          <w:sz w:val="34"/>
          <w:szCs w:val="34"/>
          <w:lang w:eastAsia="zh-CN"/>
        </w:rPr>
        <w:t>往事如烟，只散作眼泪留痕…（技能效果为120～170时）</w:t>
      </w:r>
    </w:p>
    <w:p w14:paraId="27DFBE24">
      <w:pPr>
        <w:rPr>
          <w:rFonts w:hint="eastAsia"/>
          <w:b/>
          <w:bCs/>
          <w:color w:val="FFC000"/>
          <w:sz w:val="34"/>
          <w:szCs w:val="34"/>
          <w:lang w:eastAsia="zh-CN"/>
        </w:rPr>
      </w:pPr>
      <w:r>
        <w:rPr>
          <w:rFonts w:hint="eastAsia"/>
          <w:b/>
          <w:bCs/>
          <w:color w:val="FFC000"/>
          <w:sz w:val="34"/>
          <w:szCs w:val="34"/>
          <w:lang w:eastAsia="zh-CN"/>
        </w:rPr>
        <w:t>那是一场梦吗…（技能效果为170～220）</w:t>
      </w:r>
    </w:p>
    <w:p w14:paraId="51D43B8B">
      <w:pPr>
        <w:rPr>
          <w:rFonts w:hint="eastAsia"/>
          <w:b/>
          <w:bCs/>
          <w:color w:val="7B1FA2"/>
          <w:sz w:val="34"/>
          <w:szCs w:val="34"/>
          <w:lang w:eastAsia="zh-CN"/>
        </w:rPr>
      </w:pPr>
      <w:r>
        <w:rPr>
          <w:rFonts w:hint="eastAsia"/>
          <w:b/>
          <w:bCs/>
          <w:color w:val="7B1FA2"/>
          <w:sz w:val="34"/>
          <w:szCs w:val="34"/>
          <w:lang w:eastAsia="zh-CN"/>
        </w:rPr>
        <w:t>那是…你吗…（技能效果为220～250）</w:t>
      </w:r>
    </w:p>
    <w:p w14:paraId="5FEA5B81">
      <w:pPr>
        <w:rPr>
          <w:rFonts w:hint="eastAsia"/>
          <w:b/>
          <w:bCs/>
          <w:color w:val="F57F17"/>
          <w:sz w:val="34"/>
          <w:szCs w:val="34"/>
          <w:lang w:eastAsia="zh-CN"/>
        </w:rPr>
      </w:pPr>
      <w:r>
        <w:rPr>
          <w:rFonts w:hint="eastAsia"/>
          <w:b/>
          <w:bCs/>
          <w:color w:val="F57F17"/>
          <w:sz w:val="34"/>
          <w:szCs w:val="34"/>
          <w:lang w:eastAsia="zh-CN"/>
        </w:rPr>
        <w:t>那是…谁…（技能效果为250～280）</w:t>
      </w:r>
    </w:p>
    <w:p w14:paraId="1EF48A49">
      <w:pPr>
        <w:rPr>
          <w:rFonts w:hint="eastAsia"/>
          <w:b/>
          <w:bCs/>
          <w:color w:val="FF0000"/>
          <w:sz w:val="34"/>
          <w:szCs w:val="34"/>
          <w:lang w:eastAsia="zh-CN"/>
        </w:rPr>
      </w:pPr>
      <w:r>
        <w:rPr>
          <w:rFonts w:hint="eastAsia"/>
          <w:b/>
          <w:bCs/>
          <w:color w:val="FF0000"/>
          <w:sz w:val="34"/>
          <w:szCs w:val="34"/>
          <w:lang w:eastAsia="zh-CN"/>
        </w:rPr>
        <w:t>一切…都想起来了…（技能效果为280～300）</w:t>
      </w:r>
    </w:p>
    <w:p w14:paraId="7C993788">
      <w:pPr>
        <w:rPr>
          <w:rFonts w:hint="eastAsia"/>
          <w:b w:val="0"/>
          <w:bCs w:val="0"/>
          <w:color w:val="121212"/>
          <w:sz w:val="34"/>
          <w:szCs w:val="34"/>
          <w:lang w:eastAsia="zh-CN"/>
        </w:rPr>
      </w:pPr>
      <w:r>
        <w:rPr>
          <w:rFonts w:hint="eastAsia"/>
          <w:b w:val="0"/>
          <w:bCs w:val="0"/>
          <w:color w:val="121212"/>
          <w:sz w:val="34"/>
          <w:szCs w:val="34"/>
          <w:lang w:eastAsia="zh-CN"/>
        </w:rPr>
        <w:t>【绝响】：n（此次攻击触发次数）道灿若星火的记忆流淌进入你的眸中，你抬手用手中XX拨弹出n道记忆凝成的伤痛本源，铺天盖地地向着XXX盖去。</w:t>
      </w:r>
    </w:p>
    <w:p w14:paraId="3708FE60">
      <w:pPr>
        <w:rPr>
          <w:rFonts w:hint="eastAsia"/>
          <w:b w:val="0"/>
          <w:bCs w:val="0"/>
          <w:color w:val="121212"/>
          <w:sz w:val="34"/>
          <w:szCs w:val="34"/>
          <w:lang w:eastAsia="zh-CN"/>
        </w:rPr>
      </w:pPr>
      <w:r>
        <w:rPr>
          <w:rFonts w:hint="eastAsia"/>
          <w:b w:val="0"/>
          <w:bCs w:val="0"/>
          <w:color w:val="121212"/>
          <w:sz w:val="34"/>
          <w:szCs w:val="34"/>
          <w:lang w:eastAsia="zh-CN"/>
        </w:rPr>
        <w:t>（残心命中描述）：XXX只觉得心口</w:t>
      </w:r>
      <w:bookmarkStart w:id="0" w:name="_GoBack"/>
      <w:bookmarkEnd w:id="0"/>
      <w:r>
        <w:rPr>
          <w:rFonts w:hint="eastAsia"/>
          <w:b w:val="0"/>
          <w:bCs w:val="0"/>
          <w:color w:val="121212"/>
          <w:sz w:val="34"/>
          <w:szCs w:val="34"/>
          <w:lang w:eastAsia="zh-CN"/>
        </w:rPr>
        <w:t>猛的一缩…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2025-10-03T18:11:22Z</dcterms:created>
  <dc:creator>iPhone</dc:creator>
  <cp:lastModifiedBy>iPhone</cp:lastModifiedBy>
  <dcterms:modified xsi:type="dcterms:W3CDTF">2025-10-03T11:15:27Z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2052-12.33.0</vt:lpwstr>
  </property>
  <property fmtid="{D5CDD505-2E9C-101B-9397-08002B2CF9AE}" pid="3" name="ICV">
    <vt:lpwstr>7A9D2D79D316F028CA30DF683292D62B_31</vt:lpwstr>
  </property>
</Properties>
</file>