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B2A19D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清音阁是华山派隐世一脉，以音律入武，融琴心剑意为一体。阁中弟子以琴、箫、笛等乐器为兵，音波化刃，既可抚琴退敌，亦可奏曲疗伤。其武学讲究“以静制动，以柔克刚”，琴音所至，摄魂夺魄，令敌未战先怯。  </w:t>
      </w:r>
    </w:p>
    <w:p w14:paraId="800044D5">
      <w:pPr>
        <w:pStyle w:val="style0"/>
        <w:rPr/>
      </w:pPr>
    </w:p>
    <w:p w14:paraId="2DE0BC92">
      <w:pPr>
        <w:pStyle w:val="style0"/>
        <w:rPr/>
      </w:pPr>
      <w:r>
        <w:rPr>
          <w:lang w:val="en-US"/>
        </w:rPr>
        <w:t xml:space="preserve">清音阁弟子多为风雅之士，追求“武艺与音律共生”的境界，故招式兼具杀伤与辅助之效，既能单打独斗，亦可合奏成阵，威力倍增。  </w:t>
      </w:r>
    </w:p>
    <w:p w14:paraId="EDCEEAD3">
      <w:pPr>
        <w:pStyle w:val="style0"/>
        <w:rPr/>
      </w:pPr>
    </w:p>
    <w:p w14:paraId="AE73A95F">
      <w:pPr>
        <w:pStyle w:val="style0"/>
        <w:rPr/>
      </w:pPr>
      <w:r>
        <w:t xml:space="preserve"> 【清音阁技能设计模板】</w:t>
      </w:r>
    </w:p>
    <w:p w14:paraId="571EA5B9">
      <w:pPr>
        <w:pStyle w:val="style0"/>
        <w:rPr/>
      </w:pPr>
    </w:p>
    <w:p w14:paraId="51F8A87F">
      <w:pPr>
        <w:pStyle w:val="style0"/>
        <w:rPr/>
      </w:pPr>
      <w:r>
        <w:t xml:space="preserve"> 1. 下品武学（基础入门）  </w:t>
      </w:r>
    </w:p>
    <w:p w14:paraId="D68434C4">
      <w:pPr>
        <w:pStyle w:val="style0"/>
        <w:rPr/>
      </w:pPr>
      <w:r>
        <w:t xml:space="preserve">① 心法·「静心调」  </w:t>
      </w:r>
    </w:p>
    <w:p w14:paraId="B182129E">
      <w:pPr>
        <w:pStyle w:val="style0"/>
        <w:rPr/>
      </w:pPr>
      <w:r>
        <w:t>- 定位：基础</w:t>
      </w:r>
      <w:r>
        <w:rPr>
          <w:rFonts w:hint="eastAsia"/>
          <w:lang w:eastAsia="zh-CN"/>
        </w:rPr>
        <w:t>血量</w:t>
      </w:r>
      <w:r>
        <w:t xml:space="preserve">恢复  </w:t>
      </w:r>
    </w:p>
    <w:p w14:paraId="D6B2CD0D">
      <w:pPr>
        <w:pStyle w:val="style0"/>
        <w:rPr/>
      </w:pPr>
      <w:r>
        <w:t>- 效果：调息抚琴，使自身内力缓缓恢复（每回合回复5%</w:t>
      </w:r>
      <w:r>
        <w:rPr>
          <w:rFonts w:hint="eastAsia"/>
          <w:lang w:eastAsia="zh-CN"/>
        </w:rPr>
        <w:t>血量</w:t>
      </w:r>
      <w:r>
        <w:t xml:space="preserve">）。  </w:t>
      </w:r>
    </w:p>
    <w:p w14:paraId="E5DF1DDB">
      <w:pPr>
        <w:pStyle w:val="style0"/>
        <w:rPr/>
      </w:pPr>
      <w:r>
        <w:t xml:space="preserve">- 口诀：“琴音入静，内息自生。”  </w:t>
      </w:r>
    </w:p>
    <w:p w14:paraId="E21F60F6">
      <w:pPr>
        <w:pStyle w:val="style0"/>
        <w:rPr/>
      </w:pPr>
    </w:p>
    <w:p w14:paraId="5A90E3A9">
      <w:pPr>
        <w:pStyle w:val="style0"/>
        <w:rPr/>
      </w:pPr>
      <w:r>
        <w:t xml:space="preserve">② 身法·「流云步」  </w:t>
      </w:r>
    </w:p>
    <w:p w14:paraId="9AE9F9FE">
      <w:pPr>
        <w:pStyle w:val="style0"/>
        <w:rPr/>
      </w:pPr>
      <w:r>
        <w:t xml:space="preserve">- 定位：基础闪避  </w:t>
      </w:r>
    </w:p>
    <w:p w14:paraId="FB7DC9CF">
      <w:pPr>
        <w:pStyle w:val="style0"/>
        <w:rPr/>
      </w:pPr>
      <w:r>
        <w:t xml:space="preserve">- 效果：步伐如流云般轻盈，短时间内提升15%闪避率。  </w:t>
      </w:r>
    </w:p>
    <w:p w14:paraId="5184F58B">
      <w:pPr>
        <w:pStyle w:val="style0"/>
        <w:rPr/>
      </w:pPr>
      <w:r>
        <w:t xml:space="preserve">- 口诀：“音随步转，身若流云。”  </w:t>
      </w:r>
    </w:p>
    <w:p w14:paraId="CEAC0340">
      <w:pPr>
        <w:pStyle w:val="style0"/>
        <w:rPr/>
      </w:pPr>
    </w:p>
    <w:p w14:paraId="4E9B8B15">
      <w:pPr>
        <w:pStyle w:val="style0"/>
        <w:rPr/>
      </w:pPr>
      <w:r>
        <w:t xml:space="preserve">③ 攻击·「弦月斩」  </w:t>
      </w:r>
    </w:p>
    <w:p w14:paraId="D24DB8CF">
      <w:pPr>
        <w:pStyle w:val="style0"/>
        <w:rPr/>
      </w:pPr>
      <w:r>
        <w:t xml:space="preserve">- 定位：单体音波攻击  </w:t>
      </w:r>
    </w:p>
    <w:p w14:paraId="2F98EA1D">
      <w:pPr>
        <w:pStyle w:val="style0"/>
        <w:rPr/>
      </w:pPr>
      <w:r>
        <w:t xml:space="preserve">- 效果：拨动琴弦，发出一道弧形音刃，对敌人造成基础伤害。  </w:t>
      </w:r>
    </w:p>
    <w:p w14:paraId="406D5B50">
      <w:pPr>
        <w:pStyle w:val="style0"/>
        <w:rPr/>
      </w:pPr>
      <w:r>
        <w:t xml:space="preserve">- 口诀：“一弦破空，如月凌霜。”  </w:t>
      </w:r>
    </w:p>
    <w:p w14:paraId="C817E442">
      <w:pPr>
        <w:pStyle w:val="style0"/>
        <w:rPr/>
      </w:pPr>
    </w:p>
    <w:p w14:paraId="CA841C73">
      <w:pPr>
        <w:pStyle w:val="style0"/>
        <w:rPr/>
      </w:pPr>
      <w:r>
        <w:t>---</w:t>
      </w:r>
    </w:p>
    <w:p w14:paraId="3400A224">
      <w:pPr>
        <w:pStyle w:val="style0"/>
        <w:rPr/>
      </w:pPr>
    </w:p>
    <w:p w14:paraId="9B654A8B">
      <w:pPr>
        <w:pStyle w:val="style0"/>
        <w:rPr/>
      </w:pPr>
      <w:r>
        <w:t xml:space="preserve"> 2. 中品武学（略有小成）  </w:t>
      </w:r>
    </w:p>
    <w:p w14:paraId="DB642A97">
      <w:pPr>
        <w:pStyle w:val="style0"/>
        <w:rPr/>
      </w:pPr>
      <w:r>
        <w:t xml:space="preserve">① 心法·「清心普善咒」  </w:t>
      </w:r>
    </w:p>
    <w:p w14:paraId="0A1199D9">
      <w:pPr>
        <w:pStyle w:val="style0"/>
        <w:rPr/>
      </w:pPr>
      <w:r>
        <w:t xml:space="preserve">- 定位：持续恢复+抗控  </w:t>
      </w:r>
    </w:p>
    <w:p w14:paraId="51EC90AC">
      <w:pPr>
        <w:pStyle w:val="style0"/>
        <w:rPr/>
      </w:pPr>
      <w:r>
        <w:t xml:space="preserve">- 效果：琴音悠扬，使自身每回合恢复10%生命值，并免疫低级负面状态。  </w:t>
      </w:r>
    </w:p>
    <w:p w14:paraId="299A3A24">
      <w:pPr>
        <w:pStyle w:val="style0"/>
        <w:rPr/>
      </w:pPr>
      <w:r>
        <w:t xml:space="preserve">- 口诀：“清音涤心，善念护体。”  </w:t>
      </w:r>
    </w:p>
    <w:p w14:paraId="992025DA">
      <w:pPr>
        <w:pStyle w:val="style0"/>
        <w:rPr/>
      </w:pPr>
    </w:p>
    <w:p w14:paraId="D559A1D9">
      <w:pPr>
        <w:pStyle w:val="style0"/>
        <w:rPr/>
      </w:pPr>
      <w:r>
        <w:t xml:space="preserve">② 身法·「惊鸿掠影」  </w:t>
      </w:r>
    </w:p>
    <w:p w14:paraId="B1DBE650">
      <w:pPr>
        <w:pStyle w:val="style0"/>
        <w:rPr/>
      </w:pPr>
      <w:r>
        <w:t xml:space="preserve">- 定位：位移+闪避  </w:t>
      </w:r>
    </w:p>
    <w:p w14:paraId="07F54107">
      <w:pPr>
        <w:pStyle w:val="style0"/>
        <w:rPr/>
      </w:pPr>
      <w:r>
        <w:t xml:space="preserve">- 效果：身形如惊鸿一闪，瞬间后撤并提升20%闪避率，持续2回合。  </w:t>
      </w:r>
    </w:p>
    <w:p w14:paraId="A7C00F8A">
      <w:pPr>
        <w:pStyle w:val="style0"/>
        <w:rPr/>
      </w:pPr>
      <w:r>
        <w:t xml:space="preserve">- 口诀：“音动身随，惊鸿无影。”  </w:t>
      </w:r>
    </w:p>
    <w:p w14:paraId="94273A4D">
      <w:pPr>
        <w:pStyle w:val="style0"/>
        <w:rPr/>
      </w:pPr>
    </w:p>
    <w:p w14:paraId="8649180C">
      <w:pPr>
        <w:pStyle w:val="style0"/>
        <w:rPr/>
      </w:pPr>
      <w:r>
        <w:t xml:space="preserve">③ 攻击·「寒梅三弄」  </w:t>
      </w:r>
    </w:p>
    <w:p w14:paraId="1317A545">
      <w:pPr>
        <w:pStyle w:val="style0"/>
        <w:rPr/>
      </w:pPr>
      <w:r>
        <w:t xml:space="preserve">- 定位：三连击+减速  </w:t>
      </w:r>
    </w:p>
    <w:p w14:paraId="F36AC089">
      <w:pPr>
        <w:pStyle w:val="style0"/>
        <w:rPr/>
      </w:pPr>
      <w:r>
        <w:t xml:space="preserve">- 效果：连续三次音波冲击，最后一击附带“迟缓”效果（降低目标30%速度）。  </w:t>
      </w:r>
    </w:p>
    <w:p w14:paraId="AD011CBF">
      <w:pPr>
        <w:pStyle w:val="style0"/>
        <w:rPr/>
      </w:pPr>
      <w:r>
        <w:t xml:space="preserve">- 口诀：“三弄寒梅，音凝霜雪。”  </w:t>
      </w:r>
    </w:p>
    <w:p w14:paraId="3860F4F1">
      <w:pPr>
        <w:pStyle w:val="style0"/>
        <w:rPr/>
      </w:pPr>
    </w:p>
    <w:p w14:paraId="3FC87680">
      <w:pPr>
        <w:pStyle w:val="style0"/>
        <w:rPr/>
      </w:pPr>
      <w:r>
        <w:t>---</w:t>
      </w:r>
    </w:p>
    <w:p w14:paraId="5B73E07D">
      <w:pPr>
        <w:pStyle w:val="style0"/>
        <w:rPr/>
      </w:pPr>
    </w:p>
    <w:p w14:paraId="18E683D0">
      <w:pPr>
        <w:pStyle w:val="style0"/>
        <w:rPr/>
      </w:pPr>
      <w:r>
        <w:t xml:space="preserve"> 3. 上品武学（炉火纯青）  </w:t>
      </w:r>
    </w:p>
    <w:p w14:paraId="4CE532DF">
      <w:pPr>
        <w:pStyle w:val="style0"/>
        <w:rPr/>
      </w:pPr>
      <w:r>
        <w:t xml:space="preserve">① 心法·「天音护体诀」  </w:t>
      </w:r>
    </w:p>
    <w:p w14:paraId="21FE7C93">
      <w:pPr>
        <w:pStyle w:val="style0"/>
        <w:rPr/>
      </w:pPr>
      <w:r>
        <w:t xml:space="preserve">- 定位：护盾+免控  </w:t>
      </w:r>
    </w:p>
    <w:p w14:paraId="AEEAA39E">
      <w:pPr>
        <w:pStyle w:val="style0"/>
        <w:rPr/>
      </w:pPr>
      <w:r>
        <w:t xml:space="preserve">- 效果：以音律凝成护体罡气，吸收30%最大生命值的伤害，并免疫控制3回合。  </w:t>
      </w:r>
    </w:p>
    <w:p w14:paraId="35A88775">
      <w:pPr>
        <w:pStyle w:val="style0"/>
        <w:rPr/>
      </w:pPr>
      <w:r>
        <w:t xml:space="preserve">- 口诀：“天音护体，万邪不侵。”  </w:t>
      </w:r>
    </w:p>
    <w:p w14:paraId="7634980E">
      <w:pPr>
        <w:pStyle w:val="style0"/>
        <w:rPr/>
      </w:pPr>
    </w:p>
    <w:p w14:paraId="9BA30159">
      <w:pPr>
        <w:pStyle w:val="style0"/>
        <w:rPr/>
      </w:pPr>
      <w:r>
        <w:t xml:space="preserve">② 身法·「幻音迷踪步」  </w:t>
      </w:r>
    </w:p>
    <w:p w14:paraId="BCD060FF">
      <w:pPr>
        <w:pStyle w:val="style0"/>
        <w:rPr/>
      </w:pPr>
      <w:r>
        <w:t xml:space="preserve">- 定位：高闪避+反击  </w:t>
      </w:r>
    </w:p>
    <w:p w14:paraId="E8FEF64F">
      <w:pPr>
        <w:pStyle w:val="style0"/>
        <w:rPr/>
      </w:pPr>
      <w:r>
        <w:t xml:space="preserve">- 效果：身形如幻影般飘忽不定，提升30%闪避率，并在闪避后自动反击。  </w:t>
      </w:r>
    </w:p>
    <w:p w14:paraId="E19F6A1F">
      <w:pPr>
        <w:pStyle w:val="style0"/>
        <w:rPr/>
      </w:pPr>
      <w:r>
        <w:t xml:space="preserve">- 口诀：“音幻迷踪，敌难觅踪。”  </w:t>
      </w:r>
    </w:p>
    <w:p w14:paraId="85DB9BEB">
      <w:pPr>
        <w:pStyle w:val="style0"/>
        <w:rPr/>
      </w:pPr>
    </w:p>
    <w:p w14:paraId="24A6A117">
      <w:pPr>
        <w:pStyle w:val="style0"/>
        <w:rPr/>
      </w:pPr>
      <w:r>
        <w:t xml:space="preserve">③ 攻击·「九霄龙吟」  </w:t>
      </w:r>
    </w:p>
    <w:p w14:paraId="1657A652">
      <w:pPr>
        <w:pStyle w:val="style0"/>
        <w:rPr/>
      </w:pPr>
      <w:r>
        <w:t xml:space="preserve">- 定位：群体高伤+内伤  </w:t>
      </w:r>
    </w:p>
    <w:p w14:paraId="A21844C2">
      <w:pPr>
        <w:pStyle w:val="style0"/>
        <w:rPr/>
      </w:pPr>
      <w:r>
        <w:t xml:space="preserve">- 效果：琴音如龙啸九天，对全体敌人造成高额伤害，并附加“内伤”效果（持续掉血）。  </w:t>
      </w:r>
    </w:p>
    <w:p w14:paraId="6840F370">
      <w:pPr>
        <w:pStyle w:val="style0"/>
        <w:rPr/>
      </w:pPr>
      <w:r>
        <w:t xml:space="preserve">- 口诀：“龙吟九霄，山河震荡。”  </w:t>
      </w:r>
    </w:p>
    <w:p w14:paraId="9411DE6A">
      <w:pPr>
        <w:pStyle w:val="style0"/>
        <w:rPr/>
      </w:pPr>
    </w:p>
    <w:p w14:paraId="69B89A1D">
      <w:pPr>
        <w:pStyle w:val="style0"/>
        <w:rPr/>
      </w:pPr>
      <w:r>
        <w:t>---</w:t>
      </w:r>
    </w:p>
    <w:p w14:paraId="BC047E50">
      <w:pPr>
        <w:pStyle w:val="style0"/>
        <w:rPr/>
      </w:pPr>
    </w:p>
    <w:p w14:paraId="8ED65652">
      <w:pPr>
        <w:pStyle w:val="style0"/>
        <w:rPr/>
      </w:pPr>
      <w:r>
        <w:t xml:space="preserve"> 4. 极品武学（登峰造极）  </w:t>
      </w:r>
    </w:p>
    <w:p w14:paraId="1EAAC779">
      <w:pPr>
        <w:pStyle w:val="style0"/>
        <w:rPr/>
      </w:pPr>
      <w:r>
        <w:t xml:space="preserve">① 心法·「太虚琴心」  </w:t>
      </w:r>
    </w:p>
    <w:p w14:paraId="0218DCB5">
      <w:pPr>
        <w:pStyle w:val="style0"/>
        <w:rPr/>
      </w:pPr>
      <w:r>
        <w:t xml:space="preserve">- 定位：终极内力强化  </w:t>
      </w:r>
    </w:p>
    <w:p w14:paraId="618C9277">
      <w:pPr>
        <w:pStyle w:val="style0"/>
        <w:rPr/>
      </w:pPr>
      <w:r>
        <w:t xml:space="preserve">- 效果：进入“太虚琴境”，每回合恢复20%内力，并使所有攻击附带“破甲”效果。  </w:t>
      </w:r>
    </w:p>
    <w:p w14:paraId="4ACF946F">
      <w:pPr>
        <w:pStyle w:val="style0"/>
        <w:rPr/>
      </w:pPr>
      <w:r>
        <w:t xml:space="preserve">- 口诀：“琴心太虚，万法归一。”  </w:t>
      </w:r>
    </w:p>
    <w:p w14:paraId="4E08EBD1">
      <w:pPr>
        <w:pStyle w:val="style0"/>
        <w:rPr/>
      </w:pPr>
    </w:p>
    <w:p w14:paraId="52CF5D72">
      <w:pPr>
        <w:pStyle w:val="style0"/>
        <w:rPr/>
      </w:pPr>
      <w:r>
        <w:t xml:space="preserve">② 身法·「无相天音遁」  </w:t>
      </w:r>
    </w:p>
    <w:p w14:paraId="569B0366">
      <w:pPr>
        <w:pStyle w:val="style0"/>
        <w:rPr/>
      </w:pPr>
      <w:r>
        <w:t xml:space="preserve">- 定位：极限闪避+反击  </w:t>
      </w:r>
    </w:p>
    <w:p w14:paraId="53E82090">
      <w:pPr>
        <w:pStyle w:val="style0"/>
        <w:rPr/>
      </w:pPr>
      <w:r>
        <w:t xml:space="preserve">- 效果：完全闪避一次攻击，并在闪避后瞬移至敌人身后发动致命一击（每场战斗限用1次）。  </w:t>
      </w:r>
    </w:p>
    <w:p w14:paraId="6FB1C71E">
      <w:pPr>
        <w:pStyle w:val="style0"/>
        <w:rPr/>
      </w:pPr>
      <w:r>
        <w:t xml:space="preserve">- 口诀：“无相无迹，天音绝杀。”  </w:t>
      </w:r>
    </w:p>
    <w:p w14:paraId="07D7C496">
      <w:pPr>
        <w:pStyle w:val="style0"/>
        <w:rPr/>
      </w:pPr>
    </w:p>
    <w:p w14:paraId="2AEEC2BC">
      <w:pPr>
        <w:pStyle w:val="style0"/>
        <w:rPr/>
      </w:pPr>
      <w:r>
        <w:t xml:space="preserve">③ 攻击·「十面埋伏·绝响」  </w:t>
      </w:r>
    </w:p>
    <w:p w14:paraId="656BFD95">
      <w:pPr>
        <w:pStyle w:val="style0"/>
        <w:rPr/>
      </w:pPr>
      <w:r>
        <w:t xml:space="preserve">- 定位：终极群体必杀  </w:t>
      </w:r>
    </w:p>
    <w:p w14:paraId="4269777C">
      <w:pPr>
        <w:pStyle w:val="style0"/>
        <w:rPr/>
      </w:pPr>
      <w:r>
        <w:t xml:space="preserve">- 效果：以极致琴艺奏出杀伐之音，对全体敌人造成毁灭性伤害，若目标已中“内伤”，则低血量者直接死亡。  </w:t>
      </w:r>
    </w:p>
    <w:p w14:paraId="1C10A80C">
      <w:pPr>
        <w:pStyle w:val="style0"/>
        <w:rPr/>
      </w:pPr>
      <w:r>
        <w:t xml:space="preserve">- 口诀：“十面埋伏，绝响断魂。” 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1061</Words>
  <Characters>1086</Characters>
  <Application>WPS Office</Application>
  <Paragraphs>75</Paragraphs>
  <CharactersWithSpaces>1251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2025-08-17T16:38:32Z</dcterms:created>
  <dc:creator>22081212C</dc:creator>
  <lastModifiedBy>22081212C</lastModifiedBy>
  <dcterms:modified xsi:type="dcterms:W3CDTF">2025-08-17T16:38:32Z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7d8ae247c496424ab86093ff278c72d8_21</vt:lpwstr>
  </property>
</Properties>
</file>