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92F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60" w:afterAutospacing="0" w:line="27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门派名称：玄虚阁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​</w:t>
      </w:r>
    </w:p>
    <w:bookmarkEnd w:id="0"/>
    <w:p w14:paraId="6003A2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门派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简介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：玄虚阁由一群云游四方的江湖术士组成，他们深谙阴阳五行之理，将术法玄机融入杖法之中。阁中弟子行踪飘忽，常以卜卦、相面为掩饰，实则杖法精妙，变化万千，于虚实之间克敌制胜，在江湖中留下 “杖影藏玄机，术法定乾坤” 的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一段佳话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​</w:t>
      </w:r>
    </w:p>
    <w:p w14:paraId="20AD77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门派武功：</w:t>
      </w:r>
    </w:p>
    <w:p w14:paraId="5CD5B7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蓝品质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拳法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：随风拳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​</w:t>
      </w:r>
    </w:p>
    <w:p w14:paraId="18E9E3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技能：随风式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​</w:t>
      </w:r>
    </w:p>
    <w:p w14:paraId="19F818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 xml:space="preserve">：出拳命中率提升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 xml:space="preserve">%。成功击中敌人后，可为自身叠加一层 “风息”，每层增加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% 的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攻击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 xml:space="preserve">速度，最多叠加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 xml:space="preserve"> 层，持续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秒。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​</w:t>
      </w:r>
    </w:p>
    <w:p w14:paraId="362365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品质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招架：避尘功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​</w:t>
      </w:r>
    </w:p>
    <w:p w14:paraId="0692DB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技能：避尘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​</w:t>
      </w:r>
    </w:p>
    <w:p w14:paraId="701FFF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>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 xml:space="preserve">：招架时，有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eastAsia="zh-CN"/>
        </w:rPr>
        <w:t>？？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>% 几率完全规避此次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val="en-US" w:eastAsia="zh-CN"/>
        </w:rPr>
        <w:t>技能的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>伤害，成功招架后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 xml:space="preserve">获得 “净尘” buff，提升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eastAsia="zh-CN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 xml:space="preserve">% 的闪避率，持续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eastAsia="zh-CN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 xml:space="preserve"> 秒，最多可叠加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eastAsia="zh-CN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 xml:space="preserve"> 层。</w:t>
      </w:r>
    </w:p>
    <w:p w14:paraId="0AD9F8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</w:p>
    <w:p w14:paraId="3DAE26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品质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内功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：虚无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​</w:t>
      </w:r>
    </w:p>
    <w:p w14:paraId="5835CD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lang w:val="en-US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技能：虚无缥缈</w:t>
      </w:r>
    </w:p>
    <w:p w14:paraId="0702BD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：每次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开启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 xml:space="preserve">使自身进入 “虚无状态”，持续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 xml:space="preserve"> 秒，期间受到的伤害降低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，且攻击时敌人难以预判轨迹。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​</w:t>
      </w:r>
    </w:p>
    <w:p w14:paraId="3F8582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品质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杖法：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>灵猿杖法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​</w:t>
      </w:r>
    </w:p>
    <w:p w14:paraId="528EC2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技能：灵变</w:t>
      </w:r>
    </w:p>
    <w:p w14:paraId="7D6A8B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>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val="en-US" w:eastAsia="zh-CN"/>
        </w:rPr>
        <w:t>让敌人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 xml:space="preserve"> 眩晕 ，持续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eastAsia="zh-CN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 xml:space="preserve"> 秒。战斗中，每 10 秒可触发一次 “灵猿”，自身速度提升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eastAsia="zh-CN"/>
        </w:rPr>
        <w:t>？？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>%，持续 3 秒</w:t>
      </w:r>
    </w:p>
    <w:p w14:paraId="403D9B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val="en-US" w:eastAsia="zh-CN"/>
        </w:rPr>
        <w:t>门派进阶武功：</w:t>
      </w:r>
    </w:p>
    <w:p w14:paraId="6715D0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品质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招架（进阶）：避尘功</w:t>
      </w:r>
    </w:p>
    <w:p w14:paraId="10C6CE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技能：避尘</w:t>
      </w:r>
    </w:p>
    <w:p w14:paraId="28B873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>招架时，完全规避此次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  <w:lang w:val="en-US" w:eastAsia="zh-CN"/>
        </w:rPr>
        <w:t>敌人技能的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EFF0F1"/>
        </w:rPr>
        <w:t>伤害</w:t>
      </w:r>
    </w:p>
    <w:p w14:paraId="0C8751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品质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拳法（进阶）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：随风拳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​</w:t>
      </w:r>
    </w:p>
    <w:p w14:paraId="0D4F65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技能：随风式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​</w:t>
      </w:r>
    </w:p>
    <w:p w14:paraId="130BBFB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技能：金刚拳</w:t>
      </w:r>
    </w:p>
    <w:p w14:paraId="23A509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：随风而动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柔中有刚，刚中有柔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至刚至猛的一拳，命中敌人可使昏迷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​</w:t>
      </w:r>
    </w:p>
    <w:p w14:paraId="53D7B2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技能：柔拳</w:t>
      </w:r>
    </w:p>
    <w:p w14:paraId="47FC63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：轻飘飘的一拳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命中后让敌人失去行动力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（具体参考定影）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​</w:t>
      </w:r>
    </w:p>
    <w:p w14:paraId="4AC329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品质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杖法（进阶）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小演杖法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​</w:t>
      </w:r>
    </w:p>
    <w:p w14:paraId="42BEF9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技能：演化</w:t>
      </w:r>
    </w:p>
    <w:p w14:paraId="71C582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使用自身武功攻击 效果是自身等级的？？%</w:t>
      </w:r>
    </w:p>
    <w:p w14:paraId="49A493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技能：虚幻</w:t>
      </w:r>
    </w:p>
    <w:p w14:paraId="5BFD02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清除自身的负面状态</w:t>
      </w:r>
    </w:p>
    <w:p w14:paraId="6C62BBC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品质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内功（进阶）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：虚无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神功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​</w:t>
      </w:r>
    </w:p>
    <w:p w14:paraId="387B12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lang w:val="en-US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技能：虚无缥缈</w:t>
      </w:r>
    </w:p>
    <w:p w14:paraId="75DBE5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：每次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开启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 xml:space="preserve">使自身进入 “虚无”，持续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 xml:space="preserve"> 秒，期间受到的伤害降低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，且攻击时敌人难以预判轨迹。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​</w:t>
      </w:r>
    </w:p>
    <w:p w14:paraId="44483E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技能：摄取</w:t>
      </w:r>
    </w:p>
    <w:p w14:paraId="03B55C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：每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秒回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%的血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从敌人身上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摄取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​</w:t>
      </w:r>
    </w:p>
    <w:p w14:paraId="20A2CB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上古传承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：</w:t>
      </w:r>
    </w:p>
    <w:p w14:paraId="5812A4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品质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杖法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EFF0F1"/>
          <w:lang w:val="en-US" w:eastAsia="zh-CN" w:bidi="ar"/>
        </w:rPr>
        <w:t>大演杖法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​</w:t>
      </w:r>
    </w:p>
    <w:p w14:paraId="66882A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技能：万法归一</w:t>
      </w:r>
    </w:p>
    <w:p w14:paraId="24AC2C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大演杖法之万法，？秒内增加？%，防御，招架几率</w:t>
      </w:r>
    </w:p>
    <w:p w14:paraId="60AA84B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技能：变化万千</w:t>
      </w:r>
    </w:p>
    <w:p w14:paraId="21BA57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80" w:beforeAutospacing="0" w:after="80" w:afterAutospacing="0" w:line="15" w:lineRule="atLeast"/>
        <w:ind w:left="0" w:righ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EFF0F1"/>
          <w:lang w:val="en-US" w:eastAsia="zh-CN" w:bidi="ar"/>
        </w:rPr>
        <w:t>：对敌人攻击？次，每次使用你已熟练的技能（自身的武功技能）伤害是技能的？%</w:t>
      </w:r>
    </w:p>
    <w:p w14:paraId="43B204C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417A9"/>
    <w:rsid w:val="03C4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2025-08-18T07:25:00Z</dcterms:created>
  <dc:creator>宇宙万物皆我囊中之物</dc:creator>
  <cp:lastModifiedBy>宇宙万物皆我囊中之物</cp:lastModifiedBy>
  <dcterms:modified xsi:type="dcterms:W3CDTF">2025-08-18T09:06:29Z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BC141058B96741919D9322C98DFF559B_11</vt:lpwstr>
  </property>
  <property fmtid="{D5CDD505-2E9C-101B-9397-08002B2CF9AE}" pid="4" name="KSOTemplateDocerSaveRecord">
    <vt:lpwstr>eyJoZGlkIjoiYjkyZmNhZmMwYTRkMzdjNDc0ZDBiODA4ZTNmNjg2YzYiLCJ1c2VySWQiOiIxNDAyNTA1NDcxIn0=</vt:lpwstr>
  </property>
</Properties>
</file>