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7="http://schemas.microsoft.com/office/drawing/2016/5/13/chartex" xmlns:w="http://schemas.openxmlformats.org/wordprocessingml/2006/main" xmlns:wpc="http://schemas.microsoft.com/office/word/2010/wordprocessingCanvas" xmlns:wp="http://schemas.openxmlformats.org/drawingml/2006/wordprocessingDrawing" xmlns:w14="http://schemas.microsoft.com/office/word/2010/wordml" xmlns:cx="http://schemas.microsoft.com/office/drawing/2014/chartex" xmlns:cx1="http://schemas.microsoft.com/office/drawing/2015/9/8/chartex" xmlns:w16="http://schemas.microsoft.com/office/word/2018/wordml" xmlns:cx5="http://schemas.microsoft.com/office/drawing/2016/5/11/chartex" xmlns:r="http://schemas.openxmlformats.org/officeDocument/2006/relationships" xmlns:cx2="http://schemas.microsoft.com/office/drawing/2015/10/21/chartex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m="http://schemas.openxmlformats.org/officeDocument/2006/math" xmlns:cx3="http://schemas.microsoft.com/office/drawing/2016/5/9/chartex" xmlns:w16cex="http://schemas.microsoft.com/office/word/2018/wordml/cex" xmlns:w16cid="http://schemas.microsoft.com/office/word/2016/wordml/cid" xmlns:w10="urn:schemas-microsoft-com:office:word" xmlns:wpi="http://schemas.microsoft.com/office/word/2010/wordprocessingInk" xmlns:aink="http://schemas.microsoft.com/office/drawing/2016/ink" xmlns:wne="http://schemas.microsoft.com/office/word/2006/wordml" xmlns:w15="http://schemas.microsoft.com/office/word/2012/wordml" xmlns:w16se="http://schemas.microsoft.com/office/word/2015/wordml/symex" xmlns:wps="http://schemas.microsoft.com/office/word/2010/wordprocessingShape" mc:Ignorable="w14 w15 w16se w16cid w16 w16cex wp14">
  <w:body>
    <w:p w14:paraId="442D6A61" w14:textId="0D56DDF5" w:rsidR="D0183A2B" w:rsidRPr="D0183A2B" w:rsidRDefault="D0183A2B" w:rsidP="D0183A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华山：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礼仪</w:t>
      </w:r>
    </w:p>
    <w:p w14:paraId="7FAECDE9" w14:textId="82C4326C" w:rsidR="2DE18ECB" w:rsidRPr="2DE18ECB" w:rsidRDefault="2DE18ECB" w:rsidP="2DE18EC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学习效率加成</w:t>
      </w:r>
    </w:p>
    <w:p w14:paraId="C38B47D5" w14:textId="E289C920" w:rsidR="68D1E5EE" w:rsidRPr="68D1E5EE" w:rsidRDefault="68D1E5EE" w:rsidP="68D1E5E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葵花宝典，辟邪剑法练习效率大量加成</w:t>
      </w:r>
    </w:p>
    <w:p w14:paraId="B97E76B4" w14:textId="7F2EA63F" w:rsidR="A31269E1" w:rsidRPr="A31269E1" w:rsidRDefault="A31269E1" w:rsidP="A31269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逍遥：</w:t>
      </w:r>
    </w:p>
    <w:p w14:paraId="4D56201B" w14:textId="BC420BFF" w:rsidR="4A99E103" w:rsidRPr="4A99E103" w:rsidRDefault="4A99E103" w:rsidP="4A99E10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齐万物</w:t>
      </w:r>
    </w:p>
    <w:p w14:paraId="806F6654" w14:textId="AE0F319E" w:rsidR="11B61C0A" w:rsidRPr="11B61C0A" w:rsidRDefault="11B61C0A" w:rsidP="11B61C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练习学习效率少量加成</w:t>
      </w:r>
    </w:p>
    <w:p w14:paraId="7C03DBB5" w14:textId="1C6723B8" w:rsidR="39E02C70" w:rsidRPr="39E02C70" w:rsidRDefault="39E02C70" w:rsidP="39E02C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少林：</w:t>
      </w:r>
    </w:p>
    <w:p w14:paraId="63C57085" w14:textId="E8A8868B" w:rsidR="02951B70" w:rsidRPr="02951B70" w:rsidRDefault="02951B70" w:rsidP="02951B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见禅心</w:t>
      </w:r>
    </w:p>
    <w:p w14:paraId="49B1C292" w14:textId="1B4570F1" w:rsidR="8ADE4CAC" w:rsidRPr="8ADE4CAC" w:rsidRDefault="8ADE4CAC" w:rsidP="8ADE4C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打坐效率大量加成</w:t>
      </w:r>
    </w:p>
    <w:p w14:paraId="199D81AB" w14:textId="A762EAD0" w:rsidR="8BE4912D" w:rsidRPr="8BE4912D" w:rsidRDefault="8BE4912D" w:rsidP="8BE4912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杀手：</w:t>
      </w:r>
    </w:p>
    <w:p w14:paraId="1353E65F" w14:textId="9A16846E" w:rsidR="A733E04D" w:rsidRPr="A733E04D" w:rsidRDefault="A733E04D" w:rsidP="A733E04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赏罚论</w:t>
      </w:r>
    </w:p>
    <w:p w14:paraId="2393A94A" w14:textId="558ABD31" w:rsidR="95FF278B" w:rsidRPr="95FF278B" w:rsidRDefault="95FF278B" w:rsidP="95FF278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门贡获取量提升</w:t>
      </w:r>
    </w:p>
    <w:p w14:paraId="7F70D7BD" w14:textId="42A85782" w:rsidR="12AF06AB" w:rsidRPr="12AF06AB" w:rsidRDefault="12AF06AB" w:rsidP="12AF06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峨眉：</w:t>
      </w:r>
    </w:p>
    <w:p w14:paraId="614BD2BF" w14:textId="79DD9E4C" w:rsidR="678CEA6C" w:rsidRPr="678CEA6C" w:rsidRDefault="678CEA6C" w:rsidP="678CEA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普渡</w:t>
      </w:r>
    </w:p>
    <w:p w14:paraId="2F6F3117" w14:textId="E022964F" w:rsidR="C7D087B6" w:rsidRPr="C7D087B6" w:rsidRDefault="C7D087B6" w:rsidP="C7D087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练习效率加成</w:t>
      </w:r>
    </w:p>
    <w:p w14:paraId="3A8E83C6" w14:textId="F594BB41" w:rsidR="0E42E265" w:rsidRPr="0E42E265" w:rsidRDefault="0E42E265" w:rsidP="0E42E26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武当：</w:t>
      </w:r>
    </w:p>
    <w:p w14:paraId="F4CFFBC3" w14:textId="86BD55BC" w:rsidR="28582C9B" w:rsidRPr="28582C9B" w:rsidRDefault="28582C9B" w:rsidP="28582C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奇门遁甲</w:t>
      </w:r>
    </w:p>
    <w:p w14:paraId="4181E353" w14:textId="41D11086" w:rsidR="897DA4B3" w:rsidRPr="897DA4B3" w:rsidRDefault="897DA4B3" w:rsidP="897DA4B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练习打坐效率少量加成</w:t>
      </w:r>
    </w:p>
    <w:p w14:paraId="C3998BA4" w14:textId="40531DC0" w:rsidR="1150413A" w:rsidRPr="1150413A" w:rsidRDefault="1150413A" w:rsidP="115041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丐帮：</w:t>
      </w:r>
    </w:p>
    <w:p w14:paraId="1352B000" w14:textId="B89DE641" w:rsidR="9F91ED18" w:rsidRPr="9F91ED18" w:rsidRDefault="9F91ED18" w:rsidP="9F91ED1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机关术</w:t>
      </w:r>
    </w:p>
    <w:p w14:paraId="D0E16D53" w14:textId="E3AB7577" w:rsidR="73D79DA2" w:rsidRPr="73D79DA2" w:rsidRDefault="73D79DA2" w:rsidP="73D79DA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卖出的物品价值提升</w:t>
      </w:r>
    </w:p>
    <w:p w14:paraId="F4794E32" w14:textId="ECD7D7E3" w:rsidR="5EB880B7" w:rsidRPr="5EB880B7" w:rsidRDefault="5EB880B7" w:rsidP="5EB880B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散人：</w:t>
      </w:r>
    </w:p>
    <w:p w14:paraId="09607876" w14:textId="8D79F9A0" w:rsidR="FC396BEB" w:rsidRPr="FC396BEB" w:rsidRDefault="FC396BEB" w:rsidP="FC396BE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路边</w:t>
      </w:r>
    </w:p>
    <w:p w14:paraId="25C8E53C" w14:textId="21D49A86" w:rsidR="8FB7401A" w:rsidRPr="8FB7401A" w:rsidRDefault="8FB7401A" w:rsidP="8FB7401A">
      <w:pPr>
        <w:snapToGrid w:val="0"/>
        <w:rPr>
          <w:sz w:val="28"/>
          <w:rFonts w:hint="eastAsia"/>
        </w:rPr>
      </w:pPr>
    </w:p>
    <w:p w14:paraId="51E7453B" w14:textId="B013B596" w:rsidR="28AD45A1" w:rsidRPr="28AD45A1" w:rsidRDefault="28AD45A1" w:rsidP="28AD45A1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w16="http://schemas.microsoft.com/office/word/2018/wordml" xmlns:w="http://schemas.openxmlformats.org/wordprocessingml/2006/main" xmlns:m="http://schemas.openxmlformats.org/officeDocument/2006/math" xmlns:w16cex="http://schemas.microsoft.com/office/word/2018/wordml/cex" xmlns:o="urn:schemas-microsoft-com:office:office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Knda" typeface="Tunga"/>
        <a:font script="Arab" typeface="Times New Roman"/>
        <a:font script="Bugi" typeface="Leelawadee UI"/>
        <a:font script="Hant" typeface="新細明體"/>
        <a:font script="Ethi" typeface="Nyala"/>
        <a:font script="Taml" typeface="Latha"/>
        <a:font script="Yiii" typeface="Microsoft Yi Baiti"/>
        <a:font script="Guru" typeface="Raavi"/>
        <a:font script="Armn" typeface="Arial"/>
        <a:font script="Hans" typeface="等线 Light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Syrn" typeface="Estrangelo Edessa"/>
        <a:font script="Khmr" typeface="MoolBoran"/>
        <a:font script="Beng" typeface="Vrinda"/>
        <a:font script="Uigh" typeface="Microsoft Uighur"/>
        <a:font script="Lisu" typeface="Segoe UI"/>
        <a:font script="Syrc" typeface="Estrangelo Edessa"/>
        <a:font script="Thai" typeface="Angsana New"/>
        <a:font script="Gujr" typeface="Shruti"/>
        <a:font script="Tibt" typeface="Microsoft Himalaya"/>
        <a:font script="Mong" typeface="Mongolian Baiti"/>
        <a:font script="Hang" typeface="맑은 고딕"/>
        <a:font script="Mlym" typeface="Kartika"/>
        <a:font script="Telu" typeface="Gautami"/>
        <a:font script="Deva" typeface="Mangal"/>
        <a:font script="Orya" typeface="Kalinga"/>
        <a:font script="Laoo" typeface="DokChampa"/>
        <a:font script="Syre" typeface="Estrangelo Edessa"/>
        <a:font script="Java" typeface="Javanese Text"/>
        <a:font script="Phag" typeface="Phagspa"/>
        <a:font script="Cans" typeface="Euphemia"/>
        <a:font script="Olck" typeface="Nirmala UI"/>
        <a:font script="Syrj" typeface="Estrangelo Edessa"/>
        <a:font script="Osma" typeface="Ebrima"/>
        <a:font script="Talu" typeface="Microsoft New Tai Lue"/>
        <a:font script="Viet" typeface="Times New Roman"/>
        <a:font script="Mymr" typeface="Myanmar Text"/>
        <a:font script="Tale" typeface="Microsoft Tai Le"/>
        <a:font script="Sinh" typeface="Iskoola Pota"/>
        <a:font script="Geor" typeface="Sylfaen"/>
        <a:font script="Nkoo" typeface="Ebrima"/>
        <a:font script="Sora" typeface="Nirmala UI"/>
        <a:font script="Tfng" typeface="Ebrima"/>
      </a:majorFont>
      <a:minorFont>
        <a:latin typeface="等线" panose="020F0502020204030204"/>
        <a:ea typeface=""/>
        <a:cs typeface=""/>
        <a:font script="Knda" typeface="Tunga"/>
        <a:font script="Arab" typeface="Arial"/>
        <a:font script="Bugi" typeface="Leelawadee UI"/>
        <a:font script="Hant" typeface="新細明體"/>
        <a:font script="Ethi" typeface="Nyala"/>
        <a:font script="Taml" typeface="Latha"/>
        <a:font script="Yiii" typeface="Microsoft Yi Baiti"/>
        <a:font script="Guru" typeface="Raavi"/>
        <a:font script="Armn" typeface="Arial"/>
        <a:font script="Hans" typeface="等线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Syrn" typeface="Estrangelo Edessa"/>
        <a:font script="Khmr" typeface="DaunPenh"/>
        <a:font script="Beng" typeface="Vrinda"/>
        <a:font script="Uigh" typeface="Microsoft Uighur"/>
        <a:font script="Lisu" typeface="Segoe UI"/>
        <a:font script="Syrc" typeface="Estrangelo Edessa"/>
        <a:font script="Thai" typeface="Cordia New"/>
        <a:font script="Gujr" typeface="Shruti"/>
        <a:font script="Tibt" typeface="Microsoft Himalaya"/>
        <a:font script="Mong" typeface="Mongolian Baiti"/>
        <a:font script="Hang" typeface="맑은 고딕"/>
        <a:font script="Mlym" typeface="Kartika"/>
        <a:font script="Telu" typeface="Gautami"/>
        <a:font script="Deva" typeface="Mangal"/>
        <a:font script="Orya" typeface="Kalinga"/>
        <a:font script="Laoo" typeface="DokChampa"/>
        <a:font script="Syre" typeface="Estrangelo Edessa"/>
        <a:font script="Java" typeface="Javanese Text"/>
        <a:font script="Phag" typeface="Phagspa"/>
        <a:font script="Cans" typeface="Euphemia"/>
        <a:font script="Olck" typeface="Nirmala UI"/>
        <a:font script="Syrj" typeface="Estrangelo Edessa"/>
        <a:font script="Osma" typeface="Ebrima"/>
        <a:font script="Talu" typeface="Microsoft New Tai Lue"/>
        <a:font script="Viet" typeface="Arial"/>
        <a:font script="Mymr" typeface="Myanmar Text"/>
        <a:font script="Tale" typeface="Microsoft Tai Le"/>
        <a:font script="Sinh" typeface="Iskoola Pota"/>
        <a:font script="Geor" typeface="Sylfaen"/>
        <a:font script="Nkoo" typeface="Ebrima"/>
        <a:font script="Sora" typeface="Nirmala UI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16se="http://schemas.microsoft.com/office/word/2015/wordml/symex" xmlns:wne="http://schemas.microsoft.com/office/word/2006/wordml" xmlns:aink="http://schemas.microsoft.com/office/drawing/2016/ink" xmlns:w15="http://schemas.microsoft.com/office/word/2012/wordml" xmlns:wpi="http://schemas.microsoft.com/office/word/2010/wordprocessingInk" xmlns:w10="urn:schemas-microsoft-com:office:word" xmlns:w16cid="http://schemas.microsoft.com/office/word/2016/wordml/cid" xmlns:w16cex="http://schemas.microsoft.com/office/word/2018/wordml/cex" xmlns:m="http://schemas.openxmlformats.org/officeDocument/2006/math" xmlns:cx3="http://schemas.microsoft.com/office/drawing/2016/5/9/chartex" xmlns:o="urn:schemas-microsoft-com:office:office" xmlns:v="urn:schemas-microsoft-com:vml" xmlns:wp14="http://schemas.microsoft.com/office/word/2010/wordprocessingDrawing" xmlns:am3d="http://schemas.microsoft.com/office/drawing/2017/model3d" xmlns:cx8="http://schemas.microsoft.com/office/drawing/2016/5/14/chartex" xmlns:cx6="http://schemas.microsoft.com/office/drawing/2016/5/12/chartex" xmlns:wpg="http://schemas.microsoft.com/office/word/2010/wordprocessingGroup" xmlns:cx4="http://schemas.microsoft.com/office/drawing/2016/5/10/chartex" xmlns:mc="http://schemas.openxmlformats.org/markup-compatibility/2006" xmlns:cx2="http://schemas.microsoft.com/office/drawing/2015/10/21/chartex" xmlns:cx5="http://schemas.microsoft.com/office/drawing/2016/5/11/chartex" xmlns:r="http://schemas.openxmlformats.org/officeDocument/2006/relationships" xmlns:w16="http://schemas.microsoft.com/office/word/2018/wordml" xmlns:cx1="http://schemas.microsoft.com/office/drawing/2015/9/8/chartex" xmlns:cx="http://schemas.microsoft.com/office/drawing/2014/chartex" xmlns:w14="http://schemas.microsoft.com/office/word/2010/wordml" xmlns:wp="http://schemas.openxmlformats.org/drawingml/2006/wordprocessingDrawing" xmlns:wpc="http://schemas.microsoft.com/office/word/2010/wordprocessingCanvas" xmlns:w="http://schemas.openxmlformats.org/wordprocessingml/2006/main" xmlns:cx7="http://schemas.microsoft.com/office/drawing/2016/5/13/chartex" mc:Ignorable="w14 w15 w16se w16cid w16 w16cex wp14">
  <w:body>
    <w:p w14:paraId="442D6A61" w14:textId="0D56DDF5" w:rsidR="D0183A2B" w:rsidRPr="D0183A2B" w:rsidRDefault="D0183A2B" w:rsidP="D0183A2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华山：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礼仪</w:t>
      </w:r>
    </w:p>
    <w:p w14:paraId="7FAECDE9" w14:textId="82C4326C" w:rsidR="2DE18ECB" w:rsidRPr="2DE18ECB" w:rsidRDefault="2DE18ECB" w:rsidP="2DE18EC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学习效率加成</w:t>
      </w:r>
    </w:p>
    <w:p w14:paraId="B97E76B4" w14:textId="7F2EA63F" w:rsidR="A31269E1" w:rsidRPr="A31269E1" w:rsidRDefault="A31269E1" w:rsidP="A31269E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逍遥：</w:t>
      </w:r>
    </w:p>
    <w:p w14:paraId="4D56201B" w14:textId="BC420BFF" w:rsidR="4A99E103" w:rsidRPr="4A99E103" w:rsidRDefault="4A99E103" w:rsidP="4A99E10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齐万物</w:t>
      </w:r>
    </w:p>
    <w:p w14:paraId="806F6654" w14:textId="AE0F319E" w:rsidR="11B61C0A" w:rsidRPr="11B61C0A" w:rsidRDefault="11B61C0A" w:rsidP="11B61C0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练习学习效率少量加成</w:t>
      </w:r>
    </w:p>
    <w:p w14:paraId="7C03DBB5" w14:textId="1C6723B8" w:rsidR="39E02C70" w:rsidRPr="39E02C70" w:rsidRDefault="39E02C70" w:rsidP="39E02C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少林：</w:t>
      </w:r>
    </w:p>
    <w:p w14:paraId="63C57085" w14:textId="E8A8868B" w:rsidR="02951B70" w:rsidRPr="02951B70" w:rsidRDefault="02951B70" w:rsidP="02951B7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见禅心</w:t>
      </w:r>
    </w:p>
    <w:p w14:paraId="49B1C292" w14:textId="1B4570F1" w:rsidR="8ADE4CAC" w:rsidRPr="8ADE4CAC" w:rsidRDefault="8ADE4CAC" w:rsidP="8ADE4CA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打坐效率大量加成</w:t>
      </w:r>
    </w:p>
    <w:p w14:paraId="199D81AB" w14:textId="A762EAD0" w:rsidR="8BE4912D" w:rsidRPr="8BE4912D" w:rsidRDefault="8BE4912D" w:rsidP="8BE4912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杀手：</w:t>
      </w:r>
    </w:p>
    <w:p w14:paraId="1353E65F" w14:textId="9A16846E" w:rsidR="A733E04D" w:rsidRPr="A733E04D" w:rsidRDefault="A733E04D" w:rsidP="A733E04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赏罚论</w:t>
      </w:r>
    </w:p>
    <w:p w14:paraId="2393A94A" w14:textId="558ABD31" w:rsidR="95FF278B" w:rsidRPr="95FF278B" w:rsidRDefault="95FF278B" w:rsidP="95FF278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门贡获取量提升</w:t>
      </w:r>
    </w:p>
    <w:p w14:paraId="7F70D7BD" w14:textId="42A85782" w:rsidR="12AF06AB" w:rsidRPr="12AF06AB" w:rsidRDefault="12AF06AB" w:rsidP="12AF06A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峨眉：</w:t>
      </w:r>
    </w:p>
    <w:p w14:paraId="614BD2BF" w14:textId="79DD9E4C" w:rsidR="678CEA6C" w:rsidRPr="678CEA6C" w:rsidRDefault="678CEA6C" w:rsidP="678CEA6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普渡</w:t>
      </w:r>
    </w:p>
    <w:p w14:paraId="2F6F3117" w14:textId="E022964F" w:rsidR="C7D087B6" w:rsidRPr="C7D087B6" w:rsidRDefault="C7D087B6" w:rsidP="C7D087B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练习效率加成</w:t>
      </w:r>
    </w:p>
    <w:p w14:paraId="3A8E83C6" w14:textId="F594BB41" w:rsidR="0E42E265" w:rsidRPr="0E42E265" w:rsidRDefault="0E42E265" w:rsidP="0E42E26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武当：</w:t>
      </w:r>
    </w:p>
    <w:p w14:paraId="F4CFFBC3" w14:textId="86BD55BC" w:rsidR="28582C9B" w:rsidRPr="28582C9B" w:rsidRDefault="28582C9B" w:rsidP="28582C9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奇门遁甲</w:t>
      </w:r>
    </w:p>
    <w:p w14:paraId="4181E353" w14:textId="41D11086" w:rsidR="897DA4B3" w:rsidRPr="897DA4B3" w:rsidRDefault="897DA4B3" w:rsidP="897DA4B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练习效率加成</w:t>
      </w:r>
    </w:p>
    <w:p w14:paraId="C3998BA4" w14:textId="40531DC0" w:rsidR="1150413A" w:rsidRPr="1150413A" w:rsidRDefault="1150413A" w:rsidP="1150413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丐帮：</w:t>
      </w:r>
    </w:p>
    <w:p w14:paraId="1352B000" w14:textId="B89DE641" w:rsidR="9F91ED18" w:rsidRPr="9F91ED18" w:rsidRDefault="9F91ED18" w:rsidP="9F91ED1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机关术</w:t>
      </w:r>
    </w:p>
    <w:p w14:paraId="D0E16D53" w14:textId="E3AB7577" w:rsidR="73D79DA2" w:rsidRPr="73D79DA2" w:rsidRDefault="73D79DA2" w:rsidP="73D79DA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卖出的物品价值提升</w:t>
      </w:r>
    </w:p>
    <w:p w14:paraId="F4794E32" w14:textId="ECD7D7E3" w:rsidR="5EB880B7" w:rsidRPr="5EB880B7" w:rsidRDefault="5EB880B7" w:rsidP="5EB880B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散人：</w:t>
      </w:r>
    </w:p>
    <w:p w14:paraId="09607876" w14:textId="8D79F9A0" w:rsidR="FC396BEB" w:rsidRPr="FC396BEB" w:rsidRDefault="FC396BEB" w:rsidP="FC396BE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路边</w:t>
      </w:r>
    </w:p>
    <w:p w14:paraId="25C8E53C" w14:textId="21D49A86" w:rsidR="8FB7401A" w:rsidRPr="8FB7401A" w:rsidRDefault="8FB7401A" w:rsidP="8FB7401A">
      <w:pPr>
        <w:snapToGrid w:val="0"/>
        <w:rPr>
          <w:sz w:val="28"/>
          <w:rFonts w:hint="eastAsia"/>
        </w:rPr>
      </w:pPr>
    </w:p>
    <w:p w14:paraId="51E7453B" w14:textId="B013B596" w:rsidR="28AD45A1" w:rsidRPr="28AD45A1" w:rsidRDefault="28AD45A1" w:rsidP="28AD45A1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Sat Aug 30 18:12:19 2025
save:Sat Aug 30 18:12:40 2025

</file>