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39F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2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石林洞府</w:t>
      </w:r>
    </w:p>
    <w:p w14:paraId="4BD0B6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一个由石观音李琦建立在茫茫大漠中的个人王国，内部风景优美鸟语花香，但由于外部大沙漠环境极端恶劣，因此与世隔绝</w:t>
      </w:r>
    </w:p>
    <w:p w14:paraId="687E70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（进入副本时出现在绿洲中，下一个房间是洞府门口，门派所有房间的描述多表现出奢侈的风格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p w14:paraId="68B60E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default"/>
          <w:lang w:val="en-US" w:eastAsia="zh-CN"/>
        </w:rPr>
      </w:pPr>
    </w:p>
    <w:p w14:paraId="1F17AE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特点：容貌美丽，鞭法诡异，“近乎妖术”，擅长魅惑敌人</w:t>
      </w:r>
    </w:p>
    <w:p w14:paraId="556A6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</w:p>
    <w:p w14:paraId="56334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（）出自古龙武侠小说《楚留香传奇》系列第二部《大沙漠》，由石观音李琦建立的个人王国，整体完全以石观音为中心，期内成员全是石观音的附属品，技能基本有原型）</w:t>
      </w:r>
    </w:p>
    <w:p w14:paraId="2C2DC0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2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NPC</w:t>
      </w:r>
    </w:p>
    <w:p w14:paraId="497C5C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eastAsia"/>
          <w:color w:val="D61600"/>
          <w:lang w:val="en-US" w:eastAsia="zh-CN"/>
        </w:rPr>
      </w:pPr>
      <w:r>
        <w:rPr>
          <w:rFonts w:hint="eastAsia"/>
          <w:lang w:val="en-US" w:eastAsia="zh-CN"/>
        </w:rPr>
        <w:t>石观音 李琦（最终老师）800级/</w:t>
      </w:r>
      <w:r>
        <w:rPr>
          <w:rFonts w:hint="eastAsia"/>
          <w:color w:val="D61600"/>
          <w:lang w:val="en-US" w:eastAsia="zh-CN"/>
        </w:rPr>
        <w:t>镜花水月 李琦（门派红）</w:t>
      </w:r>
    </w:p>
    <w:p w14:paraId="28CBB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描述：一位美丽得超乎想象、令人窒息的女人，眼中藏着能摄取灵魂的神秘魔力，宛若上天最完美杰作，却又专为蛊惑凡人而生。/</w:t>
      </w:r>
      <w:r>
        <w:rPr>
          <w:rFonts w:hint="eastAsia" w:asciiTheme="minorHAnsi" w:hAnsiTheme="minorHAnsi" w:eastAsiaTheme="minorEastAsia" w:cstheme="minorBidi"/>
          <w:color w:val="D61600"/>
          <w:kern w:val="2"/>
          <w:sz w:val="21"/>
          <w:szCs w:val="24"/>
          <w:lang w:val="en-US" w:eastAsia="zh-CN" w:bidi="ar-SA"/>
        </w:rPr>
        <w:t>她拥有着仙子般高贵纯洁、令人不敢逼视的绝世容颜，但这极致的美丽之下，隐藏的却是专门蛊惑与毁灭的魔性本质。</w:t>
      </w:r>
    </w:p>
    <w:p w14:paraId="0AD5D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</w:p>
    <w:p w14:paraId="4BB69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大弟子 曲无容500级</w:t>
      </w:r>
    </w:p>
    <w:p w14:paraId="6ECEC2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描述：她是石观音的大弟子，武功极高，性格外冷内热，终日戴着面具。（由于容貌过高被石观音毁容，但是待着面具，可以设置为丑陋，也可以设置为普通容貌）</w:t>
      </w:r>
    </w:p>
    <w:p w14:paraId="558E8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</w:p>
    <w:p w14:paraId="50E96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二弟子 柳无眉300级</w:t>
      </w:r>
    </w:p>
    <w:p w14:paraId="57B5CB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描述：她是石观音的二弟子，看似柔弱，实则心机深沉。</w:t>
      </w:r>
    </w:p>
    <w:p w14:paraId="285EB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</w:p>
    <w:p w14:paraId="56515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石林洞府弟子 长孙红100级</w:t>
      </w:r>
    </w:p>
    <w:p w14:paraId="34E05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描述：无花和尚的妻子，性格泼辣，对无花一片痴心。</w:t>
      </w:r>
    </w:p>
    <w:p w14:paraId="376EA1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（考虑到石林洞府内所有弟子都是石观音的奴隶，拜入门派的玩家称号可以使用男仆/女仆或仆从，然后逐渐升级到三弟子或者弟子，比如仆从→仆长→管事→三弟子/弟子）</w:t>
      </w:r>
    </w:p>
    <w:p w14:paraId="3E06E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2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石林洞府基础技能</w:t>
      </w:r>
    </w:p>
    <w:p w14:paraId="691DE0EC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D700"/>
          <w:spacing w:val="0"/>
          <w:sz w:val="18"/>
          <w:szCs w:val="18"/>
          <w:shd w:val="clear" w:fill="000000"/>
          <w:lang w:val="en-US" w:eastAsia="zh-CN"/>
        </w:rPr>
        <w:t>无名鞭法</w:t>
      </w: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（这里这样命名是因为一方面原著并没有给出明确的名字，二来突出门下弟子不受重视的特点，也可以换成</w:t>
      </w:r>
      <w:r>
        <w:rPr>
          <w:rFonts w:hint="eastAsia"/>
          <w:i w:val="0"/>
          <w:iCs w:val="0"/>
          <w:caps w:val="0"/>
          <w:color w:val="00D700"/>
          <w:spacing w:val="0"/>
          <w:sz w:val="18"/>
          <w:szCs w:val="18"/>
          <w:shd w:val="clear" w:fill="000000"/>
          <w:lang w:val="en-US" w:eastAsia="zh-CN"/>
        </w:rPr>
        <w:t>石林洞府鞭法</w:t>
      </w: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或者</w:t>
      </w:r>
      <w:r>
        <w:rPr>
          <w:rFonts w:hint="eastAsia"/>
          <w:i w:val="0"/>
          <w:iCs w:val="0"/>
          <w:caps w:val="0"/>
          <w:color w:val="00D700"/>
          <w:spacing w:val="0"/>
          <w:sz w:val="18"/>
          <w:szCs w:val="18"/>
          <w:shd w:val="clear" w:fill="000000"/>
          <w:lang w:val="en-US" w:eastAsia="zh-CN"/>
        </w:rPr>
        <w:t>石林鞭法</w:t>
      </w: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，不过听起来没那么好听，</w:t>
      </w:r>
      <w:r>
        <w:rPr>
          <w:rFonts w:hint="eastAsia"/>
          <w:i w:val="0"/>
          <w:iCs w:val="0"/>
          <w:caps w:val="0"/>
          <w:color w:val="00D700"/>
          <w:spacing w:val="0"/>
          <w:sz w:val="18"/>
          <w:szCs w:val="18"/>
          <w:shd w:val="clear" w:fill="000000"/>
          <w:lang w:val="en-US" w:eastAsia="zh-CN"/>
        </w:rPr>
        <w:t>杂学鞭法</w:t>
      </w: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也可以，或者</w:t>
      </w:r>
      <w:r>
        <w:rPr>
          <w:rFonts w:hint="eastAsia"/>
          <w:i w:val="0"/>
          <w:iCs w:val="0"/>
          <w:caps w:val="0"/>
          <w:color w:val="00D700"/>
          <w:spacing w:val="0"/>
          <w:sz w:val="18"/>
          <w:szCs w:val="18"/>
          <w:shd w:val="clear" w:fill="000000"/>
          <w:lang w:val="en-US" w:eastAsia="zh-CN"/>
        </w:rPr>
        <w:t>入门鞭法</w:t>
      </w: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）</w:t>
      </w:r>
    </w:p>
    <w:p w14:paraId="22D47884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石林洞府普通技能</w:t>
      </w:r>
    </w:p>
    <w:p w14:paraId="6361CE17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default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石林洞府的入门鞭法</w:t>
      </w:r>
    </w:p>
    <w:p w14:paraId="65EF955B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D7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D700"/>
          <w:spacing w:val="0"/>
          <w:sz w:val="18"/>
          <w:szCs w:val="18"/>
          <w:shd w:val="clear" w:fill="000000"/>
          <w:lang w:val="en-US" w:eastAsia="zh-CN"/>
        </w:rPr>
        <w:t>当装备为基本鞭法时：</w:t>
      </w:r>
    </w:p>
    <w:p w14:paraId="155FF349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D7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D700"/>
          <w:spacing w:val="0"/>
          <w:sz w:val="18"/>
          <w:szCs w:val="18"/>
          <w:shd w:val="clear" w:fill="000000"/>
          <w:lang w:val="en-US" w:eastAsia="zh-CN"/>
        </w:rPr>
        <w:t>攻击：+1010（10+Lv.）</w:t>
      </w:r>
    </w:p>
    <w:p w14:paraId="435E158B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D7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D700"/>
          <w:spacing w:val="0"/>
          <w:sz w:val="18"/>
          <w:szCs w:val="18"/>
          <w:shd w:val="clear" w:fill="000000"/>
          <w:lang w:val="en-US" w:eastAsia="zh-CN"/>
        </w:rPr>
        <w:t>命中：+1010（10+Lv.）</w:t>
      </w:r>
    </w:p>
    <w:p w14:paraId="5201D33B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D700"/>
          <w:spacing w:val="0"/>
          <w:sz w:val="18"/>
          <w:szCs w:val="18"/>
          <w:shd w:val="clear" w:fill="000000"/>
          <w:lang w:val="en-US" w:eastAsia="zh-CN"/>
        </w:rPr>
      </w:pPr>
    </w:p>
    <w:p w14:paraId="57D54512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D7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D700"/>
          <w:spacing w:val="0"/>
          <w:sz w:val="18"/>
          <w:szCs w:val="18"/>
          <w:shd w:val="clear" w:fill="000000"/>
          <w:lang w:val="en-US" w:eastAsia="zh-CN"/>
        </w:rPr>
        <w:t>无名心法</w:t>
      </w:r>
    </w:p>
    <w:p w14:paraId="41FE6FE2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石林洞府普通技能</w:t>
      </w:r>
    </w:p>
    <w:p w14:paraId="4A02585B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石林洞府的入门心法</w:t>
      </w:r>
    </w:p>
    <w:p w14:paraId="72E5EE13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D7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D700"/>
          <w:spacing w:val="0"/>
          <w:sz w:val="18"/>
          <w:szCs w:val="18"/>
          <w:shd w:val="clear" w:fill="000000"/>
          <w:lang w:val="en-US" w:eastAsia="zh-CN"/>
        </w:rPr>
        <w:t>当装备为基本内功时：</w:t>
      </w:r>
    </w:p>
    <w:p w14:paraId="55C9FB46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D7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D700"/>
          <w:spacing w:val="0"/>
          <w:sz w:val="18"/>
          <w:szCs w:val="18"/>
          <w:shd w:val="clear" w:fill="000000"/>
          <w:lang w:val="en-US" w:eastAsia="zh-CN"/>
        </w:rPr>
        <w:t>防御：+1010（10+Lv.*10）</w:t>
      </w:r>
    </w:p>
    <w:p w14:paraId="26D88494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D7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D700"/>
          <w:spacing w:val="0"/>
          <w:sz w:val="18"/>
          <w:szCs w:val="18"/>
          <w:shd w:val="clear" w:fill="000000"/>
          <w:lang w:val="en-US" w:eastAsia="zh-CN"/>
        </w:rPr>
        <w:t>内力上限：+10000（Lv.*10）</w:t>
      </w:r>
    </w:p>
    <w:p w14:paraId="5DE85354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D7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D700"/>
          <w:spacing w:val="0"/>
          <w:sz w:val="18"/>
          <w:szCs w:val="18"/>
          <w:shd w:val="clear" w:fill="000000"/>
          <w:lang w:val="en-US" w:eastAsia="zh-CN"/>
        </w:rPr>
        <w:t>唯一：将你内力的65%转化为气血</w:t>
      </w:r>
    </w:p>
    <w:p w14:paraId="6B459B86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D7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D700"/>
          <w:spacing w:val="0"/>
          <w:sz w:val="18"/>
          <w:szCs w:val="18"/>
          <w:shd w:val="clear" w:fill="000000"/>
          <w:lang w:val="en-US" w:eastAsia="zh-CN"/>
        </w:rPr>
        <w:t>幻魔神线</w:t>
      </w:r>
    </w:p>
    <w:p w14:paraId="4FC56E7D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石林洞府普通技能</w:t>
      </w:r>
    </w:p>
    <w:p w14:paraId="48CA449D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具有石观音武功的虚幻与魔性，能制造幻觉。</w:t>
      </w:r>
    </w:p>
    <w:p w14:paraId="3DF984E0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D7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D700"/>
          <w:spacing w:val="0"/>
          <w:sz w:val="18"/>
          <w:szCs w:val="18"/>
          <w:shd w:val="clear" w:fill="000000"/>
          <w:lang w:val="en-US" w:eastAsia="zh-CN"/>
        </w:rPr>
        <w:t>当装备为基本轻功时：</w:t>
      </w:r>
    </w:p>
    <w:p w14:paraId="50D5D8B4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D7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D700"/>
          <w:spacing w:val="0"/>
          <w:sz w:val="18"/>
          <w:szCs w:val="18"/>
          <w:shd w:val="clear" w:fill="000000"/>
          <w:lang w:val="en-US" w:eastAsia="zh-CN"/>
        </w:rPr>
        <w:t>躲闪：+1100（Lv.*1.1）</w:t>
      </w:r>
    </w:p>
    <w:p w14:paraId="77D07E26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</w:p>
    <w:p w14:paraId="7DD8A90C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21" w:firstLineChars="233"/>
        <w:rPr>
          <w:rFonts w:hint="eastAsia"/>
          <w:b/>
          <w:bCs/>
          <w:i w:val="0"/>
          <w:iCs w:val="0"/>
          <w:caps w:val="0"/>
          <w:color w:val="00FFFF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FFFF"/>
          <w:spacing w:val="0"/>
          <w:sz w:val="18"/>
          <w:szCs w:val="18"/>
          <w:shd w:val="clear" w:fill="000000"/>
          <w:lang w:val="en-US" w:eastAsia="zh-CN"/>
        </w:rPr>
        <w:t>化石神功</w:t>
      </w:r>
    </w:p>
    <w:p w14:paraId="6F46252C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石林洞府高级技能</w:t>
      </w:r>
    </w:p>
    <w:p w14:paraId="7C8929BC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default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能将自己的身体变得坚硬如石，刀枪不入。</w:t>
      </w:r>
    </w:p>
    <w:p w14:paraId="78812716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21" w:firstLineChars="233"/>
        <w:rPr>
          <w:rFonts w:hint="eastAsia"/>
          <w:b/>
          <w:bCs/>
          <w:i w:val="0"/>
          <w:iCs w:val="0"/>
          <w:caps w:val="0"/>
          <w:color w:val="00FFFF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FFFF"/>
          <w:spacing w:val="0"/>
          <w:sz w:val="18"/>
          <w:szCs w:val="18"/>
          <w:shd w:val="clear" w:fill="000000"/>
          <w:lang w:val="en-US" w:eastAsia="zh-CN"/>
        </w:rPr>
        <w:t>当装备为基本内功时：</w:t>
      </w:r>
    </w:p>
    <w:p w14:paraId="4ED2BC3A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21" w:firstLineChars="233"/>
        <w:rPr>
          <w:rFonts w:hint="default"/>
          <w:b/>
          <w:bCs/>
          <w:i w:val="0"/>
          <w:iCs w:val="0"/>
          <w:caps w:val="0"/>
          <w:color w:val="00FFFF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FFFF"/>
          <w:spacing w:val="0"/>
          <w:sz w:val="18"/>
          <w:szCs w:val="18"/>
          <w:shd w:val="clear" w:fill="000000"/>
          <w:lang w:val="en-US" w:eastAsia="zh-CN"/>
        </w:rPr>
        <w:t>防御：+1220（20+Lv.*1.2）</w:t>
      </w:r>
    </w:p>
    <w:p w14:paraId="64788E2B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21" w:firstLineChars="233"/>
        <w:rPr>
          <w:rFonts w:hint="eastAsia"/>
          <w:b/>
          <w:bCs/>
          <w:i w:val="0"/>
          <w:iCs w:val="0"/>
          <w:caps w:val="0"/>
          <w:color w:val="00FFFF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FFFF"/>
          <w:spacing w:val="0"/>
          <w:sz w:val="18"/>
          <w:szCs w:val="18"/>
          <w:shd w:val="clear" w:fill="000000"/>
          <w:lang w:val="en-US" w:eastAsia="zh-CN"/>
        </w:rPr>
        <w:t>根骨：+126</w:t>
      </w:r>
    </w:p>
    <w:p w14:paraId="3681E47B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21" w:firstLineChars="233"/>
        <w:rPr>
          <w:rFonts w:hint="eastAsia"/>
          <w:b/>
          <w:bCs/>
          <w:i w:val="0"/>
          <w:iCs w:val="0"/>
          <w:caps w:val="0"/>
          <w:color w:val="00FFFF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FFFF"/>
          <w:spacing w:val="0"/>
          <w:sz w:val="18"/>
          <w:szCs w:val="18"/>
          <w:shd w:val="clear" w:fill="000000"/>
          <w:lang w:val="en-US" w:eastAsia="zh-CN"/>
        </w:rPr>
        <w:t>内力上限：+10000（Lv.*10）</w:t>
      </w:r>
    </w:p>
    <w:p w14:paraId="240EC60B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21" w:firstLineChars="233"/>
        <w:rPr>
          <w:rFonts w:hint="eastAsia"/>
          <w:b/>
          <w:bCs/>
          <w:i w:val="0"/>
          <w:iCs w:val="0"/>
          <w:caps w:val="0"/>
          <w:color w:val="00FFFF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FFFF"/>
          <w:spacing w:val="0"/>
          <w:sz w:val="18"/>
          <w:szCs w:val="18"/>
          <w:shd w:val="clear" w:fill="000000"/>
          <w:lang w:val="en-US" w:eastAsia="zh-CN"/>
        </w:rPr>
        <w:t>唯一：将你内力的65%转化为气血</w:t>
      </w:r>
    </w:p>
    <w:p w14:paraId="3CB0EDBA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21" w:firstLineChars="233"/>
        <w:rPr>
          <w:rFonts w:hint="eastAsia"/>
          <w:b/>
          <w:bCs/>
          <w:i w:val="0"/>
          <w:iCs w:val="0"/>
          <w:caps w:val="0"/>
          <w:color w:val="00FFFF"/>
          <w:spacing w:val="0"/>
          <w:sz w:val="18"/>
          <w:szCs w:val="18"/>
          <w:shd w:val="clear" w:fill="000000"/>
          <w:lang w:val="en-US" w:eastAsia="zh-CN"/>
        </w:rPr>
      </w:pPr>
    </w:p>
    <w:p w14:paraId="2D31A4C0">
      <w:pPr>
        <w:keepNext w:val="0"/>
        <w:keepLines w:val="0"/>
        <w:widowControl/>
        <w:suppressLineNumbers w:val="0"/>
        <w:shd w:val="clear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leftChars="0" w:right="0" w:firstLine="421" w:firstLineChars="233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7F7F"/>
          <w:spacing w:val="0"/>
          <w:kern w:val="0"/>
          <w:sz w:val="18"/>
          <w:szCs w:val="18"/>
          <w:shd w:val="clear" w:fill="00000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7F7F"/>
          <w:spacing w:val="0"/>
          <w:kern w:val="0"/>
          <w:sz w:val="18"/>
          <w:szCs w:val="18"/>
          <w:shd w:val="clear" w:fill="000000"/>
          <w:lang w:val="en-US" w:eastAsia="zh-CN" w:bidi="ar"/>
        </w:rPr>
        <w:t>绝招</w:t>
      </w:r>
    </w:p>
    <w:p w14:paraId="028CB8E0">
      <w:pPr>
        <w:keepNext w:val="0"/>
        <w:keepLines w:val="0"/>
        <w:widowControl/>
        <w:suppressLineNumbers w:val="0"/>
        <w:shd w:val="clear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leftChars="0" w:right="0" w:firstLine="421" w:firstLineChars="233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00FFFF"/>
          <w:spacing w:val="0"/>
          <w:kern w:val="0"/>
          <w:sz w:val="18"/>
          <w:szCs w:val="18"/>
          <w:shd w:val="clear" w:fill="00000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FFFF"/>
          <w:spacing w:val="0"/>
          <w:kern w:val="0"/>
          <w:sz w:val="18"/>
          <w:szCs w:val="18"/>
          <w:shd w:val="clear" w:fill="000000"/>
          <w:lang w:val="en-US" w:eastAsia="zh-CN" w:bidi="ar"/>
        </w:rPr>
        <w:t>【坚硬如石】</w:t>
      </w:r>
    </w:p>
    <w:p w14:paraId="590084AA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内力消耗：1020 出招时间：4秒 冷却时间：40秒</w:t>
      </w:r>
    </w:p>
    <w:p w14:paraId="5C99047F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default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身体坚硬如石，刀枪不入。20（10+Lv./100）秒内，提升自身防御1000（Lv.）点。</w:t>
      </w:r>
    </w:p>
    <w:p w14:paraId="1B3B6691">
      <w:pPr>
        <w:keepNext w:val="0"/>
        <w:keepLines w:val="0"/>
        <w:widowControl/>
        <w:suppressLineNumbers w:val="0"/>
        <w:shd w:val="clear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right="0"/>
        <w:jc w:val="both"/>
        <w:rPr>
          <w:rFonts w:hint="default" w:ascii="宋体" w:hAnsi="宋体" w:eastAsia="宋体" w:cs="宋体"/>
          <w:b/>
          <w:bCs/>
          <w:i w:val="0"/>
          <w:iCs w:val="0"/>
          <w:caps w:val="0"/>
          <w:color w:val="007F7F"/>
          <w:spacing w:val="0"/>
          <w:kern w:val="0"/>
          <w:sz w:val="18"/>
          <w:szCs w:val="18"/>
          <w:shd w:val="clear" w:fill="000000"/>
          <w:lang w:val="en-US" w:eastAsia="zh-CN" w:bidi="ar"/>
        </w:rPr>
      </w:pPr>
    </w:p>
    <w:p w14:paraId="3E28FEA4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default"/>
          <w:i w:val="0"/>
          <w:iCs w:val="0"/>
          <w:caps w:val="0"/>
          <w:color w:val="00FF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FF00"/>
          <w:spacing w:val="0"/>
          <w:sz w:val="18"/>
          <w:szCs w:val="18"/>
          <w:shd w:val="clear" w:fill="000000"/>
          <w:lang w:val="en-US" w:eastAsia="zh-CN"/>
        </w:rPr>
        <w:t>化石</w:t>
      </w:r>
    </w:p>
    <w:p w14:paraId="65AFB782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default"/>
          <w:i w:val="0"/>
          <w:iCs w:val="0"/>
          <w:caps w:val="0"/>
          <w:color w:val="00FF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FF00"/>
          <w:spacing w:val="0"/>
          <w:sz w:val="18"/>
          <w:szCs w:val="18"/>
          <w:shd w:val="clear" w:fill="000000"/>
          <w:lang w:val="en-US" w:eastAsia="zh-CN"/>
        </w:rPr>
        <w:t>防御：+1000</w:t>
      </w:r>
    </w:p>
    <w:p w14:paraId="6D67CB05">
      <w:pPr>
        <w:keepNext w:val="0"/>
        <w:keepLines w:val="0"/>
        <w:widowControl/>
        <w:suppressLineNumbers w:val="0"/>
        <w:shd w:val="clear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leftChars="0" w:right="0" w:firstLine="421" w:firstLineChars="233"/>
        <w:jc w:val="center"/>
        <w:rPr>
          <w:rFonts w:hint="default" w:ascii="宋体" w:hAnsi="宋体" w:eastAsia="宋体" w:cs="宋体"/>
          <w:b/>
          <w:bCs/>
          <w:i w:val="0"/>
          <w:iCs w:val="0"/>
          <w:caps w:val="0"/>
          <w:color w:val="007F7F"/>
          <w:spacing w:val="0"/>
          <w:kern w:val="0"/>
          <w:sz w:val="18"/>
          <w:szCs w:val="18"/>
          <w:shd w:val="clear" w:fill="000000"/>
          <w:lang w:val="en-US" w:eastAsia="zh-CN" w:bidi="ar"/>
        </w:rPr>
      </w:pPr>
    </w:p>
    <w:p w14:paraId="5C70B7DC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21" w:firstLineChars="233"/>
        <w:rPr>
          <w:rFonts w:hint="eastAsia"/>
          <w:b/>
          <w:bCs/>
          <w:i w:val="0"/>
          <w:iCs w:val="0"/>
          <w:caps w:val="0"/>
          <w:color w:val="FFFF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FF00"/>
          <w:spacing w:val="0"/>
          <w:sz w:val="18"/>
          <w:szCs w:val="18"/>
          <w:shd w:val="clear" w:fill="000000"/>
          <w:lang w:val="en-US" w:eastAsia="zh-CN"/>
        </w:rPr>
        <w:t>男人见不得</w:t>
      </w:r>
    </w:p>
    <w:p w14:paraId="232C318B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石林洞府稀有武技</w:t>
      </w:r>
    </w:p>
    <w:p w14:paraId="3F8D9FC2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名字古怪，但威力无穷的拳法。据说是因为男人若见到她施展这套拳法时的风姿，便会神魂颠倒，甘心受死，故名“男人见不得”。</w:t>
      </w:r>
    </w:p>
    <w:p w14:paraId="28FBF4EF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21" w:firstLineChars="233"/>
        <w:rPr>
          <w:rFonts w:hint="eastAsia"/>
          <w:b/>
          <w:bCs/>
          <w:i w:val="0"/>
          <w:iCs w:val="0"/>
          <w:caps w:val="0"/>
          <w:color w:val="FFFF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FF00"/>
          <w:spacing w:val="0"/>
          <w:sz w:val="18"/>
          <w:szCs w:val="18"/>
          <w:shd w:val="clear" w:fill="000000"/>
          <w:lang w:val="en-US" w:eastAsia="zh-CN"/>
        </w:rPr>
        <w:t>当装备为基本拳脚时：</w:t>
      </w:r>
    </w:p>
    <w:p w14:paraId="70ADAB19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21" w:firstLineChars="233"/>
        <w:rPr>
          <w:rFonts w:hint="eastAsia"/>
          <w:b/>
          <w:bCs/>
          <w:i w:val="0"/>
          <w:iCs w:val="0"/>
          <w:caps w:val="0"/>
          <w:color w:val="FFFF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FF00"/>
          <w:spacing w:val="0"/>
          <w:sz w:val="18"/>
          <w:szCs w:val="18"/>
          <w:shd w:val="clear" w:fill="000000"/>
          <w:lang w:val="en-US" w:eastAsia="zh-CN"/>
        </w:rPr>
        <w:t>攻击：+1520（20+Lv.*1.5）</w:t>
      </w:r>
    </w:p>
    <w:p w14:paraId="3EFB575C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21" w:firstLineChars="233"/>
        <w:rPr>
          <w:rFonts w:hint="default"/>
          <w:b/>
          <w:bCs/>
          <w:i w:val="0"/>
          <w:iCs w:val="0"/>
          <w:caps w:val="0"/>
          <w:color w:val="FFFF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FF00"/>
          <w:spacing w:val="0"/>
          <w:sz w:val="18"/>
          <w:szCs w:val="18"/>
          <w:shd w:val="clear" w:fill="000000"/>
          <w:lang w:val="en-US" w:eastAsia="zh-CN"/>
        </w:rPr>
        <w:t>命中：+1320（20+Lv.*1.3）</w:t>
      </w:r>
    </w:p>
    <w:p w14:paraId="712EEF54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21" w:firstLineChars="233"/>
        <w:rPr>
          <w:rFonts w:hint="default"/>
          <w:b/>
          <w:bCs/>
          <w:i w:val="0"/>
          <w:iCs w:val="0"/>
          <w:caps w:val="0"/>
          <w:color w:val="FFFF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FF00"/>
          <w:spacing w:val="0"/>
          <w:sz w:val="18"/>
          <w:szCs w:val="18"/>
          <w:shd w:val="clear" w:fill="000000"/>
          <w:lang w:val="en-US" w:eastAsia="zh-CN"/>
        </w:rPr>
        <w:t>容貌：+3（容貌不成长）</w:t>
      </w:r>
    </w:p>
    <w:p w14:paraId="1F9BE350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21" w:firstLineChars="233"/>
        <w:rPr>
          <w:rFonts w:hint="eastAsia"/>
          <w:b/>
          <w:bCs/>
          <w:i w:val="0"/>
          <w:iCs w:val="0"/>
          <w:caps w:val="0"/>
          <w:color w:val="FFFF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FF00"/>
          <w:spacing w:val="0"/>
          <w:sz w:val="18"/>
          <w:szCs w:val="18"/>
          <w:shd w:val="clear" w:fill="000000"/>
          <w:lang w:val="en-US" w:eastAsia="zh-CN"/>
        </w:rPr>
        <w:t>当装备为基本招架时：</w:t>
      </w:r>
    </w:p>
    <w:p w14:paraId="7CD4226C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21" w:firstLineChars="233"/>
        <w:rPr>
          <w:rFonts w:hint="default"/>
          <w:b/>
          <w:bCs/>
          <w:i w:val="0"/>
          <w:iCs w:val="0"/>
          <w:caps w:val="0"/>
          <w:color w:val="FFFF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FF00"/>
          <w:spacing w:val="0"/>
          <w:sz w:val="18"/>
          <w:szCs w:val="18"/>
          <w:shd w:val="clear" w:fill="000000"/>
          <w:lang w:val="en-US" w:eastAsia="zh-CN"/>
        </w:rPr>
        <w:t>招架：+1200（Lv.*1.2）</w:t>
      </w:r>
    </w:p>
    <w:p w14:paraId="2DB07481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21" w:firstLineChars="233"/>
        <w:rPr>
          <w:rFonts w:hint="default"/>
          <w:b/>
          <w:bCs/>
          <w:i w:val="0"/>
          <w:iCs w:val="0"/>
          <w:caps w:val="0"/>
          <w:color w:val="FFFF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FF00"/>
          <w:spacing w:val="0"/>
          <w:sz w:val="18"/>
          <w:szCs w:val="18"/>
          <w:shd w:val="clear" w:fill="000000"/>
          <w:lang w:val="en-US" w:eastAsia="zh-CN"/>
        </w:rPr>
        <w:t>防御：+1200（Lv.*1.2）</w:t>
      </w:r>
    </w:p>
    <w:p w14:paraId="481D845D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21" w:firstLineChars="233"/>
        <w:rPr>
          <w:rFonts w:hint="default"/>
          <w:b/>
          <w:bCs/>
          <w:i w:val="0"/>
          <w:iCs w:val="0"/>
          <w:caps w:val="0"/>
          <w:color w:val="FFFF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FF00"/>
          <w:spacing w:val="0"/>
          <w:sz w:val="18"/>
          <w:szCs w:val="18"/>
          <w:shd w:val="clear" w:fill="000000"/>
          <w:lang w:val="en-US" w:eastAsia="zh-CN"/>
        </w:rPr>
        <w:t>容貌：+3（容貌不成长）</w:t>
      </w:r>
    </w:p>
    <w:p w14:paraId="4B4571DB">
      <w:pPr>
        <w:keepNext w:val="0"/>
        <w:keepLines w:val="0"/>
        <w:widowControl/>
        <w:suppressLineNumbers w:val="0"/>
        <w:shd w:val="clear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leftChars="0" w:right="0" w:firstLine="421" w:firstLineChars="233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FFFFFF" w:themeColor="background1"/>
          <w:spacing w:val="0"/>
          <w:kern w:val="0"/>
          <w:sz w:val="18"/>
          <w:szCs w:val="18"/>
          <w:shd w:val="clear" w:fill="000000"/>
          <w:lang w:val="en-US" w:eastAsia="zh-CN" w:bidi="ar"/>
          <w14:textFill>
            <w14:solidFill>
              <w14:schemeClr w14:val="bg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7F7F"/>
          <w:spacing w:val="0"/>
          <w:kern w:val="0"/>
          <w:sz w:val="18"/>
          <w:szCs w:val="18"/>
          <w:shd w:val="clear" w:fill="000000"/>
          <w:lang w:val="en-US" w:eastAsia="zh-CN" w:bidi="ar"/>
        </w:rPr>
        <w:t>绝招</w:t>
      </w:r>
    </w:p>
    <w:p w14:paraId="559F427C">
      <w:pPr>
        <w:keepNext w:val="0"/>
        <w:keepLines w:val="0"/>
        <w:widowControl/>
        <w:suppressLineNumbers w:val="0"/>
        <w:shd w:val="clear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leftChars="0" w:right="0" w:firstLine="421" w:firstLineChars="233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00FFFF"/>
          <w:spacing w:val="0"/>
          <w:kern w:val="0"/>
          <w:sz w:val="18"/>
          <w:szCs w:val="18"/>
          <w:shd w:val="clear" w:fill="00000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FFFF"/>
          <w:spacing w:val="0"/>
          <w:kern w:val="0"/>
          <w:sz w:val="18"/>
          <w:szCs w:val="18"/>
          <w:shd w:val="clear" w:fill="000000"/>
          <w:lang w:val="en-US" w:eastAsia="zh-CN" w:bidi="ar"/>
        </w:rPr>
        <w:t>【神魂颠倒】</w:t>
      </w:r>
    </w:p>
    <w:p w14:paraId="369D2AD2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内力消耗：1020 出招时间：4秒 冷却时间：20秒</w:t>
      </w:r>
    </w:p>
    <w:p w14:paraId="021BCD3F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施展魅力，惑人心神，命中后对敌人造成攻击力150%（50+Lv./10）的伤害，并使敌方魅惑4（2+Lv./400+容貌）秒，如果敌人已经被魅惑则额外附带一次本技能伤害。</w:t>
      </w:r>
    </w:p>
    <w:p w14:paraId="49A7DE36">
      <w:pPr>
        <w:keepNext w:val="0"/>
        <w:keepLines w:val="0"/>
        <w:widowControl/>
        <w:suppressLineNumbers w:val="0"/>
        <w:shd w:val="clear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leftChars="0" w:right="0" w:firstLine="421" w:firstLineChars="233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00FFFF"/>
          <w:spacing w:val="0"/>
          <w:kern w:val="0"/>
          <w:sz w:val="18"/>
          <w:szCs w:val="18"/>
          <w:shd w:val="clear" w:fill="00000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FFFF"/>
          <w:spacing w:val="0"/>
          <w:kern w:val="0"/>
          <w:sz w:val="18"/>
          <w:szCs w:val="18"/>
          <w:shd w:val="clear" w:fill="000000"/>
          <w:lang w:val="en-US" w:eastAsia="zh-CN" w:bidi="ar"/>
        </w:rPr>
        <w:t>【甘心受死】</w:t>
      </w:r>
    </w:p>
    <w:p w14:paraId="4414ABEB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内力消耗：1020 出招时间：4秒 冷却时间：20秒</w:t>
      </w:r>
    </w:p>
    <w:p w14:paraId="3D606C23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default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飘然出击，命中后对敌人造成攻击力200%（100+Lv./10）的伤害。如果敌人被魅惑，则额外附带一次本技能伤害，并昏迷敌方2（魅惑时长的一半）秒。</w:t>
      </w:r>
    </w:p>
    <w:p w14:paraId="6A40ED06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default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</w:p>
    <w:p w14:paraId="4FB42C3C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4A0000"/>
          <w:spacing w:val="0"/>
          <w:sz w:val="18"/>
          <w:szCs w:val="18"/>
          <w:shd w:val="clear" w:fill="000000"/>
          <w:lang w:val="en-US" w:eastAsia="zh-CN"/>
        </w:rPr>
        <w:t>魅惑</w:t>
      </w:r>
    </w:p>
    <w:p w14:paraId="63F8D525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default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你的心神被牵引着</w:t>
      </w:r>
    </w:p>
    <w:p w14:paraId="7E0CA317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default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</w:p>
    <w:p w14:paraId="37E005D2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315" w:firstLineChars="175"/>
        <w:rPr>
          <w:rStyle w:val="10"/>
          <w:rFonts w:ascii="Segoe UI" w:hAnsi="Segoe UI" w:eastAsia="Segoe UI" w:cs="Segoe UI"/>
          <w:b/>
          <w:bCs/>
          <w:i w:val="0"/>
          <w:iCs w:val="0"/>
          <w:caps w:val="0"/>
          <w:color w:val="9124B0"/>
          <w:spacing w:val="0"/>
          <w:sz w:val="18"/>
          <w:szCs w:val="18"/>
          <w:shd w:val="clear" w:fill="FFFFFF"/>
        </w:rPr>
      </w:pPr>
      <w:r>
        <w:rPr>
          <w:rStyle w:val="10"/>
          <w:rFonts w:ascii="Segoe UI" w:hAnsi="Segoe UI" w:eastAsia="Segoe UI" w:cs="Segoe UI"/>
          <w:b/>
          <w:bCs/>
          <w:i w:val="0"/>
          <w:iCs w:val="0"/>
          <w:caps w:val="0"/>
          <w:color w:val="9124B0"/>
          <w:spacing w:val="0"/>
          <w:sz w:val="18"/>
          <w:szCs w:val="18"/>
          <w:shd w:val="clear" w:fill="FFFFFF"/>
        </w:rPr>
        <w:t>天魅凝丝诀</w:t>
      </w:r>
    </w:p>
    <w:p w14:paraId="737DC8DC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default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石林洞府绝世武功</w:t>
      </w:r>
    </w:p>
    <w:p w14:paraId="61BC6BD8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“天魅”取自“天武神经”的诡魅意境，“凝丝”指将无上内力凝聚于一丝之上。内力与精神的融合，诡魅妖异。</w:t>
      </w:r>
    </w:p>
    <w:p w14:paraId="61B2526B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default"/>
          <w:i w:val="0"/>
          <w:iCs w:val="0"/>
          <w:caps w:val="0"/>
          <w:color w:val="9124B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9124B0"/>
          <w:spacing w:val="0"/>
          <w:sz w:val="18"/>
          <w:szCs w:val="18"/>
          <w:shd w:val="clear" w:fill="000000"/>
          <w:lang w:val="en-US" w:eastAsia="zh-CN"/>
        </w:rPr>
        <w:t>容貌：+5（容貌不成长）</w:t>
      </w:r>
    </w:p>
    <w:p w14:paraId="7E58B283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default"/>
          <w:i w:val="0"/>
          <w:iCs w:val="0"/>
          <w:caps w:val="0"/>
          <w:color w:val="9124B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9124B0"/>
          <w:spacing w:val="0"/>
          <w:sz w:val="18"/>
          <w:szCs w:val="18"/>
          <w:shd w:val="clear" w:fill="000000"/>
          <w:lang w:val="en-US" w:eastAsia="zh-CN"/>
        </w:rPr>
        <w:t>忽视对方防御：+8%（5+Lv./300）</w:t>
      </w:r>
    </w:p>
    <w:p w14:paraId="63F62DE0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9124B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9124B0"/>
          <w:spacing w:val="0"/>
          <w:sz w:val="18"/>
          <w:szCs w:val="18"/>
          <w:shd w:val="clear" w:fill="000000"/>
          <w:lang w:val="en-US" w:eastAsia="zh-CN"/>
        </w:rPr>
        <w:t>当装备为基本鞭法时：</w:t>
      </w:r>
    </w:p>
    <w:p w14:paraId="62E6F75A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default"/>
          <w:i w:val="0"/>
          <w:iCs w:val="0"/>
          <w:caps w:val="0"/>
          <w:color w:val="9124B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9124B0"/>
          <w:spacing w:val="0"/>
          <w:sz w:val="18"/>
          <w:szCs w:val="18"/>
          <w:shd w:val="clear" w:fill="000000"/>
          <w:lang w:val="en-US" w:eastAsia="zh-CN"/>
        </w:rPr>
        <w:t>攻击：+1830（30+Lv.*1.5）</w:t>
      </w:r>
    </w:p>
    <w:p w14:paraId="6295FE85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default"/>
          <w:i w:val="0"/>
          <w:iCs w:val="0"/>
          <w:caps w:val="0"/>
          <w:color w:val="9124B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9124B0"/>
          <w:spacing w:val="0"/>
          <w:sz w:val="18"/>
          <w:szCs w:val="18"/>
          <w:shd w:val="clear" w:fill="000000"/>
          <w:lang w:val="en-US" w:eastAsia="zh-CN"/>
        </w:rPr>
        <w:t>命中：+1530（30+Lv.*1.5）</w:t>
      </w:r>
    </w:p>
    <w:p w14:paraId="54C932AB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9124B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9124B0"/>
          <w:spacing w:val="0"/>
          <w:sz w:val="18"/>
          <w:szCs w:val="18"/>
          <w:shd w:val="clear" w:fill="000000"/>
          <w:lang w:val="en-US" w:eastAsia="zh-CN"/>
        </w:rPr>
        <w:t>命中敌人后使敌人魅惑6（3+Lv./300+容貌）秒，若敌人已经被魅惑则额外攻击一次。</w:t>
      </w:r>
    </w:p>
    <w:p w14:paraId="78F37F4D">
      <w:pPr>
        <w:keepNext w:val="0"/>
        <w:keepLines w:val="0"/>
        <w:widowControl/>
        <w:suppressLineNumbers w:val="0"/>
        <w:shd w:val="clear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leftChars="0" w:right="0" w:firstLine="421" w:firstLineChars="233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FFFFFF" w:themeColor="background1"/>
          <w:spacing w:val="0"/>
          <w:kern w:val="0"/>
          <w:sz w:val="18"/>
          <w:szCs w:val="18"/>
          <w:shd w:val="clear" w:fill="000000"/>
          <w:lang w:val="en-US" w:eastAsia="zh-CN" w:bidi="ar"/>
          <w14:textFill>
            <w14:solidFill>
              <w14:schemeClr w14:val="bg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7F7F"/>
          <w:spacing w:val="0"/>
          <w:kern w:val="0"/>
          <w:sz w:val="18"/>
          <w:szCs w:val="18"/>
          <w:shd w:val="clear" w:fill="000000"/>
          <w:lang w:val="en-US" w:eastAsia="zh-CN" w:bidi="ar"/>
        </w:rPr>
        <w:t>绝招</w:t>
      </w:r>
    </w:p>
    <w:p w14:paraId="14BEC9D2">
      <w:pPr>
        <w:keepNext w:val="0"/>
        <w:keepLines w:val="0"/>
        <w:widowControl/>
        <w:suppressLineNumbers w:val="0"/>
        <w:shd w:val="clear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leftChars="0" w:right="0" w:firstLine="421" w:firstLineChars="233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00FFFF"/>
          <w:spacing w:val="0"/>
          <w:kern w:val="0"/>
          <w:sz w:val="18"/>
          <w:szCs w:val="18"/>
          <w:shd w:val="clear" w:fill="00000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FFFF"/>
          <w:spacing w:val="0"/>
          <w:kern w:val="0"/>
          <w:sz w:val="18"/>
          <w:szCs w:val="18"/>
          <w:shd w:val="clear" w:fill="000000"/>
          <w:lang w:val="en-US" w:eastAsia="zh-CN" w:bidi="ar"/>
        </w:rPr>
        <w:t>【无坚不摧】</w:t>
      </w:r>
    </w:p>
    <w:p w14:paraId="5E7CC704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内力消耗：1020 出招时间：4秒 冷却时间：30秒</w:t>
      </w:r>
    </w:p>
    <w:p w14:paraId="6459E889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default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将自身精纯无比的</w:t>
      </w:r>
      <w:r>
        <w:rPr>
          <w:rFonts w:hint="default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内力与诡异莫测的精神力量灌注于丝线之上</w:t>
      </w: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，使柔软的丝线变得比百炼精钢更坚韧锋利，15（5+Lv/100）秒内增加1000（Lv.）攻击，并忽视敌人13%（10+Lv./300）的防御。</w:t>
      </w:r>
    </w:p>
    <w:p w14:paraId="669CDD03">
      <w:pPr>
        <w:keepNext w:val="0"/>
        <w:keepLines w:val="0"/>
        <w:widowControl/>
        <w:suppressLineNumbers w:val="0"/>
        <w:shd w:val="clear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leftChars="0" w:right="0" w:firstLine="421" w:firstLineChars="233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00FFFF"/>
          <w:spacing w:val="0"/>
          <w:kern w:val="0"/>
          <w:sz w:val="18"/>
          <w:szCs w:val="18"/>
          <w:shd w:val="clear" w:fill="00000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FFFF"/>
          <w:spacing w:val="0"/>
          <w:kern w:val="0"/>
          <w:sz w:val="18"/>
          <w:szCs w:val="18"/>
          <w:shd w:val="clear" w:fill="000000"/>
          <w:lang w:val="en-US" w:eastAsia="zh-CN" w:bidi="ar"/>
        </w:rPr>
        <w:t>【以气驭线】</w:t>
      </w:r>
    </w:p>
    <w:p w14:paraId="5DF01AFF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内力消耗：1020 出招时间：4秒 冷却时间：20秒</w:t>
      </w:r>
    </w:p>
    <w:p w14:paraId="662BEA99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default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从不可思议的角度攻击敌人，防不胜防。对敌人造成250%（150+Lv./100）攻击力无视15%（5+Lv./100）防御的伤害。</w:t>
      </w:r>
    </w:p>
    <w:p w14:paraId="6D38F327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default"/>
          <w:i w:val="0"/>
          <w:iCs w:val="0"/>
          <w:caps w:val="0"/>
          <w:color w:val="9124B0"/>
          <w:spacing w:val="0"/>
          <w:sz w:val="18"/>
          <w:szCs w:val="18"/>
          <w:shd w:val="clear" w:fill="000000"/>
          <w:lang w:val="en-US" w:eastAsia="zh-CN"/>
        </w:rPr>
      </w:pPr>
    </w:p>
    <w:p w14:paraId="7CDA2C90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FF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FF00"/>
          <w:spacing w:val="0"/>
          <w:sz w:val="18"/>
          <w:szCs w:val="18"/>
          <w:shd w:val="clear" w:fill="000000"/>
          <w:lang w:val="en-US" w:eastAsia="zh-CN"/>
        </w:rPr>
        <w:t>凝丝</w:t>
      </w:r>
    </w:p>
    <w:p w14:paraId="4A7D2D81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FF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FF00"/>
          <w:spacing w:val="0"/>
          <w:sz w:val="18"/>
          <w:szCs w:val="18"/>
          <w:shd w:val="clear" w:fill="000000"/>
          <w:lang w:val="en-US" w:eastAsia="zh-CN"/>
        </w:rPr>
        <w:t>攻击：+1000</w:t>
      </w:r>
    </w:p>
    <w:p w14:paraId="147C1B6E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FF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FF00"/>
          <w:spacing w:val="0"/>
          <w:sz w:val="18"/>
          <w:szCs w:val="18"/>
          <w:shd w:val="clear" w:fill="000000"/>
          <w:lang w:val="en-US" w:eastAsia="zh-CN"/>
        </w:rPr>
        <w:t>忽视对方防御：+13%</w:t>
      </w:r>
    </w:p>
    <w:p w14:paraId="239FEFD0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FF00"/>
          <w:spacing w:val="0"/>
          <w:sz w:val="18"/>
          <w:szCs w:val="18"/>
          <w:shd w:val="clear" w:fill="000000"/>
          <w:lang w:val="en-US" w:eastAsia="zh-CN"/>
        </w:rPr>
      </w:pPr>
    </w:p>
    <w:p w14:paraId="5E9F3E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150"/>
        <w:textAlignment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石林洞府进阶技能</w:t>
      </w:r>
    </w:p>
    <w:p w14:paraId="6847C5F2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FFFFFF" w:themeColor="background1"/>
          <w:spacing w:val="0"/>
          <w:sz w:val="24"/>
          <w:szCs w:val="24"/>
          <w:shd w:val="clear" w:fill="000000"/>
          <w:lang w:val="en-US" w:eastAsia="zh-CN"/>
          <w14:textFill>
            <w14:solidFill>
              <w14:schemeClr w14:val="bg1"/>
            </w14:solidFill>
          </w14:textFill>
        </w:rPr>
      </w:pPr>
    </w:p>
    <w:p w14:paraId="6A76CC2A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D7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9124B0"/>
          <w:spacing w:val="0"/>
          <w:sz w:val="18"/>
          <w:szCs w:val="18"/>
          <w:shd w:val="clear" w:fill="000000"/>
          <w:lang w:val="en-US" w:eastAsia="zh-CN"/>
        </w:rPr>
        <w:t>幻魔神线</w:t>
      </w:r>
    </w:p>
    <w:p w14:paraId="71B78113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石林洞府绝世武功</w:t>
      </w:r>
    </w:p>
    <w:p w14:paraId="5E2F4FF4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具有石观音武功的虚幻与魔性，能制造幻觉</w:t>
      </w:r>
    </w:p>
    <w:p w14:paraId="1E7A56E3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9124B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9124B0"/>
          <w:spacing w:val="0"/>
          <w:sz w:val="18"/>
          <w:szCs w:val="18"/>
          <w:shd w:val="clear" w:fill="000000"/>
          <w:lang w:val="en-US" w:eastAsia="zh-CN"/>
        </w:rPr>
        <w:t>当装备为基本轻功时：</w:t>
      </w:r>
    </w:p>
    <w:p w14:paraId="72A695B9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9124B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9124B0"/>
          <w:spacing w:val="0"/>
          <w:sz w:val="18"/>
          <w:szCs w:val="18"/>
          <w:shd w:val="clear" w:fill="000000"/>
          <w:lang w:val="en-US" w:eastAsia="zh-CN"/>
        </w:rPr>
        <w:t>躲闪：+1500（Lv.*1.5）</w:t>
      </w:r>
    </w:p>
    <w:p w14:paraId="19D54023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default"/>
          <w:i w:val="0"/>
          <w:iCs w:val="0"/>
          <w:caps w:val="0"/>
          <w:color w:val="9124B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9124B0"/>
          <w:spacing w:val="0"/>
          <w:sz w:val="18"/>
          <w:szCs w:val="18"/>
          <w:shd w:val="clear" w:fill="000000"/>
          <w:lang w:val="en-US" w:eastAsia="zh-CN"/>
        </w:rPr>
        <w:t>根骨：+252</w:t>
      </w:r>
    </w:p>
    <w:p w14:paraId="45B4F469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9124B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9124B0"/>
          <w:spacing w:val="0"/>
          <w:sz w:val="18"/>
          <w:szCs w:val="18"/>
          <w:shd w:val="clear" w:fill="000000"/>
          <w:lang w:val="en-US" w:eastAsia="zh-CN"/>
        </w:rPr>
        <w:t>身法：+252</w:t>
      </w:r>
    </w:p>
    <w:p w14:paraId="55A9F8F7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default"/>
          <w:i w:val="0"/>
          <w:iCs w:val="0"/>
          <w:caps w:val="0"/>
          <w:color w:val="9124B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9124B0"/>
          <w:spacing w:val="0"/>
          <w:sz w:val="18"/>
          <w:szCs w:val="18"/>
          <w:shd w:val="clear" w:fill="000000"/>
          <w:lang w:val="en-US" w:eastAsia="zh-CN"/>
        </w:rPr>
        <w:t>躲闪成功后魅惑敌人5（2+Lv./300+容貌）秒，若敌人已经被魅惑则反击一次。</w:t>
      </w:r>
    </w:p>
    <w:p w14:paraId="3D8AEE0C">
      <w:pPr>
        <w:keepNext w:val="0"/>
        <w:keepLines w:val="0"/>
        <w:widowControl/>
        <w:suppressLineNumbers w:val="0"/>
        <w:shd w:val="clear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leftChars="0" w:right="0" w:firstLine="421" w:firstLineChars="233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7F7F"/>
          <w:spacing w:val="0"/>
          <w:kern w:val="0"/>
          <w:sz w:val="18"/>
          <w:szCs w:val="18"/>
          <w:shd w:val="clear" w:fill="00000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7F7F"/>
          <w:spacing w:val="0"/>
          <w:kern w:val="0"/>
          <w:sz w:val="18"/>
          <w:szCs w:val="18"/>
          <w:shd w:val="clear" w:fill="000000"/>
          <w:lang w:val="en-US" w:eastAsia="zh-CN" w:bidi="ar"/>
        </w:rPr>
        <w:t>绝招</w:t>
      </w:r>
    </w:p>
    <w:p w14:paraId="13326290">
      <w:pPr>
        <w:keepNext w:val="0"/>
        <w:keepLines w:val="0"/>
        <w:widowControl/>
        <w:suppressLineNumbers w:val="0"/>
        <w:shd w:val="clear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leftChars="0" w:right="0" w:firstLine="421" w:firstLineChars="233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00FFFF"/>
          <w:spacing w:val="0"/>
          <w:kern w:val="0"/>
          <w:sz w:val="18"/>
          <w:szCs w:val="18"/>
          <w:shd w:val="clear" w:fill="00000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FFFF"/>
          <w:spacing w:val="0"/>
          <w:kern w:val="0"/>
          <w:sz w:val="18"/>
          <w:szCs w:val="18"/>
          <w:shd w:val="clear" w:fill="000000"/>
          <w:lang w:val="en-US" w:eastAsia="zh-CN" w:bidi="ar"/>
        </w:rPr>
        <w:t>【如魔似幻】</w:t>
      </w:r>
    </w:p>
    <w:p w14:paraId="448BE53C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内力消耗：1020 出招时间：4秒 冷却时间：40秒</w:t>
      </w:r>
    </w:p>
    <w:p w14:paraId="5925848F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default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制造幻觉，增加20%（10+Lv./100）躲闪。</w:t>
      </w:r>
    </w:p>
    <w:p w14:paraId="503FB260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right="0"/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</w:p>
    <w:p w14:paraId="3BC28983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9124B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9124B0"/>
          <w:spacing w:val="0"/>
          <w:sz w:val="18"/>
          <w:szCs w:val="18"/>
          <w:shd w:val="clear" w:fill="000000"/>
          <w:lang w:val="en-US" w:eastAsia="zh-CN"/>
        </w:rPr>
        <w:t>化石神功</w:t>
      </w:r>
    </w:p>
    <w:p w14:paraId="2E334781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default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石林洞府绝世武功</w:t>
      </w:r>
    </w:p>
    <w:p w14:paraId="37B12715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default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能将自己的身体变得坚硬如石，刀枪不入。</w:t>
      </w:r>
    </w:p>
    <w:p w14:paraId="6B109DBB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9124B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9124B0"/>
          <w:spacing w:val="0"/>
          <w:sz w:val="18"/>
          <w:szCs w:val="18"/>
          <w:shd w:val="clear" w:fill="000000"/>
          <w:lang w:val="en-US" w:eastAsia="zh-CN"/>
        </w:rPr>
        <w:t>当装备为基本内功时：</w:t>
      </w:r>
    </w:p>
    <w:p w14:paraId="7E67FC19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default"/>
          <w:i w:val="0"/>
          <w:iCs w:val="0"/>
          <w:caps w:val="0"/>
          <w:color w:val="9124B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9124B0"/>
          <w:spacing w:val="0"/>
          <w:sz w:val="18"/>
          <w:szCs w:val="18"/>
          <w:shd w:val="clear" w:fill="000000"/>
          <w:lang w:val="en-US" w:eastAsia="zh-CN"/>
        </w:rPr>
        <w:t>防御：+2020（20+Lv.*2）</w:t>
      </w:r>
    </w:p>
    <w:p w14:paraId="60D509C6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default"/>
          <w:i w:val="0"/>
          <w:iCs w:val="0"/>
          <w:caps w:val="0"/>
          <w:color w:val="9124B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9124B0"/>
          <w:spacing w:val="0"/>
          <w:sz w:val="18"/>
          <w:szCs w:val="18"/>
          <w:shd w:val="clear" w:fill="000000"/>
          <w:lang w:val="en-US" w:eastAsia="zh-CN"/>
        </w:rPr>
        <w:t>根骨：+334</w:t>
      </w:r>
    </w:p>
    <w:p w14:paraId="078216B6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9124B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9124B0"/>
          <w:spacing w:val="0"/>
          <w:sz w:val="18"/>
          <w:szCs w:val="18"/>
          <w:shd w:val="clear" w:fill="000000"/>
          <w:lang w:val="en-US" w:eastAsia="zh-CN"/>
        </w:rPr>
        <w:t>内力上限：+150000（Lv.*150）</w:t>
      </w:r>
    </w:p>
    <w:p w14:paraId="6D02A817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9124B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9124B0"/>
          <w:spacing w:val="0"/>
          <w:sz w:val="18"/>
          <w:szCs w:val="18"/>
          <w:shd w:val="clear" w:fill="000000"/>
          <w:lang w:val="en-US" w:eastAsia="zh-CN"/>
        </w:rPr>
        <w:t>唯一：将你内力的80%转化为气血</w:t>
      </w:r>
    </w:p>
    <w:p w14:paraId="64E2FADF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9124B0"/>
          <w:spacing w:val="0"/>
          <w:sz w:val="18"/>
          <w:szCs w:val="18"/>
          <w:shd w:val="clear" w:fill="000000"/>
          <w:lang w:val="en-US" w:eastAsia="zh-CN"/>
        </w:rPr>
      </w:pPr>
    </w:p>
    <w:p w14:paraId="4FB14C6B">
      <w:pPr>
        <w:keepNext w:val="0"/>
        <w:keepLines w:val="0"/>
        <w:widowControl/>
        <w:suppressLineNumbers w:val="0"/>
        <w:shd w:val="clear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leftChars="0" w:right="0" w:firstLine="421" w:firstLineChars="233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7F7F"/>
          <w:spacing w:val="0"/>
          <w:kern w:val="0"/>
          <w:sz w:val="18"/>
          <w:szCs w:val="18"/>
          <w:shd w:val="clear" w:fill="00000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7F7F"/>
          <w:spacing w:val="0"/>
          <w:kern w:val="0"/>
          <w:sz w:val="18"/>
          <w:szCs w:val="18"/>
          <w:shd w:val="clear" w:fill="000000"/>
          <w:lang w:val="en-US" w:eastAsia="zh-CN" w:bidi="ar"/>
        </w:rPr>
        <w:t>绝招</w:t>
      </w:r>
    </w:p>
    <w:p w14:paraId="17458B17">
      <w:pPr>
        <w:keepNext w:val="0"/>
        <w:keepLines w:val="0"/>
        <w:widowControl/>
        <w:suppressLineNumbers w:val="0"/>
        <w:shd w:val="clear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leftChars="0" w:right="0" w:firstLine="421" w:firstLineChars="233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00FFFF"/>
          <w:spacing w:val="0"/>
          <w:kern w:val="0"/>
          <w:sz w:val="18"/>
          <w:szCs w:val="18"/>
          <w:shd w:val="clear" w:fill="00000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FFFF"/>
          <w:spacing w:val="0"/>
          <w:kern w:val="0"/>
          <w:sz w:val="18"/>
          <w:szCs w:val="18"/>
          <w:shd w:val="clear" w:fill="000000"/>
          <w:lang w:val="en-US" w:eastAsia="zh-CN" w:bidi="ar"/>
        </w:rPr>
        <w:t>【坚硬如石】</w:t>
      </w:r>
    </w:p>
    <w:p w14:paraId="1397014F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内力消耗：1020 出招时间：4秒 冷却时间：40秒</w:t>
      </w:r>
    </w:p>
    <w:p w14:paraId="11E48814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default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身体坚硬如石，刀枪不入。20（10+Lv./100）秒内，受到的伤害减少32%（30+Lv./500）。</w:t>
      </w:r>
    </w:p>
    <w:p w14:paraId="13F881FE">
      <w:pPr>
        <w:keepNext w:val="0"/>
        <w:keepLines w:val="0"/>
        <w:widowControl/>
        <w:suppressLineNumbers w:val="0"/>
        <w:shd w:val="clear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right="0"/>
        <w:jc w:val="both"/>
        <w:rPr>
          <w:rFonts w:hint="default" w:ascii="宋体" w:hAnsi="宋体" w:eastAsia="宋体" w:cs="宋体"/>
          <w:b/>
          <w:bCs/>
          <w:i w:val="0"/>
          <w:iCs w:val="0"/>
          <w:caps w:val="0"/>
          <w:color w:val="007F7F"/>
          <w:spacing w:val="0"/>
          <w:kern w:val="0"/>
          <w:sz w:val="18"/>
          <w:szCs w:val="18"/>
          <w:shd w:val="clear" w:fill="000000"/>
          <w:lang w:val="en-US" w:eastAsia="zh-CN" w:bidi="ar"/>
        </w:rPr>
      </w:pPr>
    </w:p>
    <w:p w14:paraId="7B10C0F7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default"/>
          <w:i w:val="0"/>
          <w:iCs w:val="0"/>
          <w:caps w:val="0"/>
          <w:color w:val="00FF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FF00"/>
          <w:spacing w:val="0"/>
          <w:sz w:val="18"/>
          <w:szCs w:val="18"/>
          <w:shd w:val="clear" w:fill="000000"/>
          <w:lang w:val="en-US" w:eastAsia="zh-CN"/>
        </w:rPr>
        <w:t>化石</w:t>
      </w:r>
    </w:p>
    <w:p w14:paraId="3BC3D5B4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default" w:ascii="宋体" w:hAnsi="宋体" w:eastAsia="宋体" w:cs="宋体"/>
          <w:b/>
          <w:bCs/>
          <w:i w:val="0"/>
          <w:iCs w:val="0"/>
          <w:caps w:val="0"/>
          <w:color w:val="007F7F"/>
          <w:spacing w:val="0"/>
          <w:kern w:val="0"/>
          <w:sz w:val="18"/>
          <w:szCs w:val="18"/>
          <w:shd w:val="clear" w:fill="000000"/>
          <w:lang w:val="en-US" w:eastAsia="zh-CN" w:bidi="ar"/>
        </w:rPr>
      </w:pPr>
      <w:r>
        <w:rPr>
          <w:rFonts w:hint="eastAsia"/>
          <w:i w:val="0"/>
          <w:iCs w:val="0"/>
          <w:caps w:val="0"/>
          <w:color w:val="00FF00"/>
          <w:spacing w:val="0"/>
          <w:sz w:val="18"/>
          <w:szCs w:val="18"/>
          <w:shd w:val="clear" w:fill="000000"/>
          <w:lang w:val="en-US" w:eastAsia="zh-CN"/>
        </w:rPr>
        <w:t>伤害减免：+32</w:t>
      </w:r>
    </w:p>
    <w:p w14:paraId="3A887EC0">
      <w:pPr>
        <w:keepNext w:val="0"/>
        <w:keepLines w:val="0"/>
        <w:widowControl/>
        <w:suppressLineNumbers w:val="0"/>
        <w:shd w:val="clear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leftChars="0" w:right="0" w:firstLine="421" w:firstLineChars="233"/>
        <w:jc w:val="center"/>
        <w:rPr>
          <w:rFonts w:hint="default" w:ascii="宋体" w:hAnsi="宋体" w:eastAsia="宋体" w:cs="宋体"/>
          <w:b/>
          <w:bCs/>
          <w:i w:val="0"/>
          <w:iCs w:val="0"/>
          <w:caps w:val="0"/>
          <w:color w:val="007F7F"/>
          <w:spacing w:val="0"/>
          <w:kern w:val="0"/>
          <w:sz w:val="18"/>
          <w:szCs w:val="18"/>
          <w:shd w:val="clear" w:fill="000000"/>
          <w:lang w:val="en-US" w:eastAsia="zh-CN" w:bidi="ar"/>
        </w:rPr>
      </w:pPr>
    </w:p>
    <w:p w14:paraId="5A927C0C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21" w:firstLineChars="233"/>
        <w:rPr>
          <w:rFonts w:hint="eastAsia"/>
          <w:b/>
          <w:bCs/>
          <w:i w:val="0"/>
          <w:iCs w:val="0"/>
          <w:caps w:val="0"/>
          <w:color w:val="FFA5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A500"/>
          <w:spacing w:val="0"/>
          <w:sz w:val="18"/>
          <w:szCs w:val="18"/>
          <w:shd w:val="clear" w:fill="000000"/>
          <w:lang w:val="en-US" w:eastAsia="zh-CN"/>
        </w:rPr>
        <w:t>男人见不得</w:t>
      </w:r>
    </w:p>
    <w:p w14:paraId="5DEA5E3F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石林洞府稀有武技</w:t>
      </w:r>
    </w:p>
    <w:p w14:paraId="00C3C76B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名字古怪，但威力无穷的拳法。据说是因为男人若见到她施展这套拳法时的风姿，便会神魂颠倒，甘心受死，故名“男人见不得”。</w:t>
      </w:r>
    </w:p>
    <w:p w14:paraId="720CEC29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21" w:firstLineChars="233"/>
        <w:rPr>
          <w:rFonts w:hint="eastAsia"/>
          <w:b/>
          <w:bCs/>
          <w:i w:val="0"/>
          <w:iCs w:val="0"/>
          <w:caps w:val="0"/>
          <w:color w:val="FFA5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A500"/>
          <w:spacing w:val="0"/>
          <w:sz w:val="18"/>
          <w:szCs w:val="18"/>
          <w:shd w:val="clear" w:fill="000000"/>
          <w:lang w:val="en-US" w:eastAsia="zh-CN"/>
        </w:rPr>
        <w:t>当装备为基本拳脚时：</w:t>
      </w:r>
    </w:p>
    <w:p w14:paraId="3E1B9FCD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21" w:firstLineChars="233"/>
        <w:rPr>
          <w:rFonts w:hint="eastAsia"/>
          <w:b/>
          <w:bCs/>
          <w:i w:val="0"/>
          <w:iCs w:val="0"/>
          <w:caps w:val="0"/>
          <w:color w:val="FFA5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A500"/>
          <w:spacing w:val="0"/>
          <w:sz w:val="18"/>
          <w:szCs w:val="18"/>
          <w:shd w:val="clear" w:fill="000000"/>
          <w:lang w:val="en-US" w:eastAsia="zh-CN"/>
        </w:rPr>
        <w:t>攻击：+2020（20+Lv.*2）</w:t>
      </w:r>
    </w:p>
    <w:p w14:paraId="754BB39A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21" w:firstLineChars="233"/>
        <w:rPr>
          <w:rFonts w:hint="eastAsia"/>
          <w:b/>
          <w:bCs/>
          <w:i w:val="0"/>
          <w:iCs w:val="0"/>
          <w:caps w:val="0"/>
          <w:color w:val="FFA5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A500"/>
          <w:spacing w:val="0"/>
          <w:sz w:val="18"/>
          <w:szCs w:val="18"/>
          <w:shd w:val="clear" w:fill="000000"/>
          <w:lang w:val="en-US" w:eastAsia="zh-CN"/>
        </w:rPr>
        <w:t>命中：+2020（20+Lv.*2）</w:t>
      </w:r>
    </w:p>
    <w:p w14:paraId="4D4AF901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21" w:firstLineChars="233"/>
        <w:rPr>
          <w:rFonts w:hint="default"/>
          <w:b/>
          <w:bCs/>
          <w:i w:val="0"/>
          <w:iCs w:val="0"/>
          <w:caps w:val="0"/>
          <w:color w:val="FFA5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A500"/>
          <w:spacing w:val="0"/>
          <w:sz w:val="18"/>
          <w:szCs w:val="18"/>
          <w:shd w:val="clear" w:fill="000000"/>
          <w:lang w:val="en-US" w:eastAsia="zh-CN"/>
        </w:rPr>
        <w:t>容貌：+3（容貌不成长）</w:t>
      </w:r>
    </w:p>
    <w:p w14:paraId="4B42549A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21" w:firstLineChars="233"/>
        <w:rPr>
          <w:rFonts w:hint="eastAsia"/>
          <w:b/>
          <w:bCs/>
          <w:i w:val="0"/>
          <w:iCs w:val="0"/>
          <w:caps w:val="0"/>
          <w:color w:val="FFA5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A500"/>
          <w:spacing w:val="0"/>
          <w:sz w:val="18"/>
          <w:szCs w:val="18"/>
          <w:shd w:val="clear" w:fill="000000"/>
          <w:lang w:val="en-US" w:eastAsia="zh-CN"/>
        </w:rPr>
        <w:t>当装备为基本招架时：</w:t>
      </w:r>
    </w:p>
    <w:p w14:paraId="2555C586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21" w:firstLineChars="233"/>
        <w:rPr>
          <w:rFonts w:hint="default"/>
          <w:b/>
          <w:bCs/>
          <w:i w:val="0"/>
          <w:iCs w:val="0"/>
          <w:caps w:val="0"/>
          <w:color w:val="FFA5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A500"/>
          <w:spacing w:val="0"/>
          <w:sz w:val="18"/>
          <w:szCs w:val="18"/>
          <w:shd w:val="clear" w:fill="000000"/>
          <w:lang w:val="en-US" w:eastAsia="zh-CN"/>
        </w:rPr>
        <w:t>招架：+2000（Lv.*2）</w:t>
      </w:r>
    </w:p>
    <w:p w14:paraId="1628D3E5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21" w:firstLineChars="233"/>
        <w:rPr>
          <w:rFonts w:hint="eastAsia"/>
          <w:b/>
          <w:bCs/>
          <w:i w:val="0"/>
          <w:iCs w:val="0"/>
          <w:caps w:val="0"/>
          <w:color w:val="FFA5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A500"/>
          <w:spacing w:val="0"/>
          <w:sz w:val="18"/>
          <w:szCs w:val="18"/>
          <w:shd w:val="clear" w:fill="000000"/>
          <w:lang w:val="en-US" w:eastAsia="zh-CN"/>
        </w:rPr>
        <w:t>防御：+2000（Lv.*2）</w:t>
      </w:r>
    </w:p>
    <w:p w14:paraId="4848D644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21" w:firstLineChars="233"/>
        <w:rPr>
          <w:rFonts w:hint="eastAsia"/>
          <w:b/>
          <w:bCs/>
          <w:i w:val="0"/>
          <w:iCs w:val="0"/>
          <w:caps w:val="0"/>
          <w:color w:val="FFA5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A500"/>
          <w:spacing w:val="0"/>
          <w:sz w:val="18"/>
          <w:szCs w:val="18"/>
          <w:shd w:val="clear" w:fill="000000"/>
          <w:lang w:val="en-US" w:eastAsia="zh-CN"/>
        </w:rPr>
        <w:t>根骨：+500</w:t>
      </w:r>
    </w:p>
    <w:p w14:paraId="2543E7A0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21" w:firstLineChars="233"/>
        <w:rPr>
          <w:rFonts w:hint="default"/>
          <w:b/>
          <w:bCs/>
          <w:i w:val="0"/>
          <w:iCs w:val="0"/>
          <w:caps w:val="0"/>
          <w:color w:val="FFA5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A500"/>
          <w:spacing w:val="0"/>
          <w:sz w:val="18"/>
          <w:szCs w:val="18"/>
          <w:shd w:val="clear" w:fill="000000"/>
          <w:lang w:val="en-US" w:eastAsia="zh-CN"/>
        </w:rPr>
        <w:t>气血：+10000（Lv.*10）</w:t>
      </w:r>
    </w:p>
    <w:p w14:paraId="42B88492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21" w:firstLineChars="233"/>
        <w:rPr>
          <w:rFonts w:hint="default"/>
          <w:b/>
          <w:bCs/>
          <w:i w:val="0"/>
          <w:iCs w:val="0"/>
          <w:caps w:val="0"/>
          <w:color w:val="FFA5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A500"/>
          <w:spacing w:val="0"/>
          <w:sz w:val="18"/>
          <w:szCs w:val="18"/>
          <w:shd w:val="clear" w:fill="000000"/>
          <w:lang w:val="en-US" w:eastAsia="zh-CN"/>
        </w:rPr>
        <w:t>容貌：+3（容貌不成长）</w:t>
      </w:r>
    </w:p>
    <w:p w14:paraId="0C9ACBF5">
      <w:pPr>
        <w:keepNext w:val="0"/>
        <w:keepLines w:val="0"/>
        <w:widowControl/>
        <w:suppressLineNumbers w:val="0"/>
        <w:shd w:val="clear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leftChars="0" w:right="0" w:firstLine="421" w:firstLineChars="233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FFFFFF" w:themeColor="background1"/>
          <w:spacing w:val="0"/>
          <w:kern w:val="0"/>
          <w:sz w:val="18"/>
          <w:szCs w:val="18"/>
          <w:shd w:val="clear" w:fill="000000"/>
          <w:lang w:val="en-US" w:eastAsia="zh-CN" w:bidi="ar"/>
          <w14:textFill>
            <w14:solidFill>
              <w14:schemeClr w14:val="bg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7F7F"/>
          <w:spacing w:val="0"/>
          <w:kern w:val="0"/>
          <w:sz w:val="18"/>
          <w:szCs w:val="18"/>
          <w:shd w:val="clear" w:fill="000000"/>
          <w:lang w:val="en-US" w:eastAsia="zh-CN" w:bidi="ar"/>
        </w:rPr>
        <w:t>绝招</w:t>
      </w:r>
    </w:p>
    <w:p w14:paraId="08EEC206">
      <w:pPr>
        <w:keepNext w:val="0"/>
        <w:keepLines w:val="0"/>
        <w:widowControl/>
        <w:suppressLineNumbers w:val="0"/>
        <w:shd w:val="clear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leftChars="0" w:right="0" w:firstLine="421" w:firstLineChars="233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00FFFF"/>
          <w:spacing w:val="0"/>
          <w:kern w:val="0"/>
          <w:sz w:val="18"/>
          <w:szCs w:val="18"/>
          <w:shd w:val="clear" w:fill="00000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FFFF"/>
          <w:spacing w:val="0"/>
          <w:kern w:val="0"/>
          <w:sz w:val="18"/>
          <w:szCs w:val="18"/>
          <w:shd w:val="clear" w:fill="000000"/>
          <w:lang w:val="en-US" w:eastAsia="zh-CN" w:bidi="ar"/>
        </w:rPr>
        <w:t>【神魂颠倒】</w:t>
      </w:r>
    </w:p>
    <w:p w14:paraId="2EBDF29E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内力消耗：1020 出招时间：4秒 冷却时间：20秒</w:t>
      </w:r>
    </w:p>
    <w:p w14:paraId="30995FE8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施展魅力，惑人心神，命中后对敌人造成攻击力150%（50+Lv./10）的伤害，并使敌方魅惑6（4+Lv./400+容貌）秒。</w:t>
      </w:r>
    </w:p>
    <w:p w14:paraId="7A911AFB">
      <w:pPr>
        <w:keepNext w:val="0"/>
        <w:keepLines w:val="0"/>
        <w:widowControl/>
        <w:suppressLineNumbers w:val="0"/>
        <w:shd w:val="clear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leftChars="0" w:right="0" w:firstLine="421" w:firstLineChars="233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00FFFF"/>
          <w:spacing w:val="0"/>
          <w:kern w:val="0"/>
          <w:sz w:val="18"/>
          <w:szCs w:val="18"/>
          <w:shd w:val="clear" w:fill="00000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FFFF"/>
          <w:spacing w:val="0"/>
          <w:kern w:val="0"/>
          <w:sz w:val="18"/>
          <w:szCs w:val="18"/>
          <w:shd w:val="clear" w:fill="000000"/>
          <w:lang w:val="en-US" w:eastAsia="zh-CN" w:bidi="ar"/>
        </w:rPr>
        <w:t>【甘心受死】</w:t>
      </w:r>
    </w:p>
    <w:p w14:paraId="28F537BB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内力消耗：1020 出招时间：4秒 冷却时间：20秒</w:t>
      </w:r>
    </w:p>
    <w:p w14:paraId="14AAA38B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default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飘然出击，命中后对敌人造成攻击力200%（100+Lv./10）的伤害。如果敌人被魅惑，则额外附带一次本技能伤害，并昏迷敌方3（目标当前魅惑状态时长的一半）秒。</w:t>
      </w:r>
    </w:p>
    <w:p w14:paraId="7317171B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default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</w:p>
    <w:p w14:paraId="5F765232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4A0000"/>
          <w:spacing w:val="0"/>
          <w:sz w:val="18"/>
          <w:szCs w:val="18"/>
          <w:shd w:val="clear" w:fill="000000"/>
          <w:lang w:val="en-US" w:eastAsia="zh-CN"/>
        </w:rPr>
        <w:t>魅惑</w:t>
      </w:r>
    </w:p>
    <w:p w14:paraId="3AF28286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4A0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你的心神被牵引着</w:t>
      </w:r>
    </w:p>
    <w:p w14:paraId="0EED8306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4A0000"/>
          <w:spacing w:val="0"/>
          <w:sz w:val="18"/>
          <w:szCs w:val="18"/>
          <w:shd w:val="clear" w:fill="000000"/>
          <w:lang w:val="en-US" w:eastAsia="zh-CN"/>
        </w:rPr>
      </w:pPr>
    </w:p>
    <w:p w14:paraId="53AC6094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21" w:firstLineChars="233"/>
        <w:rPr>
          <w:rStyle w:val="10"/>
          <w:rFonts w:ascii="Segoe UI" w:hAnsi="Segoe UI" w:eastAsia="Segoe UI" w:cs="Segoe UI"/>
          <w:b/>
          <w:bCs/>
          <w:i w:val="0"/>
          <w:iCs w:val="0"/>
          <w:caps w:val="0"/>
          <w:color w:val="9124B0"/>
          <w:spacing w:val="0"/>
          <w:sz w:val="24"/>
          <w:szCs w:val="24"/>
          <w:shd w:val="clear" w:fill="FFFFFF"/>
        </w:rPr>
      </w:pPr>
      <w:r>
        <w:rPr>
          <w:rFonts w:hint="default"/>
          <w:b/>
          <w:bCs/>
          <w:i w:val="0"/>
          <w:iCs w:val="0"/>
          <w:caps w:val="0"/>
          <w:color w:val="FFA500"/>
          <w:spacing w:val="0"/>
          <w:sz w:val="18"/>
          <w:szCs w:val="18"/>
          <w:shd w:val="clear" w:fill="000000"/>
          <w:lang w:val="en-US" w:eastAsia="zh-CN"/>
        </w:rPr>
        <w:t>天魅凝丝诀</w:t>
      </w:r>
    </w:p>
    <w:p w14:paraId="2C9CF7F3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default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石林洞府绝世武功</w:t>
      </w:r>
    </w:p>
    <w:p w14:paraId="564548CA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“天魅”取自“天武神经”的诡魅意境，“凝丝”指将无上内力凝聚于一丝之上。内力与精神的融合，诡魅妖异。</w:t>
      </w:r>
    </w:p>
    <w:p w14:paraId="4E043EB8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21" w:firstLineChars="233"/>
        <w:rPr>
          <w:rFonts w:hint="default"/>
          <w:b/>
          <w:bCs/>
          <w:i w:val="0"/>
          <w:iCs w:val="0"/>
          <w:caps w:val="0"/>
          <w:color w:val="FFA5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A500"/>
          <w:spacing w:val="0"/>
          <w:sz w:val="18"/>
          <w:szCs w:val="18"/>
          <w:shd w:val="clear" w:fill="000000"/>
          <w:lang w:val="en-US" w:eastAsia="zh-CN"/>
        </w:rPr>
        <w:t>容貌：+5（容貌不成长）</w:t>
      </w:r>
    </w:p>
    <w:p w14:paraId="4F6013EE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21" w:firstLineChars="233"/>
        <w:rPr>
          <w:rFonts w:hint="default"/>
          <w:b/>
          <w:bCs/>
          <w:i w:val="0"/>
          <w:iCs w:val="0"/>
          <w:caps w:val="0"/>
          <w:color w:val="FFA5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A500"/>
          <w:spacing w:val="0"/>
          <w:sz w:val="18"/>
          <w:szCs w:val="18"/>
          <w:shd w:val="clear" w:fill="000000"/>
          <w:lang w:val="en-US" w:eastAsia="zh-CN"/>
        </w:rPr>
        <w:t>忽视对方防御：+8%（5+Lv./300）</w:t>
      </w:r>
    </w:p>
    <w:p w14:paraId="5F022BDD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21" w:firstLineChars="233"/>
        <w:rPr>
          <w:rFonts w:hint="eastAsia"/>
          <w:b/>
          <w:bCs/>
          <w:i w:val="0"/>
          <w:iCs w:val="0"/>
          <w:caps w:val="0"/>
          <w:color w:val="FFA5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A500"/>
          <w:spacing w:val="0"/>
          <w:sz w:val="18"/>
          <w:szCs w:val="18"/>
          <w:shd w:val="clear" w:fill="000000"/>
          <w:lang w:val="en-US" w:eastAsia="zh-CN"/>
        </w:rPr>
        <w:t>当装备为基本鞭法时：</w:t>
      </w:r>
    </w:p>
    <w:p w14:paraId="1F52F4EF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21" w:firstLineChars="233"/>
        <w:rPr>
          <w:rFonts w:hint="default"/>
          <w:b/>
          <w:bCs/>
          <w:i w:val="0"/>
          <w:iCs w:val="0"/>
          <w:caps w:val="0"/>
          <w:color w:val="FFA5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A500"/>
          <w:spacing w:val="0"/>
          <w:sz w:val="18"/>
          <w:szCs w:val="18"/>
          <w:shd w:val="clear" w:fill="000000"/>
          <w:lang w:val="en-US" w:eastAsia="zh-CN"/>
        </w:rPr>
        <w:t>攻击：+2030（30+Lv.*2）</w:t>
      </w:r>
    </w:p>
    <w:p w14:paraId="16F207BE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21" w:firstLineChars="233"/>
        <w:rPr>
          <w:rFonts w:hint="eastAsia"/>
          <w:b/>
          <w:bCs/>
          <w:i w:val="0"/>
          <w:iCs w:val="0"/>
          <w:caps w:val="0"/>
          <w:color w:val="FFA5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A500"/>
          <w:spacing w:val="0"/>
          <w:sz w:val="18"/>
          <w:szCs w:val="18"/>
          <w:shd w:val="clear" w:fill="000000"/>
          <w:lang w:val="en-US" w:eastAsia="zh-CN"/>
        </w:rPr>
        <w:t>命中：+2030（30+Lv.*2）</w:t>
      </w:r>
    </w:p>
    <w:p w14:paraId="36FE83FB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21" w:firstLineChars="233"/>
        <w:rPr>
          <w:rFonts w:hint="eastAsia"/>
          <w:b/>
          <w:bCs/>
          <w:i w:val="0"/>
          <w:iCs w:val="0"/>
          <w:caps w:val="0"/>
          <w:color w:val="FFA5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A500"/>
          <w:spacing w:val="0"/>
          <w:sz w:val="18"/>
          <w:szCs w:val="18"/>
          <w:shd w:val="clear" w:fill="000000"/>
          <w:lang w:val="en-US" w:eastAsia="zh-CN"/>
        </w:rPr>
        <w:t>命中：+4%（1+Lv./300）</w:t>
      </w:r>
    </w:p>
    <w:p w14:paraId="12CF8345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21" w:firstLineChars="233"/>
        <w:rPr>
          <w:rFonts w:hint="default"/>
          <w:b/>
          <w:bCs/>
          <w:i w:val="0"/>
          <w:iCs w:val="0"/>
          <w:caps w:val="0"/>
          <w:color w:val="FFA5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A500"/>
          <w:spacing w:val="0"/>
          <w:sz w:val="18"/>
          <w:szCs w:val="18"/>
          <w:shd w:val="clear" w:fill="000000"/>
          <w:lang w:val="en-US" w:eastAsia="zh-CN"/>
        </w:rPr>
        <w:t>忽视对方防御：+4%（1+Lv./300）</w:t>
      </w:r>
    </w:p>
    <w:p w14:paraId="12B87CFC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21" w:firstLineChars="233"/>
        <w:rPr>
          <w:rFonts w:hint="eastAsia"/>
          <w:b/>
          <w:bCs/>
          <w:i w:val="0"/>
          <w:iCs w:val="0"/>
          <w:caps w:val="0"/>
          <w:color w:val="FFA5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A500"/>
          <w:spacing w:val="0"/>
          <w:sz w:val="18"/>
          <w:szCs w:val="18"/>
          <w:shd w:val="clear" w:fill="000000"/>
          <w:lang w:val="en-US" w:eastAsia="zh-CN"/>
        </w:rPr>
        <w:t>命中敌人后使敌人魅惑7（5+Lv./300+容貌）秒，若敌人已经被魅惑则额外攻击一次。</w:t>
      </w:r>
    </w:p>
    <w:p w14:paraId="2D0D3697">
      <w:pPr>
        <w:keepNext w:val="0"/>
        <w:keepLines w:val="0"/>
        <w:widowControl/>
        <w:suppressLineNumbers w:val="0"/>
        <w:shd w:val="clear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leftChars="0" w:right="0" w:firstLine="421" w:firstLineChars="233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FFFFFF" w:themeColor="background1"/>
          <w:spacing w:val="0"/>
          <w:kern w:val="0"/>
          <w:sz w:val="18"/>
          <w:szCs w:val="18"/>
          <w:shd w:val="clear" w:fill="000000"/>
          <w:lang w:val="en-US" w:eastAsia="zh-CN" w:bidi="ar"/>
          <w14:textFill>
            <w14:solidFill>
              <w14:schemeClr w14:val="bg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7F7F"/>
          <w:spacing w:val="0"/>
          <w:kern w:val="0"/>
          <w:sz w:val="18"/>
          <w:szCs w:val="18"/>
          <w:shd w:val="clear" w:fill="000000"/>
          <w:lang w:val="en-US" w:eastAsia="zh-CN" w:bidi="ar"/>
        </w:rPr>
        <w:t>绝招</w:t>
      </w:r>
    </w:p>
    <w:p w14:paraId="00DADB4C">
      <w:pPr>
        <w:keepNext w:val="0"/>
        <w:keepLines w:val="0"/>
        <w:widowControl/>
        <w:suppressLineNumbers w:val="0"/>
        <w:shd w:val="clear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leftChars="0" w:right="0" w:firstLine="421" w:firstLineChars="233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00FFFF"/>
          <w:spacing w:val="0"/>
          <w:kern w:val="0"/>
          <w:sz w:val="18"/>
          <w:szCs w:val="18"/>
          <w:shd w:val="clear" w:fill="00000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FFFF"/>
          <w:spacing w:val="0"/>
          <w:kern w:val="0"/>
          <w:sz w:val="18"/>
          <w:szCs w:val="18"/>
          <w:shd w:val="clear" w:fill="000000"/>
          <w:lang w:val="en-US" w:eastAsia="zh-CN" w:bidi="ar"/>
        </w:rPr>
        <w:t>【无坚不摧】</w:t>
      </w:r>
    </w:p>
    <w:p w14:paraId="2804B15A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内力消耗：1020 出招时间：4秒 冷却时间：30秒</w:t>
      </w:r>
    </w:p>
    <w:p w14:paraId="119EA869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default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将自身精纯无比的</w:t>
      </w:r>
      <w:r>
        <w:rPr>
          <w:rFonts w:hint="default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内力与诡异莫测的精神力量灌注于丝线之上</w:t>
      </w: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，使柔软的丝线变得比百炼精钢更坚韧锋利，15（5+Lv/100）秒内增加20%（10+Lv./100）攻击，并忽视敌人13%（10+Lv./300）的防御。</w:t>
      </w:r>
    </w:p>
    <w:p w14:paraId="7F87235F">
      <w:pPr>
        <w:keepNext w:val="0"/>
        <w:keepLines w:val="0"/>
        <w:widowControl/>
        <w:suppressLineNumbers w:val="0"/>
        <w:shd w:val="clear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leftChars="0" w:right="0" w:firstLine="421" w:firstLineChars="233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00FFFF"/>
          <w:spacing w:val="0"/>
          <w:kern w:val="0"/>
          <w:sz w:val="18"/>
          <w:szCs w:val="18"/>
          <w:shd w:val="clear" w:fill="00000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FFFF"/>
          <w:spacing w:val="0"/>
          <w:kern w:val="0"/>
          <w:sz w:val="18"/>
          <w:szCs w:val="18"/>
          <w:shd w:val="clear" w:fill="000000"/>
          <w:lang w:val="en-US" w:eastAsia="zh-CN" w:bidi="ar"/>
        </w:rPr>
        <w:t>【以气驭线】</w:t>
      </w:r>
    </w:p>
    <w:p w14:paraId="79B1BA1E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内力消耗：1020 出招时间：4秒 冷却时间：20秒</w:t>
      </w:r>
    </w:p>
    <w:p w14:paraId="3ADC3993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default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从不可思议的角度攻击敌人，防不胜防。对敌人造成300%（200+Lv./100）攻击力无视20%（10+Lv./100）防御的伤害。不可招架</w:t>
      </w:r>
    </w:p>
    <w:p w14:paraId="33490CEE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right="0"/>
        <w:rPr>
          <w:rFonts w:hint="default"/>
          <w:i w:val="0"/>
          <w:iCs w:val="0"/>
          <w:caps w:val="0"/>
          <w:color w:val="9124B0"/>
          <w:spacing w:val="0"/>
          <w:sz w:val="18"/>
          <w:szCs w:val="18"/>
          <w:shd w:val="clear" w:fill="000000"/>
          <w:lang w:val="en-US" w:eastAsia="zh-CN"/>
        </w:rPr>
      </w:pPr>
    </w:p>
    <w:p w14:paraId="3A682B69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FF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FF00"/>
          <w:spacing w:val="0"/>
          <w:sz w:val="18"/>
          <w:szCs w:val="18"/>
          <w:shd w:val="clear" w:fill="000000"/>
          <w:lang w:val="en-US" w:eastAsia="zh-CN"/>
        </w:rPr>
        <w:t>凝丝</w:t>
      </w:r>
    </w:p>
    <w:p w14:paraId="1DFE1C66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default"/>
          <w:i w:val="0"/>
          <w:iCs w:val="0"/>
          <w:caps w:val="0"/>
          <w:color w:val="00FF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FF00"/>
          <w:spacing w:val="0"/>
          <w:sz w:val="18"/>
          <w:szCs w:val="18"/>
          <w:shd w:val="clear" w:fill="000000"/>
          <w:lang w:val="en-US" w:eastAsia="zh-CN"/>
        </w:rPr>
        <w:t>攻击：+20%</w:t>
      </w:r>
    </w:p>
    <w:p w14:paraId="63213D7B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FF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FF00"/>
          <w:spacing w:val="0"/>
          <w:sz w:val="18"/>
          <w:szCs w:val="18"/>
          <w:shd w:val="clear" w:fill="000000"/>
          <w:lang w:val="en-US" w:eastAsia="zh-CN"/>
        </w:rPr>
        <w:t>忽视对方防御：+13%</w:t>
      </w:r>
    </w:p>
    <w:p w14:paraId="7A52B11B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</w:p>
    <w:p w14:paraId="356576DC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</w:p>
    <w:p w14:paraId="7DCD0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2" w:firstLineChars="200"/>
        <w:textAlignment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51268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2" w:firstLineChars="200"/>
        <w:textAlignment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5ED00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2" w:firstLineChars="200"/>
        <w:textAlignment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20ABF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2" w:firstLineChars="200"/>
        <w:textAlignment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2AD94C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2" w:firstLineChars="200"/>
        <w:textAlignment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0D0CAD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2" w:firstLineChars="200"/>
        <w:textAlignment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02DFD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2" w:firstLineChars="200"/>
        <w:textAlignment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5BDFF7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2" w:firstLineChars="200"/>
        <w:textAlignment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2A193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2" w:firstLineChars="200"/>
        <w:textAlignment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62112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2" w:firstLineChars="200"/>
        <w:textAlignment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石林洞府神武</w:t>
      </w:r>
    </w:p>
    <w:p w14:paraId="51C6F512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EF22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EF2200"/>
          <w:spacing w:val="0"/>
          <w:sz w:val="18"/>
          <w:szCs w:val="18"/>
          <w:shd w:val="clear" w:fill="000000"/>
          <w:lang w:val="en-US" w:eastAsia="zh-CN"/>
        </w:rPr>
        <w:t>镜花水月</w:t>
      </w:r>
    </w:p>
    <w:p w14:paraId="13FE8468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石林洞府无上神武</w:t>
      </w:r>
    </w:p>
    <w:p w14:paraId="5B337945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如镜中花、水中月一般，虚幻莫测，看得见却摸不着，当你以为看清时，已被致命的丝线割喉。</w:t>
      </w:r>
    </w:p>
    <w:p w14:paraId="0D7ABEA1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EF22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EF2200"/>
          <w:spacing w:val="0"/>
          <w:sz w:val="18"/>
          <w:szCs w:val="18"/>
          <w:shd w:val="clear" w:fill="000000"/>
          <w:lang w:val="en-US" w:eastAsia="zh-CN"/>
        </w:rPr>
        <w:t>当装备为基本鞭法时：</w:t>
      </w:r>
    </w:p>
    <w:p w14:paraId="726C6E00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default"/>
          <w:i w:val="0"/>
          <w:iCs w:val="0"/>
          <w:caps w:val="0"/>
          <w:color w:val="EF22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EF2200"/>
          <w:spacing w:val="0"/>
          <w:sz w:val="18"/>
          <w:szCs w:val="18"/>
          <w:shd w:val="clear" w:fill="000000"/>
          <w:lang w:val="en-US" w:eastAsia="zh-CN"/>
        </w:rPr>
        <w:t>攻击：+3000（Lv.*3）</w:t>
      </w:r>
    </w:p>
    <w:p w14:paraId="3A6CF5CC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EF22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EF2200"/>
          <w:spacing w:val="0"/>
          <w:sz w:val="18"/>
          <w:szCs w:val="18"/>
          <w:shd w:val="clear" w:fill="000000"/>
          <w:lang w:val="en-US" w:eastAsia="zh-CN"/>
        </w:rPr>
        <w:t>命中：+3000（Lv.*3）</w:t>
      </w:r>
    </w:p>
    <w:p w14:paraId="0F4C1978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default"/>
          <w:i w:val="0"/>
          <w:iCs w:val="0"/>
          <w:caps w:val="0"/>
          <w:color w:val="EF22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EF2200"/>
          <w:spacing w:val="0"/>
          <w:sz w:val="18"/>
          <w:szCs w:val="18"/>
          <w:shd w:val="clear" w:fill="000000"/>
          <w:lang w:val="en-US" w:eastAsia="zh-CN"/>
        </w:rPr>
        <w:t>命中：+10%（5+Lv./200）</w:t>
      </w:r>
    </w:p>
    <w:p w14:paraId="1963FEAD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EF22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EF2200"/>
          <w:spacing w:val="0"/>
          <w:sz w:val="18"/>
          <w:szCs w:val="18"/>
          <w:shd w:val="clear" w:fill="000000"/>
          <w:lang w:val="en-US" w:eastAsia="zh-CN"/>
        </w:rPr>
        <w:t>忽视对方防御：+10%（5+Lv./200）</w:t>
      </w:r>
    </w:p>
    <w:p w14:paraId="6820846F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default"/>
          <w:i w:val="0"/>
          <w:iCs w:val="0"/>
          <w:caps w:val="0"/>
          <w:color w:val="EF22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EF2200"/>
          <w:spacing w:val="0"/>
          <w:sz w:val="18"/>
          <w:szCs w:val="18"/>
          <w:shd w:val="clear" w:fill="000000"/>
          <w:lang w:val="en-US" w:eastAsia="zh-CN"/>
        </w:rPr>
        <w:t>容貌：+10（容貌不成长）</w:t>
      </w:r>
    </w:p>
    <w:p w14:paraId="31F7E383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default"/>
          <w:i w:val="0"/>
          <w:iCs w:val="0"/>
          <w:caps w:val="0"/>
          <w:color w:val="EF22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EF2200"/>
          <w:spacing w:val="0"/>
          <w:sz w:val="18"/>
          <w:szCs w:val="18"/>
          <w:shd w:val="clear" w:fill="000000"/>
          <w:lang w:val="en-US" w:eastAsia="zh-CN"/>
        </w:rPr>
        <w:t>镜中花：命中敌人后使敌人魅惑10（5+Lv./200）秒，若敌人已经被魅惑则额外攻击两次（1+Lv/1000）。</w:t>
      </w:r>
    </w:p>
    <w:p w14:paraId="09F19A55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EF22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EF2200"/>
          <w:spacing w:val="0"/>
          <w:sz w:val="18"/>
          <w:szCs w:val="18"/>
          <w:shd w:val="clear" w:fill="000000"/>
          <w:lang w:val="en-US" w:eastAsia="zh-CN"/>
        </w:rPr>
        <w:t>水中月：魅惑状态无视负面状态抗性。（改为绿色debuff）</w:t>
      </w:r>
    </w:p>
    <w:p w14:paraId="5979C91B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21" w:firstLineChars="233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7F7F"/>
          <w:spacing w:val="0"/>
          <w:kern w:val="0"/>
          <w:sz w:val="18"/>
          <w:szCs w:val="18"/>
          <w:shd w:val="clear" w:fill="00000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7F7F"/>
          <w:spacing w:val="0"/>
          <w:kern w:val="0"/>
          <w:sz w:val="18"/>
          <w:szCs w:val="18"/>
          <w:shd w:val="clear" w:fill="000000"/>
          <w:lang w:val="en-US" w:eastAsia="zh-CN" w:bidi="ar"/>
        </w:rPr>
        <w:t>绝招</w:t>
      </w:r>
    </w:p>
    <w:p w14:paraId="10FE8F44">
      <w:pPr>
        <w:keepNext w:val="0"/>
        <w:keepLines w:val="0"/>
        <w:widowControl/>
        <w:suppressLineNumbers w:val="0"/>
        <w:shd w:val="clear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leftChars="0" w:right="0" w:firstLine="421" w:firstLineChars="233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00FFFF"/>
          <w:spacing w:val="0"/>
          <w:kern w:val="0"/>
          <w:sz w:val="18"/>
          <w:szCs w:val="18"/>
          <w:shd w:val="clear" w:fill="00000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FFFF"/>
          <w:spacing w:val="0"/>
          <w:kern w:val="0"/>
          <w:sz w:val="18"/>
          <w:szCs w:val="18"/>
          <w:shd w:val="clear" w:fill="000000"/>
          <w:lang w:val="en-US" w:eastAsia="zh-CN" w:bidi="ar"/>
        </w:rPr>
        <w:t>【无极丝劲】</w:t>
      </w:r>
    </w:p>
    <w:p w14:paraId="42CFEC38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内力消耗：1020 出招时间：4秒 冷却时间：30秒</w:t>
      </w:r>
    </w:p>
    <w:p w14:paraId="15493ACB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default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“道”的终极、无穷无尽，将磅礴内力转化为丝线劲力，7（2+Lv/200）秒内增加50%（40+Lv./100）攻击，命中，并忽视敌人40%（30+Lv./100）的防御。</w:t>
      </w:r>
    </w:p>
    <w:p w14:paraId="78B5C302">
      <w:pPr>
        <w:keepNext w:val="0"/>
        <w:keepLines w:val="0"/>
        <w:widowControl/>
        <w:suppressLineNumbers w:val="0"/>
        <w:shd w:val="clear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 w:leftChars="0" w:right="0" w:firstLine="421" w:firstLineChars="233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00FFFF"/>
          <w:spacing w:val="0"/>
          <w:kern w:val="0"/>
          <w:sz w:val="18"/>
          <w:szCs w:val="18"/>
          <w:shd w:val="clear" w:fill="00000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FFFF"/>
          <w:spacing w:val="0"/>
          <w:kern w:val="0"/>
          <w:sz w:val="18"/>
          <w:szCs w:val="18"/>
          <w:shd w:val="clear" w:fill="000000"/>
          <w:lang w:val="en-US" w:eastAsia="zh-CN" w:bidi="ar"/>
        </w:rPr>
        <w:t>【观音泪】</w:t>
      </w:r>
    </w:p>
    <w:p w14:paraId="3823BBB6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内力消耗：1020 出招时间：4秒 冷却时间：20秒</w:t>
      </w:r>
    </w:p>
    <w:p w14:paraId="5CA1FC9B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default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残忍的一击，对敌人造成大量伤害（攻击力500%（400+Lv./10）），如果敌人被魅惑则再造成一次本技能伤害。</w:t>
      </w:r>
    </w:p>
    <w:p w14:paraId="6601D09C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21" w:firstLineChars="233"/>
        <w:rPr>
          <w:rFonts w:hint="eastAsia" w:ascii="宋体" w:hAnsi="宋体" w:eastAsia="宋体" w:cs="宋体"/>
          <w:b/>
          <w:bCs/>
          <w:i w:val="0"/>
          <w:iCs w:val="0"/>
          <w:caps w:val="0"/>
          <w:color w:val="00FFFF"/>
          <w:spacing w:val="0"/>
          <w:kern w:val="0"/>
          <w:sz w:val="18"/>
          <w:szCs w:val="18"/>
          <w:shd w:val="clear" w:fill="000000"/>
          <w:lang w:val="en-US" w:eastAsia="zh-CN" w:bidi="ar"/>
        </w:rPr>
      </w:pPr>
      <w:r>
        <w:rPr>
          <w:rFonts w:hint="eastAsia" w:cs="宋体"/>
          <w:b/>
          <w:bCs/>
          <w:i w:val="0"/>
          <w:iCs w:val="0"/>
          <w:caps w:val="0"/>
          <w:color w:val="00FFFF"/>
          <w:spacing w:val="0"/>
          <w:kern w:val="0"/>
          <w:sz w:val="18"/>
          <w:szCs w:val="18"/>
          <w:shd w:val="clear" w:fill="000000"/>
          <w:lang w:val="en-US" w:eastAsia="zh-CN" w:bidi="ar"/>
        </w:rPr>
        <w:t>【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FFFF"/>
          <w:spacing w:val="0"/>
          <w:kern w:val="0"/>
          <w:sz w:val="18"/>
          <w:szCs w:val="18"/>
          <w:shd w:val="clear" w:fill="000000"/>
          <w:lang w:val="en-US" w:eastAsia="zh-CN" w:bidi="ar"/>
        </w:rPr>
        <w:t>红颜线</w:t>
      </w:r>
      <w:r>
        <w:rPr>
          <w:rFonts w:hint="eastAsia" w:cs="宋体"/>
          <w:b/>
          <w:bCs/>
          <w:i w:val="0"/>
          <w:iCs w:val="0"/>
          <w:caps w:val="0"/>
          <w:color w:val="00FFFF"/>
          <w:spacing w:val="0"/>
          <w:kern w:val="0"/>
          <w:sz w:val="18"/>
          <w:szCs w:val="18"/>
          <w:shd w:val="clear" w:fill="000000"/>
          <w:lang w:val="en-US" w:eastAsia="zh-CN" w:bidi="ar"/>
        </w:rPr>
        <w:t>】</w:t>
      </w:r>
    </w:p>
    <w:p w14:paraId="65BD5274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内力消耗：1020 出招时间：4秒 冷却时间：30秒</w:t>
      </w:r>
    </w:p>
    <w:p w14:paraId="764EF7F0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从镜中召唤“完美自我”，继承30%（20+Lv./100+容貌）自身属性（属性可超过100%，也就是不设上限），“完美自我”自带无限时长的无级，效果为30%（20+Lv./100+容貌）（同样不设上限），不会释放技能，当“完美自我”攻击被魅惑的敌人时，“完美自我”释放观音泪并减少“完美自我”25%最大生命值（最多存在一个）</w:t>
      </w:r>
    </w:p>
    <w:p w14:paraId="2B4D54E9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</w:p>
    <w:p w14:paraId="3CD13027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FF00"/>
          <w:spacing w:val="0"/>
          <w:sz w:val="18"/>
          <w:szCs w:val="18"/>
          <w:shd w:val="clear" w:fill="000000"/>
          <w:lang w:val="en-US" w:eastAsia="zh-CN"/>
        </w:rPr>
        <w:t>魅惑</w:t>
      </w:r>
    </w:p>
    <w:p w14:paraId="4489760E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你的心神被牵引着</w:t>
      </w:r>
    </w:p>
    <w:p w14:paraId="40F94F90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</w:p>
    <w:p w14:paraId="7F6FD53E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FF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FF00"/>
          <w:spacing w:val="0"/>
          <w:sz w:val="18"/>
          <w:szCs w:val="18"/>
          <w:shd w:val="clear" w:fill="000000"/>
          <w:lang w:val="en-US" w:eastAsia="zh-CN"/>
        </w:rPr>
        <w:t>无极</w:t>
      </w:r>
    </w:p>
    <w:p w14:paraId="40512B99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FF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FF00"/>
          <w:spacing w:val="0"/>
          <w:sz w:val="18"/>
          <w:szCs w:val="18"/>
          <w:shd w:val="clear" w:fill="000000"/>
          <w:lang w:val="en-US" w:eastAsia="zh-CN"/>
        </w:rPr>
        <w:t>攻击：+50%</w:t>
      </w:r>
    </w:p>
    <w:p w14:paraId="2B646B30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default"/>
          <w:i w:val="0"/>
          <w:iCs w:val="0"/>
          <w:caps w:val="0"/>
          <w:color w:val="00FF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FF00"/>
          <w:spacing w:val="0"/>
          <w:sz w:val="18"/>
          <w:szCs w:val="18"/>
          <w:shd w:val="clear" w:fill="000000"/>
          <w:lang w:val="en-US" w:eastAsia="zh-CN"/>
        </w:rPr>
        <w:t>命中：+50%</w:t>
      </w:r>
    </w:p>
    <w:p w14:paraId="154CF28C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eastAsia"/>
          <w:i w:val="0"/>
          <w:iCs w:val="0"/>
          <w:caps w:val="0"/>
          <w:color w:val="00FF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i w:val="0"/>
          <w:iCs w:val="0"/>
          <w:caps w:val="0"/>
          <w:color w:val="00FF00"/>
          <w:spacing w:val="0"/>
          <w:sz w:val="18"/>
          <w:szCs w:val="18"/>
          <w:shd w:val="clear" w:fill="000000"/>
          <w:lang w:val="en-US" w:eastAsia="zh-CN"/>
        </w:rPr>
        <w:t>忽视对方防御：+40%</w:t>
      </w:r>
    </w:p>
    <w:p w14:paraId="04750815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leftChars="0" w:right="0" w:firstLine="419" w:firstLineChars="233"/>
        <w:rPr>
          <w:rFonts w:hint="default"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</w:p>
    <w:p w14:paraId="5B84CD5E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FFFFFF" w:themeColor="background1"/>
          <w:spacing w:val="0"/>
          <w:sz w:val="24"/>
          <w:szCs w:val="24"/>
          <w:shd w:val="clear" w:fill="000000"/>
          <w:lang w:val="en-US" w:eastAsia="zh-CN"/>
          <w14:textFill>
            <w14:solidFill>
              <w14:schemeClr w14:val="bg1"/>
            </w14:solidFill>
          </w14:textFill>
        </w:rPr>
      </w:pPr>
    </w:p>
    <w:p w14:paraId="62FBED08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FFFFFF" w:themeColor="background1"/>
          <w:spacing w:val="0"/>
          <w:sz w:val="24"/>
          <w:szCs w:val="24"/>
          <w:shd w:val="clear" w:fill="000000"/>
          <w:lang w:val="en-US" w:eastAsia="zh-CN"/>
          <w14:textFill>
            <w14:solidFill>
              <w14:schemeClr w14:val="bg1"/>
            </w14:solidFill>
          </w14:textFill>
        </w:rPr>
      </w:pPr>
    </w:p>
    <w:p w14:paraId="6982B592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FFFFFF" w:themeColor="background1"/>
          <w:spacing w:val="0"/>
          <w:sz w:val="24"/>
          <w:szCs w:val="24"/>
          <w:shd w:val="clear" w:fill="000000"/>
          <w:lang w:val="en-US" w:eastAsia="zh-CN"/>
          <w14:textFill>
            <w14:solidFill>
              <w14:schemeClr w14:val="bg1"/>
            </w14:solidFill>
          </w14:textFill>
        </w:rPr>
      </w:pPr>
    </w:p>
    <w:p w14:paraId="5384865D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FFFFFF" w:themeColor="background1"/>
          <w:spacing w:val="0"/>
          <w:sz w:val="24"/>
          <w:szCs w:val="24"/>
          <w:shd w:val="clear" w:fill="000000"/>
          <w:lang w:val="en-US" w:eastAsia="zh-CN"/>
          <w14:textFill>
            <w14:solidFill>
              <w14:schemeClr w14:val="bg1"/>
            </w14:solidFill>
          </w14:textFill>
        </w:rPr>
      </w:pPr>
    </w:p>
    <w:p w14:paraId="791C06C7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FFFFFF" w:themeColor="background1"/>
          <w:spacing w:val="0"/>
          <w:sz w:val="24"/>
          <w:szCs w:val="24"/>
          <w:shd w:val="clear" w:fill="000000"/>
          <w:lang w:val="en-US" w:eastAsia="zh-CN"/>
          <w14:textFill>
            <w14:solidFill>
              <w14:schemeClr w14:val="bg1"/>
            </w14:solidFill>
          </w14:textFill>
        </w:rPr>
      </w:pPr>
    </w:p>
    <w:p w14:paraId="03699EA3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FFFFFF" w:themeColor="background1"/>
          <w:spacing w:val="0"/>
          <w:sz w:val="24"/>
          <w:szCs w:val="24"/>
          <w:shd w:val="clear" w:fill="000000"/>
          <w:lang w:val="en-US" w:eastAsia="zh-CN"/>
          <w14:textFill>
            <w14:solidFill>
              <w14:schemeClr w14:val="bg1"/>
            </w14:solidFill>
          </w14:textFill>
        </w:rPr>
      </w:pPr>
    </w:p>
    <w:p w14:paraId="776D8430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FFFFFF" w:themeColor="background1"/>
          <w:spacing w:val="0"/>
          <w:sz w:val="24"/>
          <w:szCs w:val="24"/>
          <w:shd w:val="clear" w:fill="000000"/>
          <w:lang w:val="en-US" w:eastAsia="zh-CN"/>
          <w14:textFill>
            <w14:solidFill>
              <w14:schemeClr w14:val="bg1"/>
            </w14:solidFill>
          </w14:textFill>
        </w:rPr>
      </w:pPr>
    </w:p>
    <w:p w14:paraId="11FFBCEC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FFFFFF" w:themeColor="background1"/>
          <w:spacing w:val="0"/>
          <w:sz w:val="24"/>
          <w:szCs w:val="24"/>
          <w:shd w:val="clear" w:fill="000000"/>
          <w:lang w:val="en-US" w:eastAsia="zh-CN"/>
          <w14:textFill>
            <w14:solidFill>
              <w14:schemeClr w14:val="bg1"/>
            </w14:solidFill>
          </w14:textFill>
        </w:rPr>
      </w:pPr>
    </w:p>
    <w:p w14:paraId="662B1E55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FFFFFF" w:themeColor="background1"/>
          <w:spacing w:val="0"/>
          <w:sz w:val="24"/>
          <w:szCs w:val="24"/>
          <w:shd w:val="clear" w:fill="000000"/>
          <w:lang w:val="en-US" w:eastAsia="zh-CN"/>
          <w14:textFill>
            <w14:solidFill>
              <w14:schemeClr w14:val="bg1"/>
            </w14:solidFill>
          </w14:textFill>
        </w:rPr>
      </w:pPr>
    </w:p>
    <w:p w14:paraId="5C2E6D1B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FFFFFF" w:themeColor="background1"/>
          <w:spacing w:val="0"/>
          <w:sz w:val="24"/>
          <w:szCs w:val="24"/>
          <w:shd w:val="clear" w:fill="000000"/>
          <w:lang w:val="en-US" w:eastAsia="zh-CN"/>
          <w14:textFill>
            <w14:solidFill>
              <w14:schemeClr w14:val="bg1"/>
            </w14:solidFill>
          </w14:textFill>
        </w:rPr>
      </w:pPr>
    </w:p>
    <w:p w14:paraId="55ADE6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2" w:firstLineChars="200"/>
        <w:textAlignment w:val="center"/>
        <w:rPr>
          <w:rFonts w:hint="default"/>
          <w:b/>
          <w:bCs/>
          <w:i w:val="0"/>
          <w:iCs w:val="0"/>
          <w:caps w:val="0"/>
          <w:color w:val="FFFFFF" w:themeColor="background1"/>
          <w:spacing w:val="0"/>
          <w:sz w:val="24"/>
          <w:szCs w:val="24"/>
          <w:shd w:val="clear" w:fill="000000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石林洞府神器</w:t>
      </w:r>
    </w:p>
    <w:p w14:paraId="6D5A37D3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000000"/>
        </w:rPr>
        <w:t>★★★★★★</w:t>
      </w:r>
      <w:r>
        <w:rPr>
          <w:rFonts w:hint="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000000"/>
          <w:lang w:val="en-US" w:eastAsia="zh-CN"/>
        </w:rPr>
        <w:t>碎裂的红颜镜</w:t>
      </w:r>
    </w:p>
    <w:p w14:paraId="1267A075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18"/>
          <w:szCs w:val="18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18"/>
          <w:szCs w:val="18"/>
          <w:shd w:val="clear" w:fill="000000"/>
        </w:rPr>
        <w:t>饰品</w:t>
      </w:r>
    </w:p>
    <w:p w14:paraId="20A94513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被楚留香打破的镜子。</w:t>
      </w:r>
    </w:p>
    <w:p w14:paraId="5703C8C2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000000"/>
          <w:lang w:val="en-US" w:eastAsia="zh-CN"/>
        </w:rPr>
        <w:t>攻击：+4466</w:t>
      </w:r>
    </w:p>
    <w:p w14:paraId="2FF1BAA7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000000"/>
        </w:rPr>
        <w:t>攻击：+</w:t>
      </w:r>
      <w:r>
        <w:rPr>
          <w:rFonts w:hint="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000000"/>
          <w:lang w:val="en-US" w:eastAsia="zh-CN"/>
        </w:rPr>
        <w:t>16</w:t>
      </w:r>
      <w:r>
        <w:rPr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000000"/>
        </w:rPr>
        <w:t>%</w:t>
      </w:r>
    </w:p>
    <w:p w14:paraId="6AC51C8D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000000"/>
        </w:rPr>
        <w:t>命中：+</w:t>
      </w:r>
      <w:r>
        <w:rPr>
          <w:rFonts w:hint="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000000"/>
          <w:lang w:val="en-US" w:eastAsia="zh-CN"/>
        </w:rPr>
        <w:t>16</w:t>
      </w:r>
      <w:r>
        <w:rPr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000000"/>
        </w:rPr>
        <w:t>%</w:t>
      </w:r>
    </w:p>
    <w:p w14:paraId="0C931295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000000"/>
          <w:lang w:val="en-US" w:eastAsia="zh-CN"/>
        </w:rPr>
        <w:t>忽视对方防御：+10%</w:t>
      </w:r>
    </w:p>
    <w:p w14:paraId="76DCEB15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000000"/>
          <w:lang w:val="en-US" w:eastAsia="zh-CN"/>
        </w:rPr>
        <w:t>绝招释放时间：-1秒</w:t>
      </w:r>
    </w:p>
    <w:p w14:paraId="2AE16D3B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000000"/>
          <w:lang w:val="en-US" w:eastAsia="zh-CN"/>
        </w:rPr>
        <w:t>容貌：+10</w:t>
      </w:r>
    </w:p>
    <w:p w14:paraId="10D40E21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18"/>
          <w:szCs w:val="18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000000"/>
        </w:rPr>
        <w:t>神魂碎片</w:t>
      </w:r>
      <w:r>
        <w:rPr>
          <w:b/>
          <w:bCs/>
          <w:i w:val="0"/>
          <w:iCs w:val="0"/>
          <w:caps w:val="0"/>
          <w:color w:val="008000"/>
          <w:spacing w:val="0"/>
          <w:sz w:val="18"/>
          <w:szCs w:val="18"/>
          <w:shd w:val="clear" w:fill="000000"/>
        </w:rPr>
        <w:t xml:space="preserve"> </w:t>
      </w: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5</w:t>
      </w:r>
      <w:r>
        <w:rPr>
          <w:b/>
          <w:bCs/>
          <w:i w:val="0"/>
          <w:iCs w:val="0"/>
          <w:caps w:val="0"/>
          <w:color w:val="008000"/>
          <w:spacing w:val="0"/>
          <w:sz w:val="18"/>
          <w:szCs w:val="18"/>
          <w:shd w:val="clear" w:fill="000000"/>
        </w:rPr>
        <w:t>0</w:t>
      </w:r>
      <w:r>
        <w:rPr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000000"/>
        </w:rPr>
        <w:t>神器碎片</w:t>
      </w:r>
      <w:r>
        <w:rPr>
          <w:b/>
          <w:bCs/>
          <w:i w:val="0"/>
          <w:iCs w:val="0"/>
          <w:caps w:val="0"/>
          <w:color w:val="008000"/>
          <w:spacing w:val="0"/>
          <w:sz w:val="18"/>
          <w:szCs w:val="18"/>
          <w:shd w:val="clear" w:fill="000000"/>
        </w:rPr>
        <w:t xml:space="preserve"> </w:t>
      </w: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18"/>
          <w:szCs w:val="18"/>
          <w:shd w:val="clear" w:fill="000000"/>
          <w:lang w:val="en-US" w:eastAsia="zh-CN"/>
        </w:rPr>
        <w:t>3</w:t>
      </w:r>
      <w:r>
        <w:rPr>
          <w:b/>
          <w:bCs/>
          <w:i w:val="0"/>
          <w:iCs w:val="0"/>
          <w:caps w:val="0"/>
          <w:color w:val="008000"/>
          <w:spacing w:val="0"/>
          <w:sz w:val="18"/>
          <w:szCs w:val="18"/>
          <w:shd w:val="clear" w:fill="000000"/>
        </w:rPr>
        <w:t>0</w:t>
      </w:r>
    </w:p>
    <w:p w14:paraId="745FF437">
      <w:pPr>
        <w:pStyle w:val="6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FFFFFF" w:themeColor="background1"/>
          <w:spacing w:val="0"/>
          <w:sz w:val="24"/>
          <w:szCs w:val="24"/>
          <w:shd w:val="clear" w:fill="000000"/>
          <w:lang w:val="en-US" w:eastAsia="zh-CN"/>
          <w14:textFill>
            <w14:solidFill>
              <w14:schemeClr w14:val="bg1"/>
            </w14:solidFill>
          </w14:textFill>
        </w:rPr>
      </w:pPr>
    </w:p>
    <w:p w14:paraId="02635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center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NhMDc0YzNkMmUyZGI0MGFmNDRmMmZmYjcxMzdmNzEifQ=="/>
  </w:docVars>
  <w:rsids>
    <w:rsidRoot w:val="00172A27"/>
    <w:rsid w:val="00C82376"/>
    <w:rsid w:val="011D2710"/>
    <w:rsid w:val="01AA7D1B"/>
    <w:rsid w:val="01B67601"/>
    <w:rsid w:val="02175C5A"/>
    <w:rsid w:val="034A0315"/>
    <w:rsid w:val="03A42D9E"/>
    <w:rsid w:val="03E05656"/>
    <w:rsid w:val="03F16AD9"/>
    <w:rsid w:val="0467037B"/>
    <w:rsid w:val="051A0FFF"/>
    <w:rsid w:val="05476F89"/>
    <w:rsid w:val="05586C19"/>
    <w:rsid w:val="05DB47CD"/>
    <w:rsid w:val="05F812DD"/>
    <w:rsid w:val="0611773A"/>
    <w:rsid w:val="06661B1D"/>
    <w:rsid w:val="072B05EF"/>
    <w:rsid w:val="077B7C99"/>
    <w:rsid w:val="08B268D9"/>
    <w:rsid w:val="098B12A1"/>
    <w:rsid w:val="09C430F7"/>
    <w:rsid w:val="0A67097D"/>
    <w:rsid w:val="0AB877FC"/>
    <w:rsid w:val="0ADF6A3C"/>
    <w:rsid w:val="0BCF20F3"/>
    <w:rsid w:val="0C37664F"/>
    <w:rsid w:val="0C3F1E56"/>
    <w:rsid w:val="0C400627"/>
    <w:rsid w:val="0C58499B"/>
    <w:rsid w:val="0D3F4828"/>
    <w:rsid w:val="0D796FEF"/>
    <w:rsid w:val="0E152D99"/>
    <w:rsid w:val="0E455760"/>
    <w:rsid w:val="101E4E6F"/>
    <w:rsid w:val="108C04C1"/>
    <w:rsid w:val="110204CA"/>
    <w:rsid w:val="122B1AC0"/>
    <w:rsid w:val="12912AC6"/>
    <w:rsid w:val="12AA620B"/>
    <w:rsid w:val="12FF0FD7"/>
    <w:rsid w:val="13724E42"/>
    <w:rsid w:val="137A508B"/>
    <w:rsid w:val="13910145"/>
    <w:rsid w:val="141B0512"/>
    <w:rsid w:val="153C3A6A"/>
    <w:rsid w:val="16196D97"/>
    <w:rsid w:val="161F62B8"/>
    <w:rsid w:val="16BD3C78"/>
    <w:rsid w:val="16DC5F40"/>
    <w:rsid w:val="17C21A07"/>
    <w:rsid w:val="17E72CD8"/>
    <w:rsid w:val="182818DB"/>
    <w:rsid w:val="18E04FBB"/>
    <w:rsid w:val="19145D4E"/>
    <w:rsid w:val="19520625"/>
    <w:rsid w:val="1B2A1FB6"/>
    <w:rsid w:val="1B3A7C23"/>
    <w:rsid w:val="1B406BA5"/>
    <w:rsid w:val="1B4F69B3"/>
    <w:rsid w:val="1B80603C"/>
    <w:rsid w:val="1BC11CA1"/>
    <w:rsid w:val="1BDF48FB"/>
    <w:rsid w:val="1C6019BA"/>
    <w:rsid w:val="1C77712A"/>
    <w:rsid w:val="1CCD30C0"/>
    <w:rsid w:val="1D3E1D52"/>
    <w:rsid w:val="1DDA702C"/>
    <w:rsid w:val="1DE21A79"/>
    <w:rsid w:val="1E4B72E1"/>
    <w:rsid w:val="1F431B02"/>
    <w:rsid w:val="20626198"/>
    <w:rsid w:val="20A719B9"/>
    <w:rsid w:val="20FD531A"/>
    <w:rsid w:val="211A7F65"/>
    <w:rsid w:val="21B53E47"/>
    <w:rsid w:val="22AB0844"/>
    <w:rsid w:val="22C00CF5"/>
    <w:rsid w:val="22C2681B"/>
    <w:rsid w:val="22C52383"/>
    <w:rsid w:val="22FB062D"/>
    <w:rsid w:val="23421A49"/>
    <w:rsid w:val="247C5C82"/>
    <w:rsid w:val="258204E4"/>
    <w:rsid w:val="2668554F"/>
    <w:rsid w:val="27CF19F4"/>
    <w:rsid w:val="27D914B0"/>
    <w:rsid w:val="28214475"/>
    <w:rsid w:val="28EA40FD"/>
    <w:rsid w:val="298D2EFE"/>
    <w:rsid w:val="29C572A1"/>
    <w:rsid w:val="29E84CF0"/>
    <w:rsid w:val="2A0921C6"/>
    <w:rsid w:val="2A0A454C"/>
    <w:rsid w:val="2A22721B"/>
    <w:rsid w:val="2A8F792B"/>
    <w:rsid w:val="2BBB4E77"/>
    <w:rsid w:val="2BF20F38"/>
    <w:rsid w:val="2CAD7C14"/>
    <w:rsid w:val="2D586983"/>
    <w:rsid w:val="2DB42000"/>
    <w:rsid w:val="2EB7514B"/>
    <w:rsid w:val="2F162BFB"/>
    <w:rsid w:val="2F4C4A3D"/>
    <w:rsid w:val="2FBF4633"/>
    <w:rsid w:val="31BB11C7"/>
    <w:rsid w:val="32425283"/>
    <w:rsid w:val="32696D77"/>
    <w:rsid w:val="327365AC"/>
    <w:rsid w:val="32BF3A50"/>
    <w:rsid w:val="33260700"/>
    <w:rsid w:val="335559F5"/>
    <w:rsid w:val="33633703"/>
    <w:rsid w:val="33995D77"/>
    <w:rsid w:val="33E32E64"/>
    <w:rsid w:val="344B6E6E"/>
    <w:rsid w:val="34A8593E"/>
    <w:rsid w:val="351668A1"/>
    <w:rsid w:val="36076F1A"/>
    <w:rsid w:val="361400AC"/>
    <w:rsid w:val="36D52B69"/>
    <w:rsid w:val="36E27034"/>
    <w:rsid w:val="37466492"/>
    <w:rsid w:val="375D087D"/>
    <w:rsid w:val="3767258A"/>
    <w:rsid w:val="379D0BE7"/>
    <w:rsid w:val="390032FE"/>
    <w:rsid w:val="39571DB8"/>
    <w:rsid w:val="3A014AB5"/>
    <w:rsid w:val="3A3C6A5B"/>
    <w:rsid w:val="3A92509D"/>
    <w:rsid w:val="3B445922"/>
    <w:rsid w:val="3BB35830"/>
    <w:rsid w:val="3BE633B1"/>
    <w:rsid w:val="3BF701CC"/>
    <w:rsid w:val="3C3B70CE"/>
    <w:rsid w:val="3C642FA1"/>
    <w:rsid w:val="3C7E41BE"/>
    <w:rsid w:val="3CA90F65"/>
    <w:rsid w:val="3CB10132"/>
    <w:rsid w:val="3CD32F31"/>
    <w:rsid w:val="3CDF2DFF"/>
    <w:rsid w:val="3D0D2931"/>
    <w:rsid w:val="3D6B4A5D"/>
    <w:rsid w:val="3D8A747E"/>
    <w:rsid w:val="3E14666F"/>
    <w:rsid w:val="3EA12F94"/>
    <w:rsid w:val="3EF8692F"/>
    <w:rsid w:val="3EFA086C"/>
    <w:rsid w:val="40161AFD"/>
    <w:rsid w:val="40A520F5"/>
    <w:rsid w:val="414768FC"/>
    <w:rsid w:val="41FE3FC8"/>
    <w:rsid w:val="425A2175"/>
    <w:rsid w:val="425A6618"/>
    <w:rsid w:val="42866909"/>
    <w:rsid w:val="43C40E5F"/>
    <w:rsid w:val="44605667"/>
    <w:rsid w:val="44A1448A"/>
    <w:rsid w:val="44A809A9"/>
    <w:rsid w:val="4573669F"/>
    <w:rsid w:val="45B61DB8"/>
    <w:rsid w:val="468377A8"/>
    <w:rsid w:val="46924ED5"/>
    <w:rsid w:val="470F7109"/>
    <w:rsid w:val="47705F96"/>
    <w:rsid w:val="48F368D1"/>
    <w:rsid w:val="490A4A3C"/>
    <w:rsid w:val="49A40205"/>
    <w:rsid w:val="49DF604B"/>
    <w:rsid w:val="49E31EA4"/>
    <w:rsid w:val="4A662573"/>
    <w:rsid w:val="4A9466A7"/>
    <w:rsid w:val="4A9D3401"/>
    <w:rsid w:val="4AE816B0"/>
    <w:rsid w:val="4BCB206C"/>
    <w:rsid w:val="4C2A1A4D"/>
    <w:rsid w:val="4CDB29F2"/>
    <w:rsid w:val="4DC94652"/>
    <w:rsid w:val="4E8A74E4"/>
    <w:rsid w:val="4E972BE4"/>
    <w:rsid w:val="4EB6379A"/>
    <w:rsid w:val="4F7B22D5"/>
    <w:rsid w:val="4F8F673D"/>
    <w:rsid w:val="514C28CE"/>
    <w:rsid w:val="51E9516C"/>
    <w:rsid w:val="533E56FE"/>
    <w:rsid w:val="53CE0250"/>
    <w:rsid w:val="550D3076"/>
    <w:rsid w:val="56481BFC"/>
    <w:rsid w:val="56816CC1"/>
    <w:rsid w:val="569207BB"/>
    <w:rsid w:val="57077DC8"/>
    <w:rsid w:val="57AB4721"/>
    <w:rsid w:val="57C670E2"/>
    <w:rsid w:val="5866766D"/>
    <w:rsid w:val="58767185"/>
    <w:rsid w:val="58A35635"/>
    <w:rsid w:val="58BC04A8"/>
    <w:rsid w:val="59765B98"/>
    <w:rsid w:val="59E71B7C"/>
    <w:rsid w:val="5A0556EC"/>
    <w:rsid w:val="5A293F97"/>
    <w:rsid w:val="5A9304C2"/>
    <w:rsid w:val="5B2D7FD9"/>
    <w:rsid w:val="5B6D5CB6"/>
    <w:rsid w:val="5C702F50"/>
    <w:rsid w:val="5D3D7E97"/>
    <w:rsid w:val="5D78501A"/>
    <w:rsid w:val="5D9F6542"/>
    <w:rsid w:val="5E6C52B2"/>
    <w:rsid w:val="60AD37E0"/>
    <w:rsid w:val="61955600"/>
    <w:rsid w:val="61E66498"/>
    <w:rsid w:val="629B40F7"/>
    <w:rsid w:val="629B6CBF"/>
    <w:rsid w:val="62D11B87"/>
    <w:rsid w:val="632B4EBA"/>
    <w:rsid w:val="63E636A7"/>
    <w:rsid w:val="643B43E5"/>
    <w:rsid w:val="64CE2C89"/>
    <w:rsid w:val="654A0921"/>
    <w:rsid w:val="654A75A8"/>
    <w:rsid w:val="65F9097B"/>
    <w:rsid w:val="662E03D6"/>
    <w:rsid w:val="67314E6D"/>
    <w:rsid w:val="67F82A0F"/>
    <w:rsid w:val="681F3395"/>
    <w:rsid w:val="6837619D"/>
    <w:rsid w:val="6846773F"/>
    <w:rsid w:val="6890411F"/>
    <w:rsid w:val="698B6AAB"/>
    <w:rsid w:val="69A87417"/>
    <w:rsid w:val="69C45FA2"/>
    <w:rsid w:val="6A4E432F"/>
    <w:rsid w:val="6B737B57"/>
    <w:rsid w:val="6B8B29D0"/>
    <w:rsid w:val="6BF40694"/>
    <w:rsid w:val="6C244496"/>
    <w:rsid w:val="6CF53018"/>
    <w:rsid w:val="6D4F300B"/>
    <w:rsid w:val="6D9A0A2B"/>
    <w:rsid w:val="6E27262E"/>
    <w:rsid w:val="6E477D8C"/>
    <w:rsid w:val="6EFC7AD4"/>
    <w:rsid w:val="6F0E2061"/>
    <w:rsid w:val="6F8A55E0"/>
    <w:rsid w:val="6F941CA1"/>
    <w:rsid w:val="7063514E"/>
    <w:rsid w:val="707D6DB5"/>
    <w:rsid w:val="708C3C4E"/>
    <w:rsid w:val="715056C1"/>
    <w:rsid w:val="71B24BC9"/>
    <w:rsid w:val="71DD0374"/>
    <w:rsid w:val="71F2699E"/>
    <w:rsid w:val="73343B58"/>
    <w:rsid w:val="73D54113"/>
    <w:rsid w:val="73F6144E"/>
    <w:rsid w:val="74371919"/>
    <w:rsid w:val="74640B56"/>
    <w:rsid w:val="74B4020F"/>
    <w:rsid w:val="758929D2"/>
    <w:rsid w:val="75D339A9"/>
    <w:rsid w:val="76277C06"/>
    <w:rsid w:val="76906FC2"/>
    <w:rsid w:val="76C07AF1"/>
    <w:rsid w:val="76CC2441"/>
    <w:rsid w:val="771835F2"/>
    <w:rsid w:val="78701101"/>
    <w:rsid w:val="788A27B3"/>
    <w:rsid w:val="78DC2602"/>
    <w:rsid w:val="78F30652"/>
    <w:rsid w:val="79A01E9C"/>
    <w:rsid w:val="79FE5D8F"/>
    <w:rsid w:val="7A016BC0"/>
    <w:rsid w:val="7B2F2806"/>
    <w:rsid w:val="7C2874C0"/>
    <w:rsid w:val="7CC04CEF"/>
    <w:rsid w:val="7CC56AF1"/>
    <w:rsid w:val="7F934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5"/>
    <w:basedOn w:val="1"/>
    <w:next w:val="1"/>
    <w:qFormat/>
    <w:uiPriority w:val="0"/>
    <w:pPr>
      <w:spacing w:line="360" w:lineRule="auto"/>
      <w:ind w:left="1680" w:leftChars="800"/>
    </w:pPr>
    <w:rPr>
      <w:rFonts w:ascii="Times New Roman" w:hAnsi="Times New Roman" w:eastAsia="宋体"/>
      <w:sz w:val="24"/>
    </w:rPr>
  </w:style>
  <w:style w:type="paragraph" w:styleId="3">
    <w:name w:val="toc 1"/>
    <w:basedOn w:val="1"/>
    <w:next w:val="1"/>
    <w:qFormat/>
    <w:uiPriority w:val="0"/>
    <w:pPr>
      <w:spacing w:line="360" w:lineRule="auto"/>
      <w:jc w:val="both"/>
    </w:pPr>
    <w:rPr>
      <w:rFonts w:ascii="Times New Roman" w:hAnsi="Times New Roman" w:eastAsia="黑体"/>
      <w:sz w:val="24"/>
    </w:rPr>
  </w:style>
  <w:style w:type="paragraph" w:styleId="4">
    <w:name w:val="toc 4"/>
    <w:basedOn w:val="1"/>
    <w:next w:val="1"/>
    <w:qFormat/>
    <w:uiPriority w:val="0"/>
    <w:pPr>
      <w:spacing w:line="360" w:lineRule="auto"/>
      <w:ind w:left="1260" w:leftChars="600"/>
    </w:pPr>
    <w:rPr>
      <w:rFonts w:ascii="Times New Roman" w:hAnsi="Times New Roman" w:eastAsia="宋体"/>
      <w:sz w:val="24"/>
    </w:rPr>
  </w:style>
  <w:style w:type="paragraph" w:styleId="5">
    <w:name w:val="toc 2"/>
    <w:basedOn w:val="1"/>
    <w:next w:val="1"/>
    <w:qFormat/>
    <w:uiPriority w:val="0"/>
    <w:pPr>
      <w:spacing w:line="360" w:lineRule="auto"/>
      <w:ind w:left="420" w:leftChars="200"/>
    </w:pPr>
    <w:rPr>
      <w:rFonts w:ascii="Times New Roman" w:hAnsi="Times New Roman" w:eastAsia="宋体"/>
      <w:sz w:val="24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rPr>
      <w:sz w:val="24"/>
    </w:r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3109</Words>
  <Characters>3907</Characters>
  <Lines>0</Lines>
  <Paragraphs>0</Paragraphs>
  <TotalTime>1</TotalTime>
  <ScaleCrop>false</ScaleCrop>
  <LinksUpToDate>false</LinksUpToDate>
  <CharactersWithSpaces>3942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2022-02-23T00:58:00Z</dcterms:created>
  <dc:creator>15339</dc:creator>
  <cp:lastModifiedBy>繁霜梦魂</cp:lastModifiedBy>
  <dcterms:modified xsi:type="dcterms:W3CDTF">2025-08-21T08:37:09Z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644190F0380A4E34BDDB8D375C240C2E_13</vt:lpwstr>
  </property>
  <property fmtid="{D5CDD505-2E9C-101B-9397-08002B2CF9AE}" pid="4" name="KSOTemplateDocerSaveRecord">
    <vt:lpwstr>eyJoZGlkIjoiYTU1YzBhNGFjNzUxNzRiNmI1ZTVjNTFmZTE5MGEzMWEiLCJ1c2VySWQiOiI2MDgyOTc5NDIifQ==</vt:lpwstr>
  </property>
</Properties>
</file>