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7="http://schemas.microsoft.com/office/drawing/2016/5/13/chartex" xmlns:w="http://schemas.openxmlformats.org/wordprocessingml/2006/main" xmlns:wpc="http://schemas.microsoft.com/office/word/2010/wordprocessingCanvas" xmlns:wp="http://schemas.openxmlformats.org/drawingml/2006/wordprocessingDrawing" xmlns:w14="http://schemas.microsoft.com/office/word/2010/wordml" xmlns:cx="http://schemas.microsoft.com/office/drawing/2014/chartex" xmlns:cx1="http://schemas.microsoft.com/office/drawing/2015/9/8/chartex" xmlns:w16="http://schemas.microsoft.com/office/word/2018/wordml" xmlns:cx5="http://schemas.microsoft.com/office/drawing/2016/5/11/chartex" xmlns:r="http://schemas.openxmlformats.org/officeDocument/2006/relationships" xmlns:cx2="http://schemas.microsoft.com/office/drawing/2015/10/21/chartex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10="urn:schemas-microsoft-com:office:word" xmlns:wpi="http://schemas.microsoft.com/office/word/2010/wordprocessingInk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p14">
  <w:body>
    <w:p w14:paraId="34618C8B" w14:textId="5DA01A30" w:rsidR="B61C75D1" w:rsidRPr="B61C75D1" w:rsidRDefault="B61C75D1" w:rsidP="B61C7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组队本禁地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</w:t>
      </w:r>
    </w:p>
    <w:p w14:paraId="377411C9" w14:textId="D4CA53A3" w:rsidR="B62C9725" w:rsidRPr="B62C9725" w:rsidRDefault="B62C9725" w:rsidP="B62C97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这是一个隐藏于山中的仙境，位于蒙古附近，以幽静的竹林、石屋和茹素的生活著称。谷中遍地情花，曲折隐秘的溪流、幽深的竹林、质朴无华的石头房舍，还有与世无争的居民、茹素的饮食，无一不是说这里是一个世外桃源。但是据说谷主公孙止却隐藏着不为人知的秘密。</w:t>
      </w:r>
    </w:p>
    <w:p w14:paraId="77B5A5B2" w14:textId="D800C5E0" w:rsidR="F6DFB170" w:rsidRPr="F6DFB170" w:rsidRDefault="F6DFB170" w:rsidP="F6DFB1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掉落或解密奖励</w:t>
      </w:r>
    </w:p>
    <w:p w14:paraId="6545C0E1" w14:textId="E798074D" w:rsidR="50F51E83" w:rsidRPr="50F51E83" w:rsidRDefault="50F51E83" w:rsidP="50F51E8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情花</w:t>
      </w:r>
    </w:p>
    <w:p w14:paraId="0781FF03" w14:textId="1EEBF770" w:rsidR="99E11136" w:rsidRPr="99E11136" w:rsidRDefault="99E11136" w:rsidP="99E1113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40DF1DDE" w14:textId="06DB478C" w:rsidR="D4EEEBB6" w:rsidRPr="D4EEEBB6" w:rsidRDefault="D4EEEBB6" w:rsidP="D4EEEB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技能：泼水杖法</w:t>
      </w:r>
    </w:p>
    <w:p w14:paraId="B560B4F8" w14:textId="E8E7C36A" w:rsidR="51E9BEAC" w:rsidRPr="51E9BEAC" w:rsidRDefault="51E9BEAC" w:rsidP="51E9BE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技能：枣核钉</w:t>
      </w:r>
    </w:p>
    <w:p w14:paraId="F18B89EA" w14:textId="B872C1DC" w:rsidR="30FF4746" w:rsidRPr="30FF4746" w:rsidRDefault="30FF4746" w:rsidP="30FF47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技能：阴阳倒乱刃法</w:t>
      </w:r>
    </w:p>
    <w:p w14:paraId="F2F872CC" w14:textId="3D8DC874" w:rsidR="58348EC9" w:rsidRPr="58348EC9" w:rsidRDefault="58348EC9" w:rsidP="58348E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技能：铁掌功</w:t>
      </w:r>
    </w:p>
    <w:p w14:paraId="F36C6A78" w14:textId="EA0CC835" w:rsidR="DF146467" w:rsidRPr="DF146467" w:rsidRDefault="DF146467" w:rsidP="DF14646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绝情套装</w:t>
      </w:r>
    </w:p>
    <w:p w14:paraId="69CF96EA" w14:textId="792D47BF" w:rsidR="855BFC34" w:rsidRPr="855BFC34" w:rsidRDefault="855BFC34" w:rsidP="855BFC34">
      <w:pPr>
        <w:snapToGrid w:val="0"/>
        <w:rPr>
          <w:sz w:val="28"/>
          <w:rFonts w:hint="eastAsia"/>
        </w:rPr>
      </w:pPr>
    </w:p>
    <w:p w14:paraId="2FD8E794" w14:textId="E104F8B2" w:rsidR="3C149790" w:rsidRPr="3C149790" w:rsidRDefault="3C149790" w:rsidP="3C14979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敌人</w:t>
      </w:r>
    </w:p>
    <w:p w14:paraId="2DC9EDBA" w14:textId="9075C607" w:rsidR="A5A53496" w:rsidRPr="A5A53496" w:rsidRDefault="A5A53496" w:rsidP="A5A534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</w:t>
      </w:r>
    </w:p>
    <w:p w14:paraId="C7EB0C39" w14:textId="E48026A8" w:rsidR="93F4F2F0" w:rsidRPr="93F4F2F0" w:rsidRDefault="93F4F2F0" w:rsidP="93F4F2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</w:t>
      </w:r>
    </w:p>
    <w:p w14:paraId="1F6CF955" w14:textId="0CC005E4" w:rsidR="F4182464" w:rsidRPr="F4182464" w:rsidRDefault="F4182464" w:rsidP="F41824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</w:t>
      </w:r>
    </w:p>
    <w:p w14:paraId="AFB9D43B" w14:textId="41854BF4" w:rsidR="EC33E46C" w:rsidRPr="EC33E46C" w:rsidRDefault="EC33E46C" w:rsidP="EC33E4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</w:t>
      </w:r>
    </w:p>
    <w:p w14:paraId="46C1618E" w14:textId="2DFEA7A0" w:rsidR="AC138FAC" w:rsidRPr="AC138FAC" w:rsidRDefault="AC138FAC" w:rsidP="AC138F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</w:t>
      </w:r>
    </w:p>
    <w:p w14:paraId="7C01ED4C" w14:textId="05054EB5" w:rsidR="36523B26" w:rsidRPr="36523B26" w:rsidRDefault="36523B26" w:rsidP="36523B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</w:t>
      </w:r>
    </w:p>
    <w:p w14:paraId="C46981EA" w14:textId="5223B227" w:rsidR="FD072842" w:rsidRPr="FD072842" w:rsidRDefault="FD072842" w:rsidP="FD072842">
      <w:pPr>
        <w:snapToGrid w:val="0"/>
        <w:rPr>
          <w:sz w:val="28"/>
          <w:rFonts w:hint="eastAsia"/>
        </w:rPr>
      </w:pPr>
    </w:p>
    <w:p w14:paraId="E97ADC9E" w14:textId="63894C1B" w:rsidR="03FA7935" w:rsidRPr="03FA7935" w:rsidRDefault="03FA7935" w:rsidP="03FA7935">
      <w:pPr>
        <w:snapToGrid w:val="0"/>
        <w:rPr>
          <w:sz w:val="28"/>
          <w:rFonts w:hint="eastAsia"/>
        </w:rPr>
      </w:pPr>
    </w:p>
    <w:p w14:paraId="0B33B2AC" w14:textId="D96F051F" w:rsidR="34B7EA92" w:rsidRPr="34B7EA92" w:rsidRDefault="34B7EA92" w:rsidP="34B7E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鳄鱼：250000/250000</w:t>
      </w:r>
    </w:p>
    <w:p w14:paraId="42D2712B" w14:textId="178C9B9C" w:rsidR="84BBF368" w:rsidRPr="84BBF368" w:rsidRDefault="84BBF368" w:rsidP="84BBF3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84D15006" w14:textId="049CF239" w:rsidR="9AC29D8F" w:rsidRPr="9AC29D8F" w:rsidRDefault="9AC29D8F" w:rsidP="9AC29D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绝情谷弟子：100000/100000</w:t>
      </w:r>
    </w:p>
    <w:p w14:paraId="83AC44FB" w14:textId="4527F975" w:rsidR="4982B23A" w:rsidRPr="4982B23A" w:rsidRDefault="4982B23A" w:rsidP="4982B2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技能等级：800</w:t>
      </w:r>
    </w:p>
    <w:p w14:paraId="0A95796C" w14:textId="0BE84E53" w:rsidR="AB9E8C46" w:rsidRPr="AB9E8C46" w:rsidRDefault="AB9E8C46" w:rsidP="AB9E8C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樊一翁：500000/500000</w:t>
      </w:r>
    </w:p>
    <w:p w14:paraId="66064635" w14:textId="46D53007" w:rsidR="4CE3175F" w:rsidRPr="4CE3175F" w:rsidRDefault="4CE3175F" w:rsidP="4CE317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8E70B32B" w14:textId="95A45DC5" w:rsidR="443A1D30" w:rsidRPr="443A1D30" w:rsidRDefault="443A1D30" w:rsidP="443A1D3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公孙绿萼：250000/250000</w:t>
      </w:r>
    </w:p>
    <w:p w14:paraId="41EF065E" w14:textId="2EB27D58" w:rsidR="3046A623" w:rsidRPr="3046A623" w:rsidRDefault="3046A623" w:rsidP="3046A62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1544E6AC" w14:textId="131B2EA0" w:rsidR="CE432CE1" w:rsidRPr="CE432CE1" w:rsidRDefault="CE432CE1" w:rsidP="CE432C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公孙止：3000000/3000000</w:t>
      </w:r>
    </w:p>
    <w:p w14:paraId="92FF19A3" w14:textId="E3AE3243" w:rsidR="040C3C66" w:rsidRPr="040C3C66" w:rsidRDefault="040C3C66" w:rsidP="040C3C6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07175C9E" w14:textId="32C6BF4C" w:rsidR="C0F0C279" w:rsidRPr="C0F0C279" w:rsidRDefault="C0F0C279" w:rsidP="C0F0C2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裘千尺：1800000/1800000</w:t>
      </w:r>
    </w:p>
    <w:p w14:paraId="44CC034E" w14:textId="D03553D3" w:rsidR="FD6ED0E1" w:rsidRPr="FD6ED0E1" w:rsidRDefault="FD6ED0E1" w:rsidP="FD6ED0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技能等级：1500</w:t>
      </w:r>
    </w:p>
    <w:p w14:paraId="3AD8868A" w14:textId="9E9C8FEF" w:rsidR="DA5F0174" w:rsidRPr="DA5F0174" w:rsidRDefault="DA5F0174" w:rsidP="DA5F0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杨过：2000000/2000000</w:t>
      </w:r>
    </w:p>
    <w:p w14:paraId="F3F8BE3E" w14:textId="C662E493" w:rsidR="59FAFDC0" w:rsidRPr="59FAFDC0" w:rsidRDefault="59FAFDC0" w:rsidP="59FAFD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技能等级：2000</w:t>
      </w:r>
    </w:p>
    <w:p w14:paraId="1C81F2CD" w14:textId="C0841FB2" w:rsidR="B7F6DE46" w:rsidRPr="B7F6DE46" w:rsidRDefault="B7F6DE46" w:rsidP="B7F6DE46">
      <w:pPr>
        <w:snapToGrid w:val="0"/>
        <w:rPr>
          <w:sz w:val="28"/>
          <w:rFonts w:hint="eastAsia"/>
        </w:rPr>
      </w:pPr>
    </w:p>
    <w:p w14:paraId="37B23232" w14:textId="2105B0DC" w:rsidR="44E97ACE" w:rsidRPr="44E97ACE" w:rsidRDefault="44E97ACE" w:rsidP="44E97ACE">
      <w:pPr>
        <w:snapToGrid w:val="0"/>
        <w:rPr>
          <w:sz w:val="28"/>
          <w:rFonts w:hint="eastAsia"/>
        </w:rPr>
      </w:pPr>
    </w:p>
    <w:p w14:paraId="CCA8CC75" w14:textId="2D8FC97E" w:rsidR="2AADEA2B" w:rsidRPr="2AADEA2B" w:rsidRDefault="2AADEA2B" w:rsidP="2AADE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绝情谷于云梦沼泽进入，需单人击杀火龙王。击杀火龙王后会发现一处深洞，跳下去即可解锁组队副本绝情谷</w:t>
      </w:r>
    </w:p>
    <w:p w14:paraId="886E1906" w14:textId="32A33C34" w:rsidR="C482A105" w:rsidRPr="C482A105" w:rsidRDefault="C482A105" w:rsidP="C482A105">
      <w:pPr>
        <w:snapToGrid w:val="0"/>
        <w:rPr>
          <w:sz w:val="28"/>
          <w:rFonts w:hint="eastAsia"/>
        </w:rPr>
      </w:pPr>
    </w:p>
    <w:p w14:paraId="9FC26E00" w14:textId="0BF6502C" w:rsidR="69497F3E" w:rsidRPr="69497F3E" w:rsidRDefault="69497F3E" w:rsidP="69497F3E">
      <w:pPr>
        <w:snapToGrid w:val="0"/>
        <w:rPr>
          <w:sz w:val="28"/>
          <w:rFonts w:hint="eastAsia"/>
        </w:rPr>
      </w:pPr>
    </w:p>
    <w:p w14:paraId="4EEA034D" w14:textId="494E55E1" w:rsidR="447F1886" w:rsidRPr="447F1886" w:rsidRDefault="447F1886" w:rsidP="447F1886">
      <w:pPr>
        <w:snapToGrid w:val="0"/>
        <w:rPr>
          <w:sz w:val="28"/>
          <w:rFonts w:hint="eastAsia"/>
        </w:rPr>
      </w:pPr>
    </w:p>
    <w:p w14:paraId="1B4AF9F0" w14:textId="0D3611ED" w:rsidR="27B6EFD2" w:rsidRPr="27B6EFD2" w:rsidRDefault="27B6EFD2" w:rsidP="27B6EF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当进入绝情谷后，会遇见裘千尺，她会深入沼泽，击杀十只鳄鱼后才能与她对话。与她对话后她会与你讲她与公孙止的故事。</w:t>
      </w:r>
    </w:p>
    <w:p w14:paraId="9305752D" w14:textId="6BBF468B" w:rsidR="D9759D7F" w:rsidRPr="D9759D7F" w:rsidRDefault="D9759D7F" w:rsidP="D9759D7F">
      <w:pPr>
        <w:snapToGrid w:val="0"/>
        <w:rPr>
          <w:sz w:val="28"/>
          <w:rFonts w:hint="eastAsia"/>
        </w:rPr>
      </w:pPr>
    </w:p>
    <w:p w14:paraId="771D5416" w14:textId="A0629193" w:rsidR="DAA97541" w:rsidRPr="DAA97541" w:rsidRDefault="DAA97541" w:rsidP="DAA97541">
      <w:pPr>
        <w:snapToGrid w:val="0"/>
        <w:rPr>
          <w:sz w:val="28"/>
          <w:rFonts w:hint="eastAsia"/>
        </w:rPr>
      </w:pPr>
    </w:p>
    <w:p w14:paraId="CE765B25" w14:textId="A431F28A" w:rsidR="E989E21B" w:rsidRPr="E989E21B" w:rsidRDefault="E989E21B" w:rsidP="E989E2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之后裘千尺便会请求玩家们来帮助她杀掉公孙止，答应后裘千尺会带领玩家通过孔穴前往绝情谷。</w:t>
      </w:r>
    </w:p>
    <w:p w14:paraId="81CBA399" w14:textId="F47BCA3E" w:rsidR="2A901A01" w:rsidRPr="2A901A01" w:rsidRDefault="2A901A01" w:rsidP="2A901A01">
      <w:pPr>
        <w:snapToGrid w:val="0"/>
        <w:rPr>
          <w:sz w:val="28"/>
          <w:rFonts w:hint="eastAsia"/>
        </w:rPr>
      </w:pPr>
    </w:p>
    <w:p w14:paraId="6978B140" w14:textId="42AE4C1B" w:rsidR="BAB174B2" w:rsidRPr="BAB174B2" w:rsidRDefault="BAB174B2" w:rsidP="BAB174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前往绝情谷后裘千尺会假扮成裘千仞前来复仇，并被公孙止识破，接下来便会开始公孙止战</w:t>
      </w:r>
    </w:p>
    <w:p w14:paraId="59602204" w14:textId="0FDD0996" w:rsidR="51CE2EB2" w:rsidRPr="51CE2EB2" w:rsidRDefault="51CE2EB2" w:rsidP="51CE2EB2">
      <w:pPr>
        <w:snapToGrid w:val="0"/>
        <w:rPr>
          <w:sz w:val="28"/>
          <w:rFonts w:hint="eastAsia"/>
        </w:rPr>
      </w:pPr>
    </w:p>
    <w:p w14:paraId="C2BDBBDD" w14:textId="FA5A6AAB" w:rsidR="1904C996" w:rsidRPr="1904C996" w:rsidRDefault="1904C996" w:rsidP="1904C9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首先公孙止不会上场，而是大徒弟樊一翁伴同四个绝情谷弟子上场。这时不能使用武器，会被渔网阵每10s下掉一次，除非绝情谷弟子死亡。</w:t>
      </w:r>
    </w:p>
    <w:p w14:paraId="02A81346" w14:textId="D9EBC42B" w:rsidR="6EE77438" w:rsidRPr="6EE77438" w:rsidRDefault="6EE77438" w:rsidP="6EE77438">
      <w:pPr>
        <w:snapToGrid w:val="0"/>
        <w:rPr>
          <w:sz w:val="28"/>
          <w:rFonts w:hint="eastAsia"/>
        </w:rPr>
      </w:pPr>
    </w:p>
    <w:p w14:paraId="1F500BE7" w14:textId="1BEF3608" w:rsidR="67D5043C" w:rsidRPr="67D5043C" w:rsidRDefault="67D5043C" w:rsidP="67D5043C">
      <w:pPr>
        <w:snapToGrid w:val="0"/>
        <w:rPr>
          <w:sz w:val="28"/>
          <w:rFonts w:hint="eastAsia"/>
        </w:rPr>
      </w:pPr>
    </w:p>
    <w:p w14:paraId="A302BB88" w14:textId="61B4AAA2" w:rsidR="F04A9E80" w:rsidRPr="F04A9E80" w:rsidRDefault="F04A9E80" w:rsidP="F04A9E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当樊一翁被打的只剩50%生命值时，将会带有暴怒效果，受到伤害+50%，造成伤害+50%。当樊一翁5%生命值时，会被公孙止一声喝退，随即离开战场。</w:t>
      </w:r>
    </w:p>
    <w:p w14:paraId="2AB4E166" w14:textId="0419AA7F" w:rsidR="D5EA228C" w:rsidRPr="D5EA228C" w:rsidRDefault="D5EA228C" w:rsidP="D5EA228C">
      <w:pPr>
        <w:snapToGrid w:val="0"/>
        <w:rPr>
          <w:sz w:val="28"/>
          <w:rFonts w:hint="eastAsia"/>
        </w:rPr>
      </w:pPr>
    </w:p>
    <w:p w14:paraId="D12205F0" w14:textId="C6018E5A" w:rsidR="C1E9ACB1" w:rsidRPr="C1E9ACB1" w:rsidRDefault="C1E9ACB1" w:rsidP="C1E9AC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此时公孙止在10s后便会亲自来面对玩家，并展开大型渔网阵，16名弟子分别分为四部分在四个地区。这时五名玩家需提前准备好各自负责一个渔网阵和公孙止。公孙止会运用阴阳倒乱刃法，每次攻击两次（玩家的不行）。北渔网阵加持下，公孙止的武器不会被下掉。南渔网阵加持下，公孙止的伤害+20%。东渔网阵加持下，公孙止的防御+50%。西渔网阵加持下，公孙止的免伤+30%。每有一个渔网阵被破，公孙止受到的伤害便会增加25%。公孙止在前30%血量时会运用闭穴功，此时的公孙止不会被忙乱（但是会被昏迷），在公孙止血量70%时，裘千尺会加入战场，并将血射入公孙止口中，破其闭穴功，并在每10s内对公孙止造成公孙止本身最大生命5%的伤害。当公孙止还剩50%气血时，樊一翁会再次加入战场，并自带暴怒效果。挑选当前全场血量最低的玩家撞向另外一个地方并进行单挑。此时的樊一翁因为师傅受伤过于心急，因此防御-25%，受到伤害+25%，如果樊一翁单挑成功，则公孙止增加5层号令（每层只加5%攻击气血防御命中），若失败，公孙止会因为气急攻心扣10%气血。当公孙止还剩5%气血时，会召集全绝情谷弟子前来诛杀玩家，而这时杨过会上场，帮助玩家们击杀公孙止。</w:t>
      </w:r>
    </w:p>
    <w:p w14:paraId="AAB02B3D" w14:textId="B2E6A331" w:rsidR="FAE8D8AA" w:rsidRPr="FAE8D8AA" w:rsidRDefault="FAE8D8AA" w:rsidP="FAE8D8AA">
      <w:pPr>
        <w:snapToGrid w:val="0"/>
        <w:rPr>
          <w:sz w:val="28"/>
          <w:rFonts w:hint="eastAsia"/>
        </w:rPr>
      </w:pPr>
    </w:p>
    <w:p w14:paraId="2CF3BA2F" w14:textId="FF8FABF3" w:rsidR="728F09E1" w:rsidRPr="728F09E1" w:rsidRDefault="728F09E1" w:rsidP="728F09E1">
      <w:pPr>
        <w:snapToGrid w:val="0"/>
        <w:rPr>
          <w:sz w:val="28"/>
          <w:rFonts w:hint="eastAsia"/>
        </w:rPr>
      </w:pPr>
    </w:p>
    <w:p w14:paraId="E2D57444" w14:textId="E31F4654" w:rsidR="BC9226A2" w:rsidRPr="BC9226A2" w:rsidRDefault="BC9226A2" w:rsidP="BC9226A2">
      <w:pPr>
        <w:snapToGrid w:val="0"/>
        <w:rPr>
          <w:sz w:val="28"/>
          <w:rFonts w:hint="eastAsia"/>
        </w:rPr>
      </w:pPr>
    </w:p>
    <w:p w14:paraId="FC86B73D" w14:textId="9B2DC368" w:rsidR="D2E64DA3" w:rsidRPr="D2E64DA3" w:rsidRDefault="D2E64DA3" w:rsidP="D2E64DA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当公孙止死后，裘千尺会为了感谢玩家，会把玩家们带领到山巅并传授她的秘籍枣核钉。此时进行选择：1.答应前往山巅；2.击杀裘千尺</w:t>
      </w:r>
    </w:p>
    <w:p w14:paraId="FDC5ADDF" w14:textId="1CACF5B1" w:rsidR="420869FC" w:rsidRPr="420869FC" w:rsidRDefault="420869FC" w:rsidP="420869FC">
      <w:pPr>
        <w:snapToGrid w:val="0"/>
        <w:rPr>
          <w:sz w:val="28"/>
          <w:rFonts w:hint="eastAsia"/>
        </w:rPr>
      </w:pPr>
    </w:p>
    <w:p w14:paraId="55E008F8" w14:textId="2CAE0F90" w:rsidR="90CD7DA4" w:rsidRPr="90CD7DA4" w:rsidRDefault="90CD7DA4" w:rsidP="90CD7DA4">
      <w:pPr>
        <w:snapToGrid w:val="0"/>
        <w:rPr>
          <w:sz w:val="28"/>
          <w:rFonts w:hint="eastAsia"/>
        </w:rPr>
      </w:pPr>
    </w:p>
    <w:p w14:paraId="9F3AD4AC" w14:textId="87B80ED5" w:rsidR="14C7BA26" w:rsidRPr="14C7BA26" w:rsidRDefault="14C7BA26" w:rsidP="14C7BA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1：答应前往山巅</w:t>
      </w:r>
    </w:p>
    <w:p w14:paraId="99C0CB67" w14:textId="208BC0EE" w:rsidR="88485905" w:rsidRPr="88485905" w:rsidRDefault="88485905" w:rsidP="884859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裘千尺会将玩家们击退到孔洞中，此时进行判定：1.气血高于200000 2.基础轻功高于1500级 满足一个即可，否则需要一个天师符复活。当再次爬绳子上去后会发现裘千尺已经失去踪影，此时完成度便100%。杀死裘千尺有概率掉落绝情丹，可以给予杨过。杨过会为了感谢你给予你一张先天功残页，并与你结为至交（绝情谷困难难度前置任务，绝情谷困难需要在古墓派困难前往）</w:t>
      </w:r>
    </w:p>
    <w:p w14:paraId="A5BB06FC" w14:textId="9518889E" w:rsidR="07BB95CD" w:rsidRPr="07BB95CD" w:rsidRDefault="07BB95CD" w:rsidP="07BB95CD">
      <w:pPr>
        <w:snapToGrid w:val="0"/>
        <w:rPr>
          <w:sz w:val="28"/>
          <w:rFonts w:hint="eastAsia"/>
        </w:rPr>
      </w:pPr>
    </w:p>
    <w:p w14:paraId="BA4ED293" w14:textId="368C1C41" w:rsidR="A9339A11" w:rsidRPr="A9339A11" w:rsidRDefault="A9339A11" w:rsidP="A9339A11">
      <w:pPr>
        <w:snapToGrid w:val="0"/>
        <w:rPr>
          <w:sz w:val="28"/>
          <w:rFonts w:hint="eastAsia"/>
        </w:rPr>
      </w:pPr>
    </w:p>
    <w:p w14:paraId="B2D3DD43" w14:textId="8074CEE2" w:rsidR="75716874" w:rsidRPr="75716874" w:rsidRDefault="75716874" w:rsidP="757168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2.击杀裘千尺</w:t>
      </w:r>
    </w:p>
    <w:p w14:paraId="C852052A" w14:textId="3B7DC9AC" w:rsidR="4EF82B1E" w:rsidRPr="4EF82B1E" w:rsidRDefault="4EF82B1E" w:rsidP="4EF82B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就是击杀裘千尺，没有机制，因为再加机制这复杂程度那就要改名叫绝情谷攻坚战了。击杀后有概率掉落绝情丹和枣核钉残页。</w:t>
      </w:r>
    </w:p>
    <w:p w14:paraId="C7ED13FC" w14:textId="E9DD1A69" w:rsidR="D52BAE56" w:rsidRPr="D52BAE56" w:rsidRDefault="D52BAE56" w:rsidP="D52BAE56">
      <w:pPr>
        <w:snapToGrid w:val="0"/>
        <w:rPr>
          <w:sz w:val="28"/>
          <w:rFonts w:hint="eastAsia"/>
        </w:rPr>
      </w:pPr>
    </w:p>
    <w:p w14:paraId="0DB9FF8E" w14:textId="60471A10" w:rsidR="EC2D3B0C" w:rsidRPr="EC2D3B0C" w:rsidRDefault="EC2D3B0C" w:rsidP="EC2D3B0C">
      <w:pPr>
        <w:snapToGrid w:val="0"/>
        <w:rPr>
          <w:sz w:val="28"/>
          <w:rFonts w:hint="eastAsia"/>
        </w:rPr>
      </w:pPr>
    </w:p>
    <w:p w14:paraId="5FF9F854" w14:textId="152776A3" w:rsidR="CB0AE029" w:rsidRPr="CB0AE029" w:rsidRDefault="CB0AE029" w:rsidP="CB0AE02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1AB967B7" w14:textId="865FBE07" w:rsidR="BA416C5A" w:rsidRPr="BA416C5A" w:rsidRDefault="BA416C5A" w:rsidP="BA416C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知识武学</w:t>
      </w:r>
    </w:p>
    <w:p w14:paraId="CC72756C" w14:textId="00692FCD" w:rsidR="0FF13F79" w:rsidRPr="0FF13F79" w:rsidRDefault="0FF13F79" w:rsidP="0FF13F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100级+1s忽视忙乱，只能学到100级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w16="http://schemas.microsoft.com/office/word/2018/wordml" xmlns:w="http://schemas.openxmlformats.org/wordprocessingml/2006/main" xmlns:m="http://schemas.openxmlformats.org/officeDocument/2006/math" xmlns:w16cex="http://schemas.microsoft.com/office/word/2018/wordml/cex" xmlns:o="urn:schemas-microsoft-com:office:office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Knda" typeface="Tunga"/>
        <a:font script="Arab" typeface="Times New Roman"/>
        <a:font script="Bugi" typeface="Leelawadee UI"/>
        <a:font script="Hant" typeface="新細明體"/>
        <a:font script="Ethi" typeface="Nyala"/>
        <a:font script="Taml" typeface="Latha"/>
        <a:font script="Yiii" typeface="Microsoft Yi Baiti"/>
        <a:font script="Guru" typeface="Raavi"/>
        <a:font script="Armn" typeface="Arial"/>
        <a:font script="Hans" typeface="等线 Light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Syrn" typeface="Estrangelo Edessa"/>
        <a:font script="Khmr" typeface="MoolBoran"/>
        <a:font script="Beng" typeface="Vrinda"/>
        <a:font script="Uigh" typeface="Microsoft Uighur"/>
        <a:font script="Lisu" typeface="Segoe UI"/>
        <a:font script="Syrc" typeface="Estrangelo Edessa"/>
        <a:font script="Thai" typeface="Angsana New"/>
        <a:font script="Gujr" typeface="Shruti"/>
        <a:font script="Tibt" typeface="Microsoft Himalaya"/>
        <a:font script="Mong" typeface="Mongolian Baiti"/>
        <a:font script="Hang" typeface="맑은 고딕"/>
        <a:font script="Mlym" typeface="Kartika"/>
        <a:font script="Telu" typeface="Gautami"/>
        <a:font script="Deva" typeface="Mangal"/>
        <a:font script="Orya" typeface="Kalinga"/>
        <a:font script="Laoo" typeface="DokChampa"/>
        <a:font script="Syre" typeface="Estrangelo Edessa"/>
        <a:font script="Java" typeface="Javanese Text"/>
        <a:font script="Phag" typeface="Phagspa"/>
        <a:font script="Cans" typeface="Euphemia"/>
        <a:font script="Olck" typeface="Nirmala UI"/>
        <a:font script="Syrj" typeface="Estrangelo Edessa"/>
        <a:font script="Osma" typeface="Ebrima"/>
        <a:font script="Talu" typeface="Microsoft New Tai Lue"/>
        <a:font script="Viet" typeface="Times New Roman"/>
        <a:font script="Mymr" typeface="Myanmar Text"/>
        <a:font script="Tale" typeface="Microsoft Tai Le"/>
        <a:font script="Sinh" typeface="Iskoola Pota"/>
        <a:font script="Geor" typeface="Sylfaen"/>
        <a:font script="Nkoo" typeface="Ebrima"/>
        <a:font script="Sora" typeface="Nirmala UI"/>
        <a:font script="Tfng" typeface="Ebrima"/>
      </a:majorFont>
      <a:minorFont>
        <a:latin typeface="等线" panose="020F0502020204030204"/>
        <a:ea typeface=""/>
        <a:cs typeface=""/>
        <a:font script="Knda" typeface="Tunga"/>
        <a:font script="Arab" typeface="Arial"/>
        <a:font script="Bugi" typeface="Leelawadee UI"/>
        <a:font script="Hant" typeface="新細明體"/>
        <a:font script="Ethi" typeface="Nyala"/>
        <a:font script="Taml" typeface="Latha"/>
        <a:font script="Yiii" typeface="Microsoft Yi Baiti"/>
        <a:font script="Guru" typeface="Raavi"/>
        <a:font script="Armn" typeface="Arial"/>
        <a:font script="Hans" typeface="等线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Syrn" typeface="Estrangelo Edessa"/>
        <a:font script="Khmr" typeface="DaunPenh"/>
        <a:font script="Beng" typeface="Vrinda"/>
        <a:font script="Uigh" typeface="Microsoft Uighur"/>
        <a:font script="Lisu" typeface="Segoe UI"/>
        <a:font script="Syrc" typeface="Estrangelo Edessa"/>
        <a:font script="Thai" typeface="Cordia New"/>
        <a:font script="Gujr" typeface="Shruti"/>
        <a:font script="Tibt" typeface="Microsoft Himalaya"/>
        <a:font script="Mong" typeface="Mongolian Baiti"/>
        <a:font script="Hang" typeface="맑은 고딕"/>
        <a:font script="Mlym" typeface="Kartika"/>
        <a:font script="Telu" typeface="Gautami"/>
        <a:font script="Deva" typeface="Mangal"/>
        <a:font script="Orya" typeface="Kalinga"/>
        <a:font script="Laoo" typeface="DokChampa"/>
        <a:font script="Syre" typeface="Estrangelo Edessa"/>
        <a:font script="Java" typeface="Javanese Text"/>
        <a:font script="Phag" typeface="Phagspa"/>
        <a:font script="Cans" typeface="Euphemia"/>
        <a:font script="Olck" typeface="Nirmala UI"/>
        <a:font script="Syrj" typeface="Estrangelo Edessa"/>
        <a:font script="Osma" typeface="Ebrima"/>
        <a:font script="Talu" typeface="Microsoft New Tai Lue"/>
        <a:font script="Viet" typeface="Arial"/>
        <a:font script="Mymr" typeface="Myanmar Text"/>
        <a:font script="Tale" typeface="Microsoft Tai Le"/>
        <a:font script="Sinh" typeface="Iskoola Pota"/>
        <a:font script="Geor" typeface="Sylfaen"/>
        <a:font script="Nkoo" typeface="Ebrima"/>
        <a:font script="Sora" typeface="Nirmala UI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34618C8B" w14:textId="5DA01A30" w:rsidR="B61C75D1" w:rsidRPr="B61C75D1" w:rsidRDefault="B61C75D1" w:rsidP="B61C7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禁地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</w:t>
      </w:r>
    </w:p>
    <w:p w14:paraId="377411C9" w14:textId="D4CA53A3" w:rsidR="B62C9725" w:rsidRPr="B62C9725" w:rsidRDefault="B62C9725" w:rsidP="B62C97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这是一个隐藏于山中的仙境，位于蒙古附近，以幽静的竹林、石屋和茹素的生活著称。谷中遍地情花，曲折隐秘的溪流、幽深的竹林、质朴无华的石头房舍，还有与世无争的居民、茹素的饮食，无一不是说这里是一个世外桃源。但是据说谷主公孙止却隐藏着不为人知的秘密。</w:t>
      </w:r>
    </w:p>
    <w:p w14:paraId="77B5A5B2" w14:textId="D800C5E0" w:rsidR="F6DFB170" w:rsidRPr="F6DFB170" w:rsidRDefault="F6DFB170" w:rsidP="F6DFB1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掉落或解密奖励</w:t>
      </w:r>
    </w:p>
    <w:p w14:paraId="6545C0E1" w14:textId="E798074D" w:rsidR="50F51E83" w:rsidRPr="50F51E83" w:rsidRDefault="50F51E83" w:rsidP="50F51E8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情花</w:t>
      </w:r>
    </w:p>
    <w:p w14:paraId="0781FF03" w14:textId="1EEBF770" w:rsidR="99E11136" w:rsidRPr="99E11136" w:rsidRDefault="99E11136" w:rsidP="99E1113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40DF1DDE" w14:textId="06DB478C" w:rsidR="D4EEEBB6" w:rsidRPr="D4EEEBB6" w:rsidRDefault="D4EEEBB6" w:rsidP="D4EEEB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技能：泼水杖法</w:t>
      </w:r>
    </w:p>
    <w:p w14:paraId="B560B4F8" w14:textId="E8E7C36A" w:rsidR="51E9BEAC" w:rsidRPr="51E9BEAC" w:rsidRDefault="51E9BEAC" w:rsidP="51E9BE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技能：枣核钉</w:t>
      </w:r>
    </w:p>
    <w:p w14:paraId="F18B89EA" w14:textId="B872C1DC" w:rsidR="30FF4746" w:rsidRPr="30FF4746" w:rsidRDefault="30FF4746" w:rsidP="30FF47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技能：阴阳倒乱刃法</w:t>
      </w:r>
    </w:p>
    <w:p w14:paraId="F2F872CC" w14:textId="3D8DC874" w:rsidR="58348EC9" w:rsidRPr="58348EC9" w:rsidRDefault="58348EC9" w:rsidP="58348E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技能：铁掌功</w:t>
      </w:r>
    </w:p>
    <w:p w14:paraId="F36C6A78" w14:textId="EA0CC835" w:rsidR="DF146467" w:rsidRPr="DF146467" w:rsidRDefault="DF146467" w:rsidP="DF14646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绝情套装</w:t>
      </w:r>
    </w:p>
    <w:p w14:paraId="69CF96EA" w14:textId="792D47BF" w:rsidR="855BFC34" w:rsidRPr="855BFC34" w:rsidRDefault="855BFC34" w:rsidP="855BFC34">
      <w:pPr>
        <w:snapToGrid w:val="0"/>
        <w:rPr>
          <w:sz w:val="28"/>
          <w:rFonts w:hint="eastAsia"/>
        </w:rPr>
      </w:pPr>
    </w:p>
    <w:p w14:paraId="2FD8E794" w14:textId="E104F8B2" w:rsidR="3C149790" w:rsidRPr="3C149790" w:rsidRDefault="3C149790" w:rsidP="3C14979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敌人</w:t>
      </w:r>
    </w:p>
    <w:p w14:paraId="2DC9EDBA" w14:textId="9075C607" w:rsidR="A5A53496" w:rsidRPr="A5A53496" w:rsidRDefault="A5A53496" w:rsidP="A5A534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</w:t>
      </w:r>
    </w:p>
    <w:p w14:paraId="C7EB0C39" w14:textId="E48026A8" w:rsidR="93F4F2F0" w:rsidRPr="93F4F2F0" w:rsidRDefault="93F4F2F0" w:rsidP="93F4F2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</w:t>
      </w:r>
    </w:p>
    <w:p w14:paraId="1F6CF955" w14:textId="0CC005E4" w:rsidR="F4182464" w:rsidRPr="F4182464" w:rsidRDefault="F4182464" w:rsidP="F41824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</w:t>
      </w:r>
    </w:p>
    <w:p w14:paraId="AFB9D43B" w14:textId="41854BF4" w:rsidR="EC33E46C" w:rsidRPr="EC33E46C" w:rsidRDefault="EC33E46C" w:rsidP="EC33E4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</w:t>
      </w:r>
    </w:p>
    <w:p w14:paraId="46C1618E" w14:textId="2DFEA7A0" w:rsidR="AC138FAC" w:rsidRPr="AC138FAC" w:rsidRDefault="AC138FAC" w:rsidP="AC138F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</w:t>
      </w:r>
    </w:p>
    <w:p w14:paraId="7C01ED4C" w14:textId="05054EB5" w:rsidR="36523B26" w:rsidRPr="36523B26" w:rsidRDefault="36523B26" w:rsidP="36523B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</w:t>
      </w:r>
    </w:p>
    <w:p w14:paraId="C46981EA" w14:textId="5223B227" w:rsidR="FD072842" w:rsidRPr="FD072842" w:rsidRDefault="FD072842" w:rsidP="FD072842">
      <w:pPr>
        <w:snapToGrid w:val="0"/>
        <w:rPr>
          <w:sz w:val="28"/>
          <w:rFonts w:hint="eastAsia"/>
        </w:rPr>
      </w:pPr>
    </w:p>
    <w:p w14:paraId="E97ADC9E" w14:textId="63894C1B" w:rsidR="03FA7935" w:rsidRPr="03FA7935" w:rsidRDefault="03FA7935" w:rsidP="03FA7935">
      <w:pPr>
        <w:snapToGrid w:val="0"/>
        <w:rPr>
          <w:sz w:val="28"/>
          <w:rFonts w:hint="eastAsia"/>
        </w:rPr>
      </w:pPr>
    </w:p>
    <w:p w14:paraId="0B33B2AC" w14:textId="D96F051F" w:rsidR="34B7EA92" w:rsidRPr="34B7EA92" w:rsidRDefault="34B7EA92" w:rsidP="34B7E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鳄鱼：250000/250000</w:t>
      </w:r>
    </w:p>
    <w:p w14:paraId="42D2712B" w14:textId="178C9B9C" w:rsidR="84BBF368" w:rsidRPr="84BBF368" w:rsidRDefault="84BBF368" w:rsidP="84BBF3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84D15006" w14:textId="049CF239" w:rsidR="9AC29D8F" w:rsidRPr="9AC29D8F" w:rsidRDefault="9AC29D8F" w:rsidP="9AC29D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绝情谷弟子：100000/100000</w:t>
      </w:r>
    </w:p>
    <w:p w14:paraId="83AC44FB" w14:textId="4527F975" w:rsidR="4982B23A" w:rsidRPr="4982B23A" w:rsidRDefault="4982B23A" w:rsidP="4982B2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技能等级：800</w:t>
      </w:r>
    </w:p>
    <w:p w14:paraId="0A95796C" w14:textId="0BE84E53" w:rsidR="AB9E8C46" w:rsidRPr="AB9E8C46" w:rsidRDefault="AB9E8C46" w:rsidP="AB9E8C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樊一翁：500000/500000</w:t>
      </w:r>
    </w:p>
    <w:p w14:paraId="66064635" w14:textId="46D53007" w:rsidR="4CE3175F" w:rsidRPr="4CE3175F" w:rsidRDefault="4CE3175F" w:rsidP="4CE317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8E70B32B" w14:textId="95A45DC5" w:rsidR="443A1D30" w:rsidRPr="443A1D30" w:rsidRDefault="443A1D30" w:rsidP="443A1D3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公孙绿萼：250000/250000</w:t>
      </w:r>
    </w:p>
    <w:p w14:paraId="41EF065E" w14:textId="2EB27D58" w:rsidR="3046A623" w:rsidRPr="3046A623" w:rsidRDefault="3046A623" w:rsidP="3046A62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1544E6AC" w14:textId="131B2EA0" w:rsidR="CE432CE1" w:rsidRPr="CE432CE1" w:rsidRDefault="CE432CE1" w:rsidP="CE432C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公孙止：3000000/3000000</w:t>
      </w:r>
    </w:p>
    <w:p w14:paraId="92FF19A3" w14:textId="E3AE3243" w:rsidR="040C3C66" w:rsidRPr="040C3C66" w:rsidRDefault="040C3C66" w:rsidP="040C3C6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07175C9E" w14:textId="32C6BF4C" w:rsidR="C0F0C279" w:rsidRPr="C0F0C279" w:rsidRDefault="C0F0C279" w:rsidP="C0F0C2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裘千尺：1800000/1800000</w:t>
      </w:r>
    </w:p>
    <w:p w14:paraId="44CC034E" w14:textId="D03553D3" w:rsidR="FD6ED0E1" w:rsidRPr="FD6ED0E1" w:rsidRDefault="FD6ED0E1" w:rsidP="FD6ED0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技能等级：1500</w:t>
      </w:r>
    </w:p>
    <w:p w14:paraId="3AD8868A" w14:textId="9E9C8FEF" w:rsidR="DA5F0174" w:rsidRPr="DA5F0174" w:rsidRDefault="DA5F0174" w:rsidP="DA5F0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杨过：2000000/2000000</w:t>
      </w:r>
    </w:p>
    <w:p w14:paraId="F3F8BE3E" w14:textId="C662E493" w:rsidR="59FAFDC0" w:rsidRPr="59FAFDC0" w:rsidRDefault="59FAFDC0" w:rsidP="59FAFD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技能等级：2000</w:t>
      </w:r>
    </w:p>
    <w:p w14:paraId="1C81F2CD" w14:textId="C0841FB2" w:rsidR="B7F6DE46" w:rsidRPr="B7F6DE46" w:rsidRDefault="B7F6DE46" w:rsidP="B7F6DE46">
      <w:pPr>
        <w:snapToGrid w:val="0"/>
        <w:rPr>
          <w:sz w:val="28"/>
          <w:rFonts w:hint="eastAsia"/>
        </w:rPr>
      </w:pPr>
    </w:p>
    <w:p w14:paraId="37B23232" w14:textId="2105B0DC" w:rsidR="44E97ACE" w:rsidRPr="44E97ACE" w:rsidRDefault="44E97ACE" w:rsidP="44E97ACE">
      <w:pPr>
        <w:snapToGrid w:val="0"/>
        <w:rPr>
          <w:sz w:val="28"/>
          <w:rFonts w:hint="eastAsia"/>
        </w:rPr>
      </w:pPr>
    </w:p>
    <w:p w14:paraId="CCA8CC75" w14:textId="2D8FC97E" w:rsidR="2AADEA2B" w:rsidRPr="2AADEA2B" w:rsidRDefault="2AADEA2B" w:rsidP="2AADE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绝情谷于云梦沼泽进入，需单人击杀火龙王。击杀火龙王后会发现一处深洞，跳下去即可解锁组队副本绝情谷</w:t>
      </w:r>
    </w:p>
    <w:p w14:paraId="886E1906" w14:textId="32A33C34" w:rsidR="C482A105" w:rsidRPr="C482A105" w:rsidRDefault="C482A105" w:rsidP="C482A105">
      <w:pPr>
        <w:snapToGrid w:val="0"/>
        <w:rPr>
          <w:sz w:val="28"/>
          <w:rFonts w:hint="eastAsia"/>
        </w:rPr>
      </w:pPr>
    </w:p>
    <w:p w14:paraId="9FC26E00" w14:textId="0BF6502C" w:rsidR="69497F3E" w:rsidRPr="69497F3E" w:rsidRDefault="69497F3E" w:rsidP="69497F3E">
      <w:pPr>
        <w:snapToGrid w:val="0"/>
        <w:rPr>
          <w:sz w:val="28"/>
          <w:rFonts w:hint="eastAsia"/>
        </w:rPr>
      </w:pPr>
    </w:p>
    <w:p w14:paraId="4EEA034D" w14:textId="494E55E1" w:rsidR="447F1886" w:rsidRPr="447F1886" w:rsidRDefault="447F1886" w:rsidP="447F1886">
      <w:pPr>
        <w:snapToGrid w:val="0"/>
        <w:rPr>
          <w:sz w:val="28"/>
          <w:rFonts w:hint="eastAsia"/>
        </w:rPr>
      </w:pPr>
    </w:p>
    <w:p w14:paraId="1B4AF9F0" w14:textId="0D3611ED" w:rsidR="27B6EFD2" w:rsidRPr="27B6EFD2" w:rsidRDefault="27B6EFD2" w:rsidP="27B6EF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当进入绝情谷后，会遇见裘千尺，她会深入沼泽，击杀十只鳄鱼后才能与她对话。与她对话后她会与你讲她与公孙止的故事。</w:t>
      </w:r>
    </w:p>
    <w:p w14:paraId="9305752D" w14:textId="6BBF468B" w:rsidR="D9759D7F" w:rsidRPr="D9759D7F" w:rsidRDefault="D9759D7F" w:rsidP="D9759D7F">
      <w:pPr>
        <w:snapToGrid w:val="0"/>
        <w:rPr>
          <w:sz w:val="28"/>
          <w:rFonts w:hint="eastAsia"/>
        </w:rPr>
      </w:pPr>
    </w:p>
    <w:p w14:paraId="771D5416" w14:textId="A0629193" w:rsidR="DAA97541" w:rsidRPr="DAA97541" w:rsidRDefault="DAA97541" w:rsidP="DAA97541">
      <w:pPr>
        <w:snapToGrid w:val="0"/>
        <w:rPr>
          <w:sz w:val="28"/>
          <w:rFonts w:hint="eastAsia"/>
        </w:rPr>
      </w:pPr>
    </w:p>
    <w:p w14:paraId="CE765B25" w14:textId="A431F28A" w:rsidR="E989E21B" w:rsidRPr="E989E21B" w:rsidRDefault="E989E21B" w:rsidP="E989E2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之后裘千尺便会请求玩家们来帮助她杀掉公孙止，答应后裘千尺会带领玩家通过孔穴前往绝情谷。</w:t>
      </w:r>
    </w:p>
    <w:p w14:paraId="81CBA399" w14:textId="F47BCA3E" w:rsidR="2A901A01" w:rsidRPr="2A901A01" w:rsidRDefault="2A901A01" w:rsidP="2A901A01">
      <w:pPr>
        <w:snapToGrid w:val="0"/>
        <w:rPr>
          <w:sz w:val="28"/>
          <w:rFonts w:hint="eastAsia"/>
        </w:rPr>
      </w:pPr>
    </w:p>
    <w:p w14:paraId="6978B140" w14:textId="42AE4C1B" w:rsidR="BAB174B2" w:rsidRPr="BAB174B2" w:rsidRDefault="BAB174B2" w:rsidP="BAB174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前往绝情谷后裘千尺会假扮成裘千仞前来复仇，并被公孙止识破，接下来便会开始公孙止战</w:t>
      </w:r>
    </w:p>
    <w:p w14:paraId="59602204" w14:textId="0FDD0996" w:rsidR="51CE2EB2" w:rsidRPr="51CE2EB2" w:rsidRDefault="51CE2EB2" w:rsidP="51CE2EB2">
      <w:pPr>
        <w:snapToGrid w:val="0"/>
        <w:rPr>
          <w:sz w:val="28"/>
          <w:rFonts w:hint="eastAsia"/>
        </w:rPr>
      </w:pPr>
    </w:p>
    <w:p w14:paraId="C2BDBBDD" w14:textId="FA5A6AAB" w:rsidR="1904C996" w:rsidRPr="1904C996" w:rsidRDefault="1904C996" w:rsidP="1904C9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首先公孙止不会上场，而是大徒弟樊一翁伴同四个绝情谷弟子上场。这时不能使用武器，会被渔网阵每10s下掉一次，除非绝情谷弟子死亡。</w:t>
      </w:r>
    </w:p>
    <w:p w14:paraId="02A81346" w14:textId="D9EBC42B" w:rsidR="6EE77438" w:rsidRPr="6EE77438" w:rsidRDefault="6EE77438" w:rsidP="6EE77438">
      <w:pPr>
        <w:snapToGrid w:val="0"/>
        <w:rPr>
          <w:sz w:val="28"/>
          <w:rFonts w:hint="eastAsia"/>
        </w:rPr>
      </w:pPr>
    </w:p>
    <w:p w14:paraId="1F500BE7" w14:textId="1BEF3608" w:rsidR="67D5043C" w:rsidRPr="67D5043C" w:rsidRDefault="67D5043C" w:rsidP="67D5043C">
      <w:pPr>
        <w:snapToGrid w:val="0"/>
        <w:rPr>
          <w:sz w:val="28"/>
          <w:rFonts w:hint="eastAsia"/>
        </w:rPr>
      </w:pPr>
    </w:p>
    <w:p w14:paraId="A302BB88" w14:textId="61B4AAA2" w:rsidR="F04A9E80" w:rsidRPr="F04A9E80" w:rsidRDefault="F04A9E80" w:rsidP="F04A9E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当樊一翁被打的只剩50%生命值时，将会带有暴怒效果，受到伤害+50%，造成伤害+50%。当樊一翁5%生命值时，会被公孙止一声喝退，随即离开战场。</w:t>
      </w:r>
    </w:p>
    <w:p w14:paraId="2AB4E166" w14:textId="0419AA7F" w:rsidR="D5EA228C" w:rsidRPr="D5EA228C" w:rsidRDefault="D5EA228C" w:rsidP="D5EA228C">
      <w:pPr>
        <w:snapToGrid w:val="0"/>
        <w:rPr>
          <w:sz w:val="28"/>
          <w:rFonts w:hint="eastAsia"/>
        </w:rPr>
      </w:pPr>
    </w:p>
    <w:p w14:paraId="D12205F0" w14:textId="C6018E5A" w:rsidR="C1E9ACB1" w:rsidRPr="C1E9ACB1" w:rsidRDefault="C1E9ACB1" w:rsidP="C1E9AC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此时公孙止在10s后便会亲自来面对玩家，并展开大型渔网阵，16名弟子分别分为四部分在四个地区。这时五名玩家需提前准备好各自负责一个渔网阵和公孙止。公孙止会运用阴阳倒乱刃法，每次攻击两次（玩家的不行）。北渔网阵加持下，公孙止的武器不会被下掉。南渔网阵加持下，公孙止的伤害+20%。东渔网阵加持下，公孙止的防御+50%。西渔网阵加持下，公孙止的免伤+30%。每有一个渔网阵被破，公孙止受到的伤害便会增加25%。公孙止在前30%血量时会运用闭穴功，此时的公孙止不会被忙乱（但是会被昏迷），在公孙止血量70%时，裘千尺会加入战场，并将血射入公孙止口中，破其闭穴功，并在每10s内对公孙止造成公孙止本身最大生命5%的伤害。当公孙止还剩50%气血时，樊一翁会再次加入战场，并自带暴怒效果。挑选当前全场血量最低的玩家撞向另外一个地方并进行单挑。此时的樊一翁因为师傅受伤过于心急，因此防御-25%，受到伤害+25%，如果樊一翁单挑成功，则公孙止增加5层号令（每层只加5%攻击气血防御命中），若失败，公孙止会因为气急攻心扣10%气血。当公孙止还剩5%气血时，会召集全绝情谷弟子前来诛杀玩家，而这时杨过会上场，帮助玩家们击杀公孙止。</w:t>
      </w:r>
    </w:p>
    <w:p w14:paraId="AAB02B3D" w14:textId="B2E6A331" w:rsidR="FAE8D8AA" w:rsidRPr="FAE8D8AA" w:rsidRDefault="FAE8D8AA" w:rsidP="FAE8D8AA">
      <w:pPr>
        <w:snapToGrid w:val="0"/>
        <w:rPr>
          <w:sz w:val="28"/>
          <w:rFonts w:hint="eastAsia"/>
        </w:rPr>
      </w:pPr>
    </w:p>
    <w:p w14:paraId="2CF3BA2F" w14:textId="FF8FABF3" w:rsidR="728F09E1" w:rsidRPr="728F09E1" w:rsidRDefault="728F09E1" w:rsidP="728F09E1">
      <w:pPr>
        <w:snapToGrid w:val="0"/>
        <w:rPr>
          <w:sz w:val="28"/>
          <w:rFonts w:hint="eastAsia"/>
        </w:rPr>
      </w:pPr>
    </w:p>
    <w:p w14:paraId="E2D57444" w14:textId="E31F4654" w:rsidR="BC9226A2" w:rsidRPr="BC9226A2" w:rsidRDefault="BC9226A2" w:rsidP="BC9226A2">
      <w:pPr>
        <w:snapToGrid w:val="0"/>
        <w:rPr>
          <w:sz w:val="28"/>
          <w:rFonts w:hint="eastAsia"/>
        </w:rPr>
      </w:pPr>
    </w:p>
    <w:p w14:paraId="FC86B73D" w14:textId="9B2DC368" w:rsidR="D2E64DA3" w:rsidRPr="D2E64DA3" w:rsidRDefault="D2E64DA3" w:rsidP="D2E64DA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当公孙止死后，裘千尺会为了感谢玩家，会把玩家们带领到山巅并传授她的秘籍枣核钉。此时进行选择：1.答应前往山巅；2.击杀裘千尺</w:t>
      </w:r>
    </w:p>
    <w:p w14:paraId="FDC5ADDF" w14:textId="1CACF5B1" w:rsidR="420869FC" w:rsidRPr="420869FC" w:rsidRDefault="420869FC" w:rsidP="420869FC">
      <w:pPr>
        <w:snapToGrid w:val="0"/>
        <w:rPr>
          <w:sz w:val="28"/>
          <w:rFonts w:hint="eastAsia"/>
        </w:rPr>
      </w:pPr>
    </w:p>
    <w:p w14:paraId="55E008F8" w14:textId="2CAE0F90" w:rsidR="90CD7DA4" w:rsidRPr="90CD7DA4" w:rsidRDefault="90CD7DA4" w:rsidP="90CD7DA4">
      <w:pPr>
        <w:snapToGrid w:val="0"/>
        <w:rPr>
          <w:sz w:val="28"/>
          <w:rFonts w:hint="eastAsia"/>
        </w:rPr>
      </w:pPr>
    </w:p>
    <w:p w14:paraId="9F3AD4AC" w14:textId="87B80ED5" w:rsidR="14C7BA26" w:rsidRPr="14C7BA26" w:rsidRDefault="14C7BA26" w:rsidP="14C7BA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1：答应前往山巅</w:t>
      </w:r>
    </w:p>
    <w:p w14:paraId="99C0CB67" w14:textId="208BC0EE" w:rsidR="88485905" w:rsidRPr="88485905" w:rsidRDefault="88485905" w:rsidP="884859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裘千尺会将玩家们击退到孔洞中，此时进行判定：1.气血高于200000 2.基础轻功高于1500级 满足一个即可，否则需要一个天师符复活。当再次爬绳子上去后会发现裘千尺已经失去踪影，此时完成度便100%。杀死裘千尺有概率掉落绝情丹，可以给予杨过。杨过会为了感谢你给予你一张先天功残页，并与你结为至交（绝情谷困难难度前置任务，绝情谷困难需要在古墓派困难前往）</w:t>
      </w:r>
    </w:p>
    <w:p w14:paraId="A5BB06FC" w14:textId="9518889E" w:rsidR="07BB95CD" w:rsidRPr="07BB95CD" w:rsidRDefault="07BB95CD" w:rsidP="07BB95CD">
      <w:pPr>
        <w:snapToGrid w:val="0"/>
        <w:rPr>
          <w:sz w:val="28"/>
          <w:rFonts w:hint="eastAsia"/>
        </w:rPr>
      </w:pPr>
    </w:p>
    <w:p w14:paraId="BA4ED293" w14:textId="368C1C41" w:rsidR="A9339A11" w:rsidRPr="A9339A11" w:rsidRDefault="A9339A11" w:rsidP="A9339A11">
      <w:pPr>
        <w:snapToGrid w:val="0"/>
        <w:rPr>
          <w:sz w:val="28"/>
          <w:rFonts w:hint="eastAsia"/>
        </w:rPr>
      </w:pPr>
    </w:p>
    <w:p w14:paraId="B2D3DD43" w14:textId="8074CEE2" w:rsidR="75716874" w:rsidRPr="75716874" w:rsidRDefault="75716874" w:rsidP="757168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2.击杀裘千尺</w:t>
      </w:r>
    </w:p>
    <w:p w14:paraId="C852052A" w14:textId="3B7DC9AC" w:rsidR="4EF82B1E" w:rsidRPr="4EF82B1E" w:rsidRDefault="4EF82B1E" w:rsidP="4EF82B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就是击杀裘千尺，没有机制，因为再加机制这复杂程度那就要改名叫dnf军团本了。击杀后有概率掉落绝情丹和枣核钉残页。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Tue Sep  2 16:43:08 2025
save:Tue Sep  2 16:43:22 2025

</file>