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90A56411" w14:textId="120B070E" w:rsidR="1150D8C0" w:rsidRPr="1150D8C0" w:rsidRDefault="1150D8C0" w:rsidP="1150D8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金刚伏魔鞭法</w:t>
      </w:r>
    </w:p>
    <w:p w14:paraId="C1899E89" w14:textId="F75D8291" w:rsidR="B7D36207" w:rsidRPr="B7D36207" w:rsidRDefault="B7D36207" w:rsidP="B7D3620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3B6BA332" w14:textId="A8487FEB" w:rsidR="F1D4D560" w:rsidRPr="F1D4D560" w:rsidRDefault="F1D4D560" w:rsidP="F1D4D56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是少林三高僧由30多年坐禅所创的神功当装备为基础鞭法时：</w:t>
      </w:r>
    </w:p>
    <w:p w14:paraId="28EFCFF9" w14:textId="3FFB707D" w:rsidR="EF01171E" w:rsidRPr="EF01171E" w:rsidRDefault="EF01171E" w:rsidP="EF0117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攻击：+1810</w:t>
      </w:r>
    </w:p>
    <w:p w14:paraId="02EC8067" w14:textId="917B6EA3" w:rsidR="76CA5A2E" w:rsidRPr="76CA5A2E" w:rsidRDefault="76CA5A2E" w:rsidP="76CA5A2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命中：+1810</w:t>
      </w:r>
    </w:p>
    <w:p w14:paraId="5CB01128" w14:textId="2FC8DC4A" w:rsidR="AA752E57" w:rsidRPr="AA752E57" w:rsidRDefault="AA752E57" w:rsidP="AA752E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忽视负抗：+4%</w:t>
      </w:r>
    </w:p>
    <w:p w14:paraId="7EE721D7" w14:textId="1452F35C" w:rsidR="A1461DB9" w:rsidRPr="A1461DB9" w:rsidRDefault="A1461DB9" w:rsidP="A1461DB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当装备为基础招架时：</w:t>
      </w:r>
    </w:p>
    <w:p w14:paraId="A0F47009" w14:textId="FD5A904C" w:rsidR="E46C5CBE" w:rsidRPr="E46C5CBE" w:rsidRDefault="E46C5CBE" w:rsidP="E46C5C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招架：+2200</w:t>
      </w:r>
    </w:p>
    <w:p w14:paraId="6B2AE1BE" w14:textId="1074275C" w:rsidR="91DB6B8F" w:rsidRPr="91DB6B8F" w:rsidRDefault="91DB6B8F" w:rsidP="91DB6B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防御：+2000</w:t>
      </w:r>
    </w:p>
    <w:p w14:paraId="93D78FC7" w14:textId="1762F90C" w:rsidR="11F54C4C" w:rsidRPr="11F54C4C" w:rsidRDefault="11F54C4C" w:rsidP="11F54C4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招架：+5%</w:t>
      </w:r>
    </w:p>
    <w:p w14:paraId="D0FCB327" w14:textId="4688D5A1" w:rsidR="AA876B72" w:rsidRPr="AA876B72" w:rsidRDefault="AA876B72" w:rsidP="AA876B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当队伍中有三人使用此鞭法为招架时，将会组成金刚伏魔圈，三人气血相加并共享该气血，同时三人招架+30%，防御+30%，命中+30%</w:t>
      </w:r>
    </w:p>
    <w:p w14:paraId="485A58AD" w14:textId="72661344" w:rsidR="A03BBA92" w:rsidRPr="A03BBA92" w:rsidRDefault="A03BBA92" w:rsidP="A03BB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9AD39ED6" w14:textId="43BE1970" w:rsidR="DE4BBD5C" w:rsidRPr="DE4BBD5C" w:rsidRDefault="DE4BBD5C" w:rsidP="DE4BBD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【金刚伏魔神通】</w:t>
      </w:r>
    </w:p>
    <w:p w14:paraId="D84F589D" w14:textId="7CB41AB2" w:rsidR="CD3287BA" w:rsidRPr="CD3287BA" w:rsidRDefault="CD3287BA" w:rsidP="CD3287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出招时间：4s 冷却时间：30s</w:t>
      </w:r>
    </w:p>
    <w:p w14:paraId="C1A1FAB1" w14:textId="DDFB66DE" w:rsidR="BD50FD54" w:rsidRPr="BD50FD54" w:rsidRDefault="BD50FD54" w:rsidP="BD50FD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将受到的攻击通过你返照空明的内力修为减弱。10s增加+20%伤害减免+40%招架</w:t>
      </w:r>
    </w:p>
    <w:p w14:paraId="CB1EAC95" w14:textId="D543044F" w:rsidR="91E173CF" w:rsidRPr="91E173CF" w:rsidRDefault="91E173CF" w:rsidP="91E173C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当你自身处于金刚伏魔圈时，则在10s将敌人无法使用技能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90A56411" w14:textId="120B070E" w:rsidR="1150D8C0" w:rsidRPr="1150D8C0" w:rsidRDefault="1150D8C0" w:rsidP="1150D8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金刚伏魔鞭法</w:t>
      </w:r>
    </w:p>
    <w:p w14:paraId="C1899E89" w14:textId="F75D8291" w:rsidR="B7D36207" w:rsidRPr="B7D36207" w:rsidRDefault="B7D36207" w:rsidP="B7D3620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公共绝世神功</w:t>
      </w:r>
    </w:p>
    <w:p w14:paraId="3B6BA332" w14:textId="A8487FEB" w:rsidR="F1D4D560" w:rsidRPr="F1D4D560" w:rsidRDefault="F1D4D560" w:rsidP="F1D4D56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是少林三高僧由30多年坐禅所创的神功当装备为基础鞭法时：</w:t>
      </w:r>
    </w:p>
    <w:p w14:paraId="28EFCFF9" w14:textId="3FFB707D" w:rsidR="EF01171E" w:rsidRPr="EF01171E" w:rsidRDefault="EF01171E" w:rsidP="EF01171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攻击：+1810</w:t>
      </w:r>
    </w:p>
    <w:p w14:paraId="02EC8067" w14:textId="917B6EA3" w:rsidR="76CA5A2E" w:rsidRPr="76CA5A2E" w:rsidRDefault="76CA5A2E" w:rsidP="76CA5A2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命中：+1810</w:t>
      </w:r>
    </w:p>
    <w:p w14:paraId="5CB01128" w14:textId="2FC8DC4A" w:rsidR="AA752E57" w:rsidRPr="AA752E57" w:rsidRDefault="AA752E57" w:rsidP="AA752E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忽视防御：+8%</w:t>
      </w:r>
    </w:p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忽视负抗：+8%</w:t>
      </w:r>
    </w:p>
    <w:p w14:paraId="7EE721D7" w14:textId="1452F35C" w:rsidR="A1461DB9" w:rsidRPr="A1461DB9" w:rsidRDefault="A1461DB9" w:rsidP="A1461DB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当装备为基础招架时：</w:t>
      </w:r>
    </w:p>
    <w:p w14:paraId="A0F47009" w14:textId="FD5A904C" w:rsidR="E46C5CBE" w:rsidRPr="E46C5CBE" w:rsidRDefault="E46C5CBE" w:rsidP="E46C5CB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招架：+2200</w:t>
      </w:r>
    </w:p>
    <w:p w14:paraId="6B2AE1BE" w14:textId="1074275C" w:rsidR="91DB6B8F" w:rsidRPr="91DB6B8F" w:rsidRDefault="91DB6B8F" w:rsidP="91DB6B8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防御：+2000</w:t>
      </w:r>
    </w:p>
    <w:p w14:paraId="93D78FC7" w14:textId="1762F90C" w:rsidR="11F54C4C" w:rsidRPr="11F54C4C" w:rsidRDefault="11F54C4C" w:rsidP="11F54C4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招架：+5%</w:t>
      </w:r>
    </w:p>
    <w:p w14:paraId="D0FCB327" w14:textId="4688D5A1" w:rsidR="AA876B72" w:rsidRPr="AA876B72" w:rsidRDefault="AA876B72" w:rsidP="AA876B7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当队伍中有三人使用此鞭法为招架时，将会组成金刚伏魔圈，三人气血相加并共享该气血，同时三人招架+30%，防御+30%，命中+30%</w:t>
      </w:r>
    </w:p>
    <w:p w14:paraId="485A58AD" w14:textId="72661344" w:rsidR="A03BBA92" w:rsidRPr="A03BBA92" w:rsidRDefault="A03BBA92" w:rsidP="A03BBA9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9AD39ED6" w14:textId="43BE1970" w:rsidR="DE4BBD5C" w:rsidRPr="DE4BBD5C" w:rsidRDefault="DE4BBD5C" w:rsidP="DE4BBD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【金刚伏魔神通】</w:t>
      </w:r>
    </w:p>
    <w:p w14:paraId="D84F589D" w14:textId="7CB41AB2" w:rsidR="CD3287BA" w:rsidRPr="CD3287BA" w:rsidRDefault="CD3287BA" w:rsidP="CD3287B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消耗内力：1020 出招时间：4s 冷却时间：30s</w:t>
      </w:r>
    </w:p>
    <w:p w14:paraId="C1A1FAB1" w14:textId="DDFB66DE" w:rsidR="BD50FD54" w:rsidRPr="BD50FD54" w:rsidRDefault="BD50FD54" w:rsidP="BD50FD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将受到的攻击通过你返照空明的内力修为减弱。10s增加+20%伤害减免+40%招架</w:t>
      </w:r>
    </w:p>
    <w:p w14:paraId="CB1EAC95" w14:textId="D543044F" w:rsidR="91E173CF" w:rsidRPr="91E173CF" w:rsidRDefault="91E173CF" w:rsidP="91E173C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当你自身处于金刚伏魔圈时，则在10s将敌人无法使用技能</w:t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Mon Sep  1 17:50:57 2025
save:Mon Sep  1 17:51:04 2025

</file>