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1ECC8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镇渊阁</w:t>
      </w:r>
    </w:p>
    <w:p w14:paraId="77D2ACCF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相传在唐代中晚期，唐宪宗元和年间（公元9世纪初）。这是一个朝代的中兴与衰落的相交织的时代，朝廷中央与各地藩镇的关系矛盾且尖锐，江湖势力也乘势而起，那是一个充满了机遇与动荡的年代。</w:t>
      </w:r>
    </w:p>
    <w:p w14:paraId="569978E9">
      <w:pPr>
        <w:bidi w:val="0"/>
        <w:rPr>
          <w:rFonts w:hint="eastAsia"/>
          <w:lang w:val="en-US" w:eastAsia="zh-CN"/>
        </w:rPr>
      </w:pPr>
    </w:p>
    <w:p w14:paraId="7DCDB9A7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在剑南道，蜀地龙门山脉附近的断念崖坐落这一个门派势力，名曰镇渊阁。此地临近蜀道，地势险峻，常年云雾缭绕，因此附近庄园屈指可数，人烟稀少。</w:t>
      </w:r>
    </w:p>
    <w:p w14:paraId="0B782737">
      <w:pPr>
        <w:bidi w:val="0"/>
        <w:rPr>
          <w:rFonts w:hint="eastAsia"/>
          <w:lang w:val="en-US" w:eastAsia="zh-CN"/>
        </w:rPr>
      </w:pPr>
    </w:p>
    <w:p w14:paraId="20FDB24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门派核心理念：镇之以武，临渊不惧；心如止水，身似磐石。</w:t>
      </w:r>
    </w:p>
    <w:p w14:paraId="300BA2C2">
      <w:pPr>
        <w:bidi w:val="0"/>
        <w:rPr>
          <w:rFonts w:hint="eastAsia"/>
          <w:lang w:val="en-US" w:eastAsia="zh-CN"/>
        </w:rPr>
      </w:pPr>
    </w:p>
    <w:p w14:paraId="192407B0">
      <w:pPr>
        <w:bidi w:val="0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初代门主 - 凌思渊</w:t>
      </w:r>
      <w:r>
        <w:rPr>
          <w:rFonts w:hint="eastAsia"/>
          <w:lang w:val="en-US" w:eastAsia="zh-CN"/>
        </w:rPr>
        <w:t>，年少成名，人称“惊鸿刀”，刀法迅疾华丽，宛如惊鸿掠水，名动江湖。但物极必反，因少年锋芒太露，惨遭人设计围剿，苦战不敌后双手手筋被人挑断，武功尽废。从此少年浑浑噩噩，在经过某镇时，幸得隐世名医“活死人”救治，以金针度穴，辅以药浴熏蒸之法，历时三年为其接筋续脉。但还是因为救治时间过晚，留下了无法控制的震颤（类似于帕金森症），每每握刀之际，总会想起那个晚上，双手止不住地颤抖，再也无法施展精妙的快刀武艺。又过了一段时间，人到中年，凌思渊来到了“断念崖”边，万念俱灰的跪倒在悬崖边上，脑中不断回忆着过往，回忆停留在几日前来到崖边之时，在崖底碰到的那位樵夫老者。那老者见他对着从悬崖上飞泻而下的瀑布发呆不已，便在旁边随口道：“后生，你看那水，软趴趴的，遇石则散，却能把山石冲出沟壑。你再看这山，硬邦邦的，任风吹石砸，任却是岿然不动。是动是静，是散是聚，存乎一心罢了”。</w:t>
      </w:r>
    </w:p>
    <w:p w14:paraId="5D3BED2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凌思渊跪地苦思数日，但此时回忆至此，重读此言如惊雷贯耳一般。其观瀑布飞泻（动），深谭如镜（静），山石岿然（定），若大雨倾盆，水势顺山势奔流，可在岩石上勾勒出无数纵横交错的墨线般的水痕，恍如一副泼墨山水。那一刻，他顿悟了。自己过往的刀法，只是追求“快”，追求“动”，是“散”。但如今双手微颤，无法再求精准迅疾，何不将震颤之力也融入刀中？以意驭刀，以气运身，将万千变化与磅礴大势凝于一击之中。言罢，他将大刀插入面前的岩石之中，以手抚刀，将震颤之力传入刀身，长刀嗡鸣不止，仿佛与他共鸣一般。他大笑起身，执刀起舞，他不再抗拒颤抖，而是将颤抖化为刀意的一部分，如泼墨般挥洒写意，创出了“临渊八式”。同时，为了应对卸刀后的贴身短打和调动身法，辅以“揽渊手”和“踏渊步”。</w:t>
      </w:r>
    </w:p>
    <w:p w14:paraId="54712CBB">
      <w:pPr>
        <w:bidi w:val="0"/>
        <w:rPr>
          <w:rFonts w:hint="eastAsia"/>
          <w:lang w:val="en-US" w:eastAsia="zh-CN"/>
        </w:rPr>
      </w:pPr>
    </w:p>
    <w:p w14:paraId="22B97729">
      <w:pPr>
        <w:bidi w:val="0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二代门主 - 岳峙</w:t>
      </w:r>
      <w:r>
        <w:rPr>
          <w:rFonts w:hint="eastAsia"/>
          <w:lang w:val="en-US" w:eastAsia="zh-CN"/>
        </w:rPr>
        <w:t>，为人性格沉稳，如山岳般可靠，在初代门主驾鹤西去之后，他完整的继承了凌思渊的衣钵，并将门派规章制度化。他的名字也成为后世一把传承百年的名刀。</w:t>
      </w:r>
    </w:p>
    <w:p w14:paraId="00AF30DC">
      <w:pPr>
        <w:bidi w:val="0"/>
        <w:rPr>
          <w:rFonts w:hint="eastAsia"/>
          <w:lang w:val="en-US" w:eastAsia="zh-CN"/>
        </w:rPr>
      </w:pPr>
    </w:p>
    <w:p w14:paraId="2FBE5A9D">
      <w:pPr>
        <w:bidi w:val="0"/>
        <w:ind w:firstLine="42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三代门主（现门主） - 凌云</w:t>
      </w:r>
      <w:r>
        <w:rPr>
          <w:rFonts w:hint="eastAsia"/>
          <w:lang w:val="en-US" w:eastAsia="zh-CN"/>
        </w:rPr>
        <w:t>，江湖名号“木刀镇江”（江湖绰号，源于其江边练刀的轶事）。凌云是凌思渊之孙。此子年资卓绝，犹胜其祖。年少时性格不羁，与祖父的沉郁相反，他从小就阳光自信。十八岁时持一柄寻常“三环沉渊刀”边下山游历，前后陆续挑战巴蜀各地名家，未逢败绩。其刀法既有“镇山”之稳，又初现“断流”之连绵，更带有一份天生的灵动，故得名“惊云刀客”。在凌云游历中原后，见过百家武学，与藩镇高手、江湖奇人交锋，名声愈盛。但在一次目睹战争的残酷与生命的脆弱后，心境开始发生了变化，从最初的追求胜负，转向思考刀道的本源。</w:t>
      </w:r>
    </w:p>
    <w:p w14:paraId="3F26065C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凌云于某日回到故乡的渊江边，见江水奔流不息，时而澎湃，时而迂回，时而深不可测。他弃铁刀不用，削木刀一柄，每日于江边沙地起舞。他悟出：最强的刀，并非无坚不摧的利刃，而是变化随心的刀意。铁刀虽利，却失之刚硬；木刀无锋，却胜在可塑，能更好的承载与模拟水流的变化与力量。于此，他创出了一套截然不同的刀法“流云刀意”。</w:t>
      </w:r>
    </w:p>
    <w:p w14:paraId="37A73D0F">
      <w:pPr>
        <w:bidi w:val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刀意：流水无形，云无常势；刀随心动，意御锋芒。</w:t>
      </w:r>
    </w:p>
    <w:p w14:paraId="66593D74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这套并非固定的招式，而是一种“意”的境界。练此刀法，可使“临渊八式”刚猛磅礴的刀招中，生出无穷变化与柔劲，刚柔并济，虚实难测。如同渊江之水，表面平静，深处却暗流汹涌，同时又能如流水般无拘无束，变化莫测。</w:t>
      </w:r>
    </w:p>
    <w:p w14:paraId="6FDE17F2">
      <w:pPr>
        <w:bidi w:val="0"/>
        <w:ind w:firstLine="420" w:firstLineChars="200"/>
        <w:rPr>
          <w:rFonts w:hint="eastAsia"/>
          <w:lang w:val="en-US" w:eastAsia="zh-CN"/>
        </w:rPr>
      </w:pPr>
    </w:p>
    <w:p w14:paraId="0561EFFC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凌云携此境界回归镇渊阁，众皆服之，继任门主。他性格开阔，不再拘泥于苦修，广开山门，吸纳有潜力的弟子，根据弟子不同的心性因材施教，允许在核心功法外发展个人风格，极大的增强了门派的活力与实力。</w:t>
      </w:r>
    </w:p>
    <w:p w14:paraId="142FC33B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在三代门主凌云的领导之下，镇渊阁名声大震，与北方另一个历史悠久，也以刀法“霸烈”著称的刀宗“朔刀宗”齐名，江湖中人合称“南渊北朔”，从此奠定了其“南渊”的至尊地位。</w:t>
      </w:r>
    </w:p>
    <w:p w14:paraId="3777A17B">
      <w:pPr>
        <w:bidi w:val="0"/>
        <w:rPr>
          <w:rFonts w:hint="eastAsia"/>
          <w:lang w:val="en-US" w:eastAsia="zh-CN"/>
        </w:rPr>
      </w:pPr>
    </w:p>
    <w:p w14:paraId="77D8F552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门派日常：</w:t>
      </w:r>
    </w:p>
    <w:p w14:paraId="4B7CCA01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镇渊阁门风沉稳内敛，弟子们常年于瀑布深潭边练刀，听涛观澜，故而心性大多坚韧不拔，喜怒不形于色。阁内戒律森严，强调尊师重道、心性磨砺，而非一味追求刀法凌厉。</w:t>
      </w:r>
    </w:p>
    <w:p w14:paraId="215F85C8">
      <w:pPr>
        <w:bidi w:val="0"/>
        <w:ind w:firstLine="420" w:firstLineChars="200"/>
        <w:rPr>
          <w:rFonts w:hint="eastAsia"/>
          <w:lang w:val="en-US" w:eastAsia="zh-CN"/>
        </w:rPr>
      </w:pPr>
    </w:p>
    <w:p w14:paraId="0604FAD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门派特点：</w:t>
      </w:r>
    </w:p>
    <w:p w14:paraId="561C1D02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断念崖瀑</w:t>
      </w:r>
      <w:r>
        <w:rPr>
          <w:rFonts w:hint="default"/>
          <w:lang w:val="en-US" w:eastAsia="zh-CN"/>
        </w:rPr>
        <w:t>：弟子练功之地，承受瀑布冲击以练就沉稳下盘和刀势。</w:t>
      </w:r>
    </w:p>
    <w:p w14:paraId="491E4D48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静心潭</w:t>
      </w:r>
      <w:r>
        <w:rPr>
          <w:rFonts w:hint="default"/>
          <w:lang w:val="en-US" w:eastAsia="zh-CN"/>
        </w:rPr>
        <w:t>：修炼《止水诀》的圣地，潭水冰冷刺骨，有助于凝神静气。</w:t>
      </w:r>
    </w:p>
    <w:p w14:paraId="48EDF3C7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藏兵阁</w:t>
      </w:r>
      <w:r>
        <w:rPr>
          <w:rFonts w:hint="default"/>
          <w:lang w:val="en-US" w:eastAsia="zh-CN"/>
        </w:rPr>
        <w:t>：存放“沉渊”、“断浪”系列刀器以及历代名刀的地方，由丹器长老一脉掌管。</w:t>
      </w:r>
    </w:p>
    <w:p w14:paraId="6625F283">
      <w:pPr>
        <w:bidi w:val="0"/>
        <w:rPr>
          <w:rFonts w:hint="default"/>
          <w:lang w:val="en-US" w:eastAsia="zh-CN"/>
        </w:rPr>
      </w:pPr>
    </w:p>
    <w:p w14:paraId="6E87746E">
      <w:pPr>
        <w:bidi w:val="0"/>
        <w:ind w:firstLine="420" w:firstLineChars="200"/>
        <w:rPr>
          <w:rFonts w:hint="eastAsia"/>
          <w:lang w:val="en-US" w:eastAsia="zh-CN"/>
        </w:rPr>
      </w:pPr>
    </w:p>
    <w:p w14:paraId="6435FF9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门派结构：</w:t>
      </w:r>
    </w:p>
    <w:p w14:paraId="684133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门主：凌云</w:t>
      </w:r>
    </w:p>
    <w:p w14:paraId="5BF139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副门主：岳峙</w:t>
      </w:r>
    </w:p>
    <w:p w14:paraId="2EF3AC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长老：传功长老 - 石磐（副门主岳峙的亲传弟子），执法长老 - 冷锋，丹器长老 - 墨工，客卿长老（神医） - 程灵素</w:t>
      </w:r>
    </w:p>
    <w:p w14:paraId="6FBE15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四大护法：风雨雷电，风护法（大护法） - 萧惊涛</w:t>
      </w:r>
    </w:p>
    <w:p w14:paraId="557ACB1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其他暂定：门主凌云和副门主岳峙为叔侄关系，关系和睦，但对于门派发展的理念却大相径庭（凌云更开拓，岳峙更守成）。客卿长老，因对凌家的救命之恩，而作为客卿。</w:t>
      </w:r>
    </w:p>
    <w:p w14:paraId="5B0D856A">
      <w:pPr>
        <w:bidi w:val="0"/>
        <w:rPr>
          <w:rFonts w:hint="default"/>
        </w:rPr>
      </w:pPr>
    </w:p>
    <w:p w14:paraId="0B1DFA11">
      <w:pPr>
        <w:bidi w:val="0"/>
        <w:rPr>
          <w:rFonts w:hint="default"/>
        </w:rPr>
      </w:pPr>
      <w:r>
        <w:rPr>
          <w:rFonts w:hint="eastAsia"/>
          <w:b/>
          <w:bCs/>
          <w:lang w:val="en-US" w:eastAsia="zh-CN"/>
        </w:rPr>
        <w:t>门派结构：</w:t>
      </w:r>
    </w:p>
    <w:p w14:paraId="6C5073B6">
      <w:pPr>
        <w:bidi w:val="0"/>
      </w:pPr>
      <w:r>
        <w:rPr>
          <w:rFonts w:hint="default"/>
        </w:rPr>
        <w:t>顶层：</w:t>
      </w:r>
    </w:p>
    <w:p w14:paraId="1228B1A0">
      <w:pPr>
        <w:bidi w:val="0"/>
      </w:pPr>
      <w:r>
        <w:rPr>
          <w:rFonts w:hint="default"/>
        </w:rPr>
        <w:t>门主（宗主）：1人。门派最高领袖，手持传承神兵，通常是上一代门主的嫡传弟子，且【临渊八式】修为最高者。</w:t>
      </w:r>
    </w:p>
    <w:p w14:paraId="3E1A5C55">
      <w:pPr>
        <w:bidi w:val="0"/>
      </w:pPr>
      <w:r>
        <w:rPr>
          <w:rFonts w:hint="default"/>
        </w:rPr>
        <w:t>副门主：1-2人。辅佐门主处理事务，通常由德高望重、实力超群的长老晋升而来。</w:t>
      </w:r>
    </w:p>
    <w:p w14:paraId="563323AC">
      <w:pPr>
        <w:bidi w:val="0"/>
        <w:rPr>
          <w:rFonts w:hint="default"/>
        </w:rPr>
      </w:pPr>
      <w:r>
        <w:rPr>
          <w:rFonts w:hint="default"/>
        </w:rPr>
        <w:t>高层：长老团</w:t>
      </w:r>
    </w:p>
    <w:p w14:paraId="4784D3EF">
      <w:pPr>
        <w:bidi w:val="0"/>
      </w:pPr>
      <w:r>
        <w:rPr>
          <w:rFonts w:hint="default"/>
        </w:rPr>
        <w:t>传功长老：负责传授和督查弟子【镇山刀法】、【断流刀法】及【止水诀】心法，学识渊博。</w:t>
      </w:r>
    </w:p>
    <w:p w14:paraId="65E8E6BC">
      <w:pPr>
        <w:bidi w:val="0"/>
      </w:pPr>
      <w:r>
        <w:rPr>
          <w:rFonts w:hint="default"/>
        </w:rPr>
        <w:t>执法长老：掌管门派戒律，麾下领导“执法队”，对内惩戒违纪弟子，对外抵御入侵之敌。铁面无私，实力强横。</w:t>
      </w:r>
    </w:p>
    <w:p w14:paraId="0B3566ED">
      <w:pPr>
        <w:bidi w:val="0"/>
      </w:pPr>
      <w:r>
        <w:rPr>
          <w:rFonts w:hint="default"/>
        </w:rPr>
        <w:t>丹器长老：负责丹药炼制和兵器维护、铸造。镇渊阁的宝刀维护和初级弟子刀器的打造皆由其负责。</w:t>
      </w:r>
    </w:p>
    <w:p w14:paraId="3C9490B3">
      <w:pPr>
        <w:bidi w:val="0"/>
      </w:pPr>
      <w:r>
        <w:rPr>
          <w:rFonts w:hint="default"/>
        </w:rPr>
        <w:t>巡山长老/外务长老：负责门派外围警戒、情报收集以及与外界其他势力的交流。</w:t>
      </w:r>
    </w:p>
    <w:p w14:paraId="1DEDA83B">
      <w:pPr>
        <w:bidi w:val="0"/>
      </w:pPr>
      <w:r>
        <w:rPr>
          <w:rFonts w:hint="default"/>
        </w:rPr>
        <w:t>客卿长老：非本门出身，但因与门派有恩或实力强大而被奉为长老，享有礼遇，通常不参与核心决策。</w:t>
      </w:r>
    </w:p>
    <w:p w14:paraId="5E818783">
      <w:pPr>
        <w:bidi w:val="0"/>
        <w:rPr>
          <w:rFonts w:hint="default"/>
        </w:rPr>
      </w:pPr>
      <w:r>
        <w:rPr>
          <w:rFonts w:hint="default"/>
        </w:rPr>
        <w:t>中层：</w:t>
      </w:r>
    </w:p>
    <w:p w14:paraId="384998E8">
      <w:pPr>
        <w:bidi w:val="0"/>
        <w:rPr>
          <w:rFonts w:hint="default"/>
        </w:rPr>
      </w:pPr>
      <w:r>
        <w:rPr>
          <w:rFonts w:hint="default"/>
        </w:rPr>
        <w:t>护法：门派的中坚战斗力量。通常由核心弟子中的佼佼者晋升，精通【临渊八式】中的数式，负责执行高难度任务或护卫要人。</w:t>
      </w:r>
    </w:p>
    <w:p w14:paraId="3EBD65EE">
      <w:pPr>
        <w:bidi w:val="0"/>
      </w:pPr>
      <w:r>
        <w:rPr>
          <w:rFonts w:hint="default"/>
        </w:rPr>
        <w:t>核心弟子/真传弟子：门主或长老的亲传弟子，是未来的接班人。开始修习【临渊八式】，可自由出入藏经阁深层。</w:t>
      </w:r>
    </w:p>
    <w:p w14:paraId="416B9949">
      <w:pPr>
        <w:bidi w:val="0"/>
        <w:rPr>
          <w:rFonts w:hint="default"/>
        </w:rPr>
      </w:pPr>
      <w:r>
        <w:rPr>
          <w:rFonts w:hint="default"/>
        </w:rPr>
        <w:t>基层：</w:t>
      </w:r>
    </w:p>
    <w:p w14:paraId="168D9674">
      <w:pPr>
        <w:bidi w:val="0"/>
      </w:pPr>
      <w:r>
        <w:rPr>
          <w:rFonts w:hint="default"/>
        </w:rPr>
        <w:t>内门弟子：通过考核的优秀弟子，主要修习【断流刀法】和更深层的【止水诀】。是门派的主力。</w:t>
      </w:r>
    </w:p>
    <w:p w14:paraId="7BE3D61B">
      <w:pPr>
        <w:bidi w:val="0"/>
      </w:pPr>
      <w:r>
        <w:rPr>
          <w:rFonts w:hint="default"/>
        </w:rPr>
        <w:t>外门弟子：初入门的弟子和杂役弟子，修炼【镇山刀法】和【止水诀】基础篇。需完成杂役，经过数年考核方可晋升内门。</w:t>
      </w:r>
    </w:p>
    <w:p w14:paraId="4371EA64">
      <w:pPr>
        <w:bidi w:val="0"/>
      </w:pPr>
      <w:r>
        <w:rPr>
          <w:rFonts w:hint="default"/>
        </w:rPr>
        <w:t>外门执事：管理外门弟子和门派日常杂务（如：膳堂、账房、驿传等）的负责人，通常由晋升无望但忠诚的老弟子担任。</w:t>
      </w:r>
    </w:p>
    <w:p w14:paraId="3CABBA01">
      <w:pPr>
        <w:bidi w:val="0"/>
        <w:rPr>
          <w:rFonts w:hint="default"/>
        </w:rPr>
      </w:pPr>
      <w:r>
        <w:rPr>
          <w:rFonts w:hint="default"/>
        </w:rPr>
        <w:t>特殊机构：</w:t>
      </w:r>
    </w:p>
    <w:p w14:paraId="127A18E8">
      <w:pPr>
        <w:bidi w:val="0"/>
      </w:pPr>
      <w:r>
        <w:rPr>
          <w:rFonts w:hint="default"/>
        </w:rPr>
        <w:t>执法队：直属执法长老，由内门精英弟子和护法组成，负责纪律与安保。</w:t>
      </w:r>
    </w:p>
    <w:p w14:paraId="5C556C33">
      <w:pPr>
        <w:bidi w:val="0"/>
        <w:rPr>
          <w:rFonts w:hint="default"/>
        </w:rPr>
      </w:pPr>
      <w:r>
        <w:rPr>
          <w:rFonts w:hint="default"/>
        </w:rPr>
        <w:t>暗渊卫：（可选设定）门派最隐秘的力量，直属于门主，负责处理最黑暗、最危险的任务，如刺杀、清理叛徒等。成员身份成谜，可能伪装成各种身份。</w:t>
      </w:r>
    </w:p>
    <w:p w14:paraId="2C31FFF2">
      <w:pPr>
        <w:bidi w:val="0"/>
        <w:rPr>
          <w:rFonts w:hint="default"/>
        </w:rPr>
      </w:pPr>
    </w:p>
    <w:p w14:paraId="4D4A469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兵器谱系（刀）</w:t>
      </w:r>
    </w:p>
    <w:p w14:paraId="4BC64F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镇渊阁以刀立派，对刀极为尊重，刀器的品质直接象征着地位与实力。</w:t>
      </w:r>
    </w:p>
    <w:p w14:paraId="7F6D8C7B">
      <w:pPr>
        <w:bidi w:val="0"/>
        <w:rPr>
          <w:rFonts w:hint="eastAsia"/>
          <w:lang w:val="en-US" w:eastAsia="zh-CN"/>
        </w:rPr>
      </w:pPr>
    </w:p>
    <w:p w14:paraId="48FB5850">
      <w:pPr>
        <w:bidi w:val="0"/>
      </w:pPr>
      <w:r>
        <w:t xml:space="preserve">1. </w:t>
      </w:r>
      <w:r>
        <w:rPr>
          <w:b/>
          <w:bCs/>
        </w:rPr>
        <w:t>凡铁刀</w:t>
      </w:r>
      <w:r>
        <w:t>（外门弟子）</w:t>
      </w:r>
    </w:p>
    <w:p w14:paraId="37D58C77">
      <w:pPr>
        <w:bidi w:val="0"/>
      </w:pPr>
      <w:r>
        <w:t>制式铁刀：最普通的刀，厚重无华，用于练习【镇山刀法】，磨砺气力与心性。</w:t>
      </w:r>
    </w:p>
    <w:p w14:paraId="535F8725">
      <w:pPr>
        <w:bidi w:val="0"/>
      </w:pPr>
      <w:r>
        <w:t xml:space="preserve">2. </w:t>
      </w:r>
      <w:r>
        <w:rPr>
          <w:b/>
          <w:bCs/>
        </w:rPr>
        <w:t>精钢刀</w:t>
      </w:r>
      <w:r>
        <w:t>（内门弟子 &amp; 执事）</w:t>
      </w:r>
    </w:p>
    <w:p w14:paraId="499A637B">
      <w:pPr>
        <w:bidi w:val="0"/>
      </w:pPr>
      <w:r>
        <w:t>“沉渊”系列制式刀：百炼精钢打造，刀身暗沉，刀镡（护手）刻有浅浅的水波纹。分为“一环”至“三环”三个等级，环数刻于刀首，环数越多，品质越好，可通过功绩兑换升级。</w:t>
      </w:r>
    </w:p>
    <w:p w14:paraId="52951FB5">
      <w:pPr>
        <w:bidi w:val="0"/>
      </w:pPr>
      <w:r>
        <w:t>例如：初入内门配发“一环沉渊刀”，表现优异者可获“三环沉渊刀”。</w:t>
      </w:r>
    </w:p>
    <w:p w14:paraId="3593DC3B">
      <w:pPr>
        <w:bidi w:val="0"/>
      </w:pPr>
      <w:r>
        <w:t xml:space="preserve">3. </w:t>
      </w:r>
      <w:r>
        <w:rPr>
          <w:b/>
          <w:bCs/>
        </w:rPr>
        <w:t>宝刀</w:t>
      </w:r>
      <w:r>
        <w:t>（核心弟子 &amp; 护法）</w:t>
      </w:r>
    </w:p>
    <w:p w14:paraId="36673173">
      <w:pPr>
        <w:bidi w:val="0"/>
      </w:pPr>
      <w:r>
        <w:t>“断浪”系列：开始具有个人特色，由丹器长老量身打造或赐予，掺入稀有金属，吹毛断发。刀身上有独特的锻打纹（如流水纹、瀑布纹）。</w:t>
      </w:r>
    </w:p>
    <w:p w14:paraId="36F7F054">
      <w:pPr>
        <w:bidi w:val="0"/>
      </w:pPr>
      <w:r>
        <w:t>例如：核心弟子柳云飞的“断浪·惊涛”。</w:t>
      </w:r>
    </w:p>
    <w:p w14:paraId="3033FAD1">
      <w:pPr>
        <w:bidi w:val="0"/>
      </w:pPr>
      <w:r>
        <w:t>传承名刀：一些历史上杰出护法或长老留下的佩刀，有名字和历史，会赐予当代最杰出的核心弟子或护法。</w:t>
      </w:r>
    </w:p>
    <w:p w14:paraId="35ABAF5B">
      <w:pPr>
        <w:bidi w:val="0"/>
      </w:pPr>
      <w:r>
        <w:t>例如：“岳峙刀”、“不移刀”。</w:t>
      </w:r>
    </w:p>
    <w:p w14:paraId="25F4ABC4">
      <w:pPr>
        <w:bidi w:val="0"/>
      </w:pPr>
      <w:r>
        <w:t xml:space="preserve">4. </w:t>
      </w:r>
      <w:r>
        <w:rPr>
          <w:b/>
          <w:bCs/>
        </w:rPr>
        <w:t>长老名刃</w:t>
      </w:r>
      <w:r>
        <w:t>（长老级）</w:t>
      </w:r>
    </w:p>
    <w:p w14:paraId="1DB6C82E">
      <w:pPr>
        <w:bidi w:val="0"/>
      </w:pPr>
      <w:r>
        <w:t>每一位长老的刀都是独一无二的，伴随他们一生，是其身份和实力的象征。通常由前辈赐名或自己命名。</w:t>
      </w:r>
    </w:p>
    <w:p w14:paraId="1CEAF4F7">
      <w:pPr>
        <w:bidi w:val="0"/>
      </w:pPr>
      <w:r>
        <w:t>传功长老：可能持“量山尺”（一把刀身笔直如戒尺的奇门刀，用于丈量弟子武功）。</w:t>
      </w:r>
    </w:p>
    <w:p w14:paraId="79602A3E">
      <w:pPr>
        <w:bidi w:val="0"/>
      </w:pPr>
      <w:r>
        <w:t>执法长老：持“斩孽刀”或“无赦”，造型狰狞，煞气逼人。</w:t>
      </w:r>
    </w:p>
    <w:p w14:paraId="2A2B1067">
      <w:pPr>
        <w:bidi w:val="0"/>
      </w:pPr>
      <w:r>
        <w:t>丹器长老：持自己铸造的巅峰之作，可能名为“百炼”或“千锻”。</w:t>
      </w:r>
    </w:p>
    <w:p w14:paraId="5A8AED37">
      <w:pPr>
        <w:bidi w:val="0"/>
      </w:pPr>
      <w:r>
        <w:t xml:space="preserve">5. </w:t>
      </w:r>
      <w:r>
        <w:rPr>
          <w:b/>
          <w:bCs/>
        </w:rPr>
        <w:t>镇派神兵</w:t>
      </w:r>
      <w:r>
        <w:t>（门主）</w:t>
      </w:r>
    </w:p>
    <w:p w14:paraId="2F403D79">
      <w:pPr>
        <w:bidi w:val="0"/>
      </w:pPr>
      <w:r>
        <w:t>【镇渊】：历代门主传承之刀。刀长三尺九寸，暗合“三三不尽，六六无穷”之数，寓意武学深渊无尽。刀身玄黑，看似古朴无华，但细看之下，内有如深渊漩涡般的天然纹路。注入内力后，刀身微颤，发出龙吟深渊般的嗡鸣，能极大增幅【临渊八式】的刀意与威力。</w:t>
      </w:r>
    </w:p>
    <w:p w14:paraId="21ECA2B9">
      <w:pPr>
        <w:bidi w:val="0"/>
      </w:pPr>
      <w:r>
        <w:t>传说：此刀是创始人凌绝在悟道后，取断念崖底一块天外陨铁，亲手锻造而成。刀成之时，风雨大作，雷光缠绕崖顶三日不绝。</w:t>
      </w:r>
    </w:p>
    <w:p w14:paraId="41307F29">
      <w:pPr>
        <w:bidi w:val="0"/>
      </w:pPr>
    </w:p>
    <w:p w14:paraId="7357869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镇渊阁服饰：</w:t>
      </w:r>
    </w:p>
    <w:p w14:paraId="6529D291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绿色品质 - 尘缘初服（外门/出入内门弟子服饰）</w:t>
      </w:r>
    </w:p>
    <w:p w14:paraId="61BAC794">
      <w:pPr>
        <w:numPr>
          <w:numId w:val="0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外观：</w:t>
      </w:r>
      <w:r>
        <w:rPr>
          <w:rFonts w:hint="eastAsia"/>
          <w:b w:val="0"/>
          <w:bCs w:val="0"/>
          <w:lang w:val="en-US" w:eastAsia="zh-CN"/>
        </w:rPr>
        <w:t>材质为粗布或者厚麻。最简单的短打劲装，全身墨黑色，袖口与裤脚收紧便于劳作和练功。胸前仅有最简单的白色水波线刺绣，代表着“沉渊”的起点。</w:t>
      </w:r>
    </w:p>
    <w:p w14:paraId="7C3DB931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属性：</w:t>
      </w:r>
      <w:r>
        <w:rPr>
          <w:rFonts w:hint="eastAsia"/>
          <w:b w:val="0"/>
          <w:bCs w:val="0"/>
          <w:lang w:val="en-US" w:eastAsia="zh-CN"/>
        </w:rPr>
        <w:t>提供基础的气血值、防御加成。</w:t>
      </w:r>
    </w:p>
    <w:p w14:paraId="2D71CB28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  <w:r>
        <w:rPr>
          <w:rFonts w:hint="eastAsia"/>
          <w:b w:val="0"/>
          <w:bCs w:val="0"/>
          <w:lang w:val="en-US" w:eastAsia="zh-CN"/>
        </w:rPr>
        <w:t>每位弟子入门时领取的制式服装，象征着武道起点的沉淀与磨砺。</w:t>
      </w:r>
    </w:p>
    <w:p w14:paraId="1D3C5B5C">
      <w:pPr>
        <w:numPr>
          <w:numId w:val="0"/>
        </w:numPr>
        <w:bidi w:val="0"/>
        <w:ind w:leftChars="0"/>
        <w:rPr>
          <w:rFonts w:hint="eastAsia"/>
          <w:b w:val="0"/>
          <w:bCs w:val="0"/>
          <w:lang w:val="en-US" w:eastAsia="zh-CN"/>
        </w:rPr>
      </w:pPr>
    </w:p>
    <w:p w14:paraId="4926FD1D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2.蓝色品质 - 断浪服（内门/核心弟子）</w:t>
      </w:r>
    </w:p>
    <w:p w14:paraId="4676D4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外观：材质升级为细棉或锦缎。款式更为利落，全身以深蓝色为主，配有静止的浪花与云雾纹路的滚边刺绣。</w:t>
      </w:r>
    </w:p>
    <w:p w14:paraId="4C05AF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属性：提供较高的攻击、防御加成</w:t>
      </w:r>
    </w:p>
    <w:p w14:paraId="71CAB6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说明：当弟子技艺精进，如同刀能断浪，此服饰是对其努力的认可。</w:t>
      </w:r>
    </w:p>
    <w:p w14:paraId="203A0326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52AE0BE4">
      <w:pPr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3.黄色品质 - 磐云护法服（护法、执法队精英、暗渊卫）</w:t>
      </w:r>
    </w:p>
    <w:p w14:paraId="01AD4474">
      <w:pPr>
        <w:numPr>
          <w:numId w:val="0"/>
        </w:numPr>
        <w:bidi w:val="0"/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外观：</w:t>
      </w:r>
      <w:r>
        <w:rPr>
          <w:rFonts w:hint="eastAsia"/>
          <w:b w:val="0"/>
          <w:bCs w:val="0"/>
          <w:lang w:val="en-US" w:eastAsia="zh-CN"/>
        </w:rPr>
        <w:t>材质为高级绸缎或暗纹皮革。设计更具有威严和功能性，赭石色与墨黑色相间，肩部有特殊纹路的硬质护肩，象征着“身似磐石”。行动间更为迅捷有力。</w:t>
      </w:r>
    </w:p>
    <w:p w14:paraId="77C93D56">
      <w:pPr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特殊纹路：</w:t>
      </w:r>
      <w:r>
        <w:rPr>
          <w:rFonts w:hint="eastAsia"/>
          <w:b w:val="0"/>
          <w:bCs w:val="0"/>
          <w:lang w:val="en-US" w:eastAsia="zh-CN"/>
        </w:rPr>
        <w:t>护法-水波纹、执法队精英-山峦纹、暗渊卫-云涡纹</w:t>
      </w:r>
    </w:p>
    <w:p w14:paraId="64AD1FC3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属性：</w:t>
      </w:r>
      <w:r>
        <w:rPr>
          <w:rFonts w:hint="eastAsia"/>
          <w:lang w:val="en-US" w:eastAsia="zh-CN"/>
        </w:rPr>
        <w:t>提供大量的攻击、防御加成</w:t>
      </w:r>
    </w:p>
    <w:p w14:paraId="3C3088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说明：中坚力量的象征，既要有磐石的稳固，也需要流云的灵活。</w:t>
      </w:r>
    </w:p>
    <w:p w14:paraId="5EA8A823">
      <w:pPr>
        <w:bidi w:val="0"/>
        <w:rPr>
          <w:rFonts w:hint="eastAsia"/>
          <w:lang w:val="en-US" w:eastAsia="zh-CN"/>
        </w:rPr>
      </w:pPr>
    </w:p>
    <w:p w14:paraId="41FBE6B6">
      <w:pPr>
        <w:numPr>
          <w:ilvl w:val="0"/>
          <w:numId w:val="2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紫色品质 - 流云长老袍（副门主、各位长老）</w:t>
      </w:r>
    </w:p>
    <w:p w14:paraId="19BE5EF1">
      <w:pPr>
        <w:numPr>
          <w:numId w:val="0"/>
        </w:num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外观：</w:t>
      </w:r>
      <w:r>
        <w:rPr>
          <w:rFonts w:hint="eastAsia"/>
          <w:b w:val="0"/>
          <w:bCs w:val="0"/>
          <w:lang w:val="en-US" w:eastAsia="zh-CN"/>
        </w:rPr>
        <w:t>材质奢华，如冰蚕丝或暗纹棉。宽袍大袖，尽显宗师气度。全身以紫色为主调，袍服上绣有完整的流云深渊图案，衣袖摆动间如云气缭绕，深邃莫测。</w:t>
      </w:r>
    </w:p>
    <w:p w14:paraId="31233F5C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属性：</w:t>
      </w:r>
      <w:r>
        <w:rPr>
          <w:rFonts w:hint="eastAsia"/>
          <w:lang w:val="en-US" w:eastAsia="zh-CN"/>
        </w:rPr>
        <w:t>三件套 - 提供大量的攻击、防御加成，和一定量的无视防御/五件套 - 提供大量的攻击、防御、移速加成，和一定量的无视防御。</w:t>
      </w:r>
    </w:p>
    <w:p w14:paraId="10EBC34E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  <w:r>
        <w:rPr>
          <w:rFonts w:hint="eastAsia"/>
          <w:lang w:val="en-US" w:eastAsia="zh-CN"/>
        </w:rPr>
        <w:t>身份与实力的体现，此袍服意味着已臻武学华境，心如流云，意临深渊。</w:t>
      </w:r>
    </w:p>
    <w:p w14:paraId="5E63C518">
      <w:pPr>
        <w:bidi w:val="0"/>
      </w:pPr>
    </w:p>
    <w:p w14:paraId="22F257B9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5.红色品质 - 镇渊门主服（门主）</w:t>
      </w:r>
    </w:p>
    <w:p w14:paraId="765F074C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外观：</w:t>
      </w:r>
      <w:r>
        <w:rPr>
          <w:rFonts w:hint="eastAsia"/>
          <w:b w:val="0"/>
          <w:bCs w:val="0"/>
          <w:lang w:val="en-US" w:eastAsia="zh-CN"/>
        </w:rPr>
        <w:t>唯一性设计。主体为玄黑色，但全身金丝红线绣满华丽而古老的深渊旋涡纹路，在光线下，暗红色的流光闪烁，如同凝固的血液与燃烧的火焰。既保持了门派的深邃感，有充满了无上的权威与力量感。</w:t>
      </w:r>
    </w:p>
    <w:p w14:paraId="566767D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属性：</w:t>
      </w:r>
      <w:r>
        <w:rPr>
          <w:rFonts w:hint="eastAsia"/>
          <w:lang w:val="en-US" w:eastAsia="zh-CN"/>
        </w:rPr>
        <w:t>三件套 - 提供大量的攻击、防御加成，和一定量的无视防御/五件套 - 提供极量的攻击、防御、移速加成，和大量的无视防御。</w:t>
      </w:r>
    </w:p>
    <w:p w14:paraId="0FFBC2DB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特殊效果：</w:t>
      </w:r>
      <w:r>
        <w:rPr>
          <w:rFonts w:hint="eastAsia"/>
          <w:lang w:val="en-US" w:eastAsia="zh-CN"/>
        </w:rPr>
        <w:t>渊临天下 - 当生命值低于30%时，自动触发一次“止水决 - 临渊不惧”效果（解除控制，增加攻击，一定时间内无法控制），此效果有120秒冷却时间。</w:t>
      </w:r>
    </w:p>
    <w:p w14:paraId="492FA4C9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  <w:r>
        <w:rPr>
          <w:rFonts w:hint="eastAsia"/>
          <w:b w:val="0"/>
          <w:bCs w:val="0"/>
          <w:lang w:val="en-US" w:eastAsia="zh-CN"/>
        </w:rPr>
        <w:t>历代门主的传承圣服，与神兵“镇渊”配套。代表着镇渊阁的至高武力与责任，临渊不惧，镇之以武。</w:t>
      </w:r>
    </w:p>
    <w:p w14:paraId="631644F6">
      <w:pPr>
        <w:bidi w:val="0"/>
        <w:rPr>
          <w:rFonts w:hint="eastAsia"/>
          <w:b w:val="0"/>
          <w:bCs w:val="0"/>
          <w:lang w:val="en-US" w:eastAsia="zh-CN"/>
        </w:rPr>
      </w:pPr>
    </w:p>
    <w:p w14:paraId="785FEEAB">
      <w:pPr>
        <w:bidi w:val="0"/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</w:p>
    <w:p w14:paraId="5EC9ABF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游戏内获取方式：</w:t>
      </w:r>
    </w:p>
    <w:p w14:paraId="5A027FE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绿/蓝装：通过门派任务、贡献度直接兑换获取。</w:t>
      </w:r>
    </w:p>
    <w:p w14:paraId="0B80B2E8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黄装：需要完成高级门派任务、挑战试炼或晋升职位后兑换。</w:t>
      </w:r>
    </w:p>
    <w:p w14:paraId="0DB44A1E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紫装：需要大量稀有材料、极高门派贡献度以及极难任务方可制作或兑换。</w:t>
      </w:r>
    </w:p>
    <w:p w14:paraId="5BB19E47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红装：唯一性，仅能通过门主继承获取。</w:t>
      </w:r>
    </w:p>
    <w:p w14:paraId="2E347EE5">
      <w:pPr>
        <w:bidi w:val="0"/>
      </w:pPr>
    </w:p>
    <w:p w14:paraId="7C30E3B8">
      <w:pPr>
        <w:bidi w:val="0"/>
      </w:pPr>
    </w:p>
    <w:p w14:paraId="55198E2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镇渊阁 - 游戏内武学体系</w:t>
      </w:r>
    </w:p>
    <w:p w14:paraId="7F7B74FF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</w:rPr>
        <w:t>绿色武学 (入门)</w:t>
      </w:r>
    </w:p>
    <w:p w14:paraId="4A1BD1F3">
      <w:pPr>
        <w:bidi w:val="0"/>
      </w:pPr>
      <w:r>
        <w:rPr>
          <w:rFonts w:hint="default"/>
        </w:rPr>
        <w:t>拳法：【揽渊手】</w:t>
      </w:r>
    </w:p>
    <w:p w14:paraId="09AAA613">
      <w:pPr>
        <w:bidi w:val="0"/>
      </w:pPr>
      <w:r>
        <w:rPr>
          <w:rFonts w:hint="default"/>
        </w:rPr>
        <w:t>技能一：探渊索敌 (主动)</w:t>
      </w:r>
    </w:p>
    <w:p w14:paraId="04E80503">
      <w:pPr>
        <w:bidi w:val="0"/>
      </w:pPr>
      <w:r>
        <w:rPr>
          <w:rFonts w:hint="default"/>
        </w:rPr>
        <w:t>效果：对单个目标造成低等物理伤害，并使其【混乱】（无法控制，随机移动/攻击）1秒。</w:t>
      </w:r>
    </w:p>
    <w:p w14:paraId="58D199A5">
      <w:pPr>
        <w:bidi w:val="0"/>
      </w:pPr>
      <w:r>
        <w:rPr>
          <w:rFonts w:hint="default"/>
        </w:rPr>
        <w:t>冷却：12秒</w:t>
      </w:r>
    </w:p>
    <w:p w14:paraId="468D7289">
      <w:pPr>
        <w:bidi w:val="0"/>
      </w:pPr>
      <w:r>
        <w:rPr>
          <w:rFonts w:hint="default"/>
        </w:rPr>
        <w:t>技能二：缚渊三击 (主动)</w:t>
      </w:r>
    </w:p>
    <w:p w14:paraId="4B4F5572">
      <w:pPr>
        <w:bidi w:val="0"/>
      </w:pPr>
      <w:r>
        <w:rPr>
          <w:rFonts w:hint="default"/>
        </w:rPr>
        <w:t>效果：连续三击。</w:t>
      </w:r>
    </w:p>
    <w:p w14:paraId="76EE3B0F">
      <w:pPr>
        <w:bidi w:val="0"/>
      </w:pPr>
      <w:r>
        <w:rPr>
          <w:rFonts w:hint="default"/>
        </w:rPr>
        <w:t>第一击“控肘”：低等伤害，短暂降低目标攻速。</w:t>
      </w:r>
    </w:p>
    <w:p w14:paraId="09FFF403">
      <w:pPr>
        <w:bidi w:val="0"/>
      </w:pPr>
      <w:r>
        <w:rPr>
          <w:rFonts w:hint="default"/>
        </w:rPr>
        <w:t>第二击“夺目”：中等伤害，概率使目标【致盲】（命中率下降）2秒。</w:t>
      </w:r>
    </w:p>
    <w:p w14:paraId="0C9A96B4">
      <w:pPr>
        <w:bidi w:val="0"/>
      </w:pPr>
      <w:r>
        <w:rPr>
          <w:rFonts w:hint="default"/>
        </w:rPr>
        <w:t>第三击“锁喉”：高等伤害，并打断技能。</w:t>
      </w:r>
    </w:p>
    <w:p w14:paraId="00B54C9B">
      <w:pPr>
        <w:bidi w:val="0"/>
      </w:pPr>
      <w:r>
        <w:rPr>
          <w:rFonts w:hint="default"/>
        </w:rPr>
        <w:t>冷却：15秒</w:t>
      </w:r>
    </w:p>
    <w:p w14:paraId="55ED63B7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绿色</w:t>
      </w:r>
      <w:r>
        <w:rPr>
          <w:rFonts w:hint="default"/>
          <w:b/>
          <w:bCs/>
        </w:rPr>
        <w:t>步法：【踏渊步】 (主动增益)</w:t>
      </w:r>
    </w:p>
    <w:p w14:paraId="3BC357A6">
      <w:pPr>
        <w:bidi w:val="0"/>
      </w:pPr>
      <w:r>
        <w:rPr>
          <w:rFonts w:hint="default"/>
        </w:rPr>
        <w:t>效果：施展后，获得持续3秒的状态。</w:t>
      </w:r>
    </w:p>
    <w:p w14:paraId="6CA63801">
      <w:pPr>
        <w:bidi w:val="0"/>
      </w:pPr>
      <w:r>
        <w:rPr>
          <w:rFonts w:hint="default"/>
        </w:rPr>
        <w:t>前1.5秒：防御力大幅提升。</w:t>
      </w:r>
    </w:p>
    <w:p w14:paraId="42D84A8D">
      <w:pPr>
        <w:bidi w:val="0"/>
      </w:pPr>
      <w:r>
        <w:rPr>
          <w:rFonts w:hint="default"/>
        </w:rPr>
        <w:t>后1.5秒：闪避值大幅提升。</w:t>
      </w:r>
    </w:p>
    <w:p w14:paraId="2E836471">
      <w:pPr>
        <w:bidi w:val="0"/>
      </w:pPr>
      <w:r>
        <w:rPr>
          <w:rFonts w:hint="default"/>
        </w:rPr>
        <w:t>冷却：18秒</w:t>
      </w:r>
    </w:p>
    <w:p w14:paraId="6A7D55DD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绿色</w:t>
      </w:r>
      <w:r>
        <w:rPr>
          <w:rFonts w:hint="default"/>
          <w:b/>
          <w:bCs/>
        </w:rPr>
        <w:t>刀法：【镇山刀法】</w:t>
      </w:r>
    </w:p>
    <w:p w14:paraId="69461F52">
      <w:pPr>
        <w:bidi w:val="0"/>
      </w:pPr>
      <w:r>
        <w:rPr>
          <w:rFonts w:hint="default"/>
        </w:rPr>
        <w:t>技能一：一刀镇山 (主动)</w:t>
      </w:r>
    </w:p>
    <w:p w14:paraId="35801E6B">
      <w:pPr>
        <w:bidi w:val="0"/>
      </w:pPr>
      <w:r>
        <w:rPr>
          <w:rFonts w:hint="default"/>
        </w:rPr>
        <w:t>效果：发动一次势大力沉的劈砍，造成大量物理伤害。</w:t>
      </w:r>
    </w:p>
    <w:p w14:paraId="16331917">
      <w:pPr>
        <w:bidi w:val="0"/>
      </w:pPr>
      <w:r>
        <w:rPr>
          <w:rFonts w:hint="default"/>
        </w:rPr>
        <w:t>负面：收招缓慢，使用后有短暂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2秒</w:t>
      </w:r>
      <w:r>
        <w:rPr>
          <w:rFonts w:hint="eastAsia"/>
          <w:lang w:eastAsia="zh-CN"/>
        </w:rPr>
        <w:t>）</w:t>
      </w:r>
      <w:r>
        <w:rPr>
          <w:rFonts w:hint="default"/>
        </w:rPr>
        <w:t>【硬直】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硬直状态下，无法移动，无法反击</w:t>
      </w:r>
      <w:r>
        <w:rPr>
          <w:rFonts w:hint="default"/>
        </w:rPr>
        <w:t>。</w:t>
      </w:r>
    </w:p>
    <w:p w14:paraId="1F6DBF75">
      <w:pPr>
        <w:bidi w:val="0"/>
      </w:pPr>
      <w:r>
        <w:rPr>
          <w:rFonts w:hint="default"/>
        </w:rPr>
        <w:t>冷却：10秒</w:t>
      </w:r>
    </w:p>
    <w:p w14:paraId="293C24F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蓝色武学 (进阶)</w:t>
      </w:r>
    </w:p>
    <w:p w14:paraId="12FA9694">
      <w:pPr>
        <w:bidi w:val="0"/>
        <w:rPr>
          <w:b/>
          <w:bCs/>
        </w:rPr>
      </w:pPr>
      <w:r>
        <w:rPr>
          <w:rFonts w:hint="default"/>
          <w:b/>
          <w:bCs/>
        </w:rPr>
        <w:t>刀法：【断水流刀法】</w:t>
      </w:r>
    </w:p>
    <w:p w14:paraId="7D782DA0">
      <w:pPr>
        <w:bidi w:val="0"/>
      </w:pPr>
      <w:r>
        <w:rPr>
          <w:rFonts w:hint="default"/>
        </w:rPr>
        <w:t>技能一：抽刀断水 (主动)</w:t>
      </w:r>
    </w:p>
    <w:p w14:paraId="62B30DCC">
      <w:pPr>
        <w:bidi w:val="0"/>
      </w:pPr>
      <w:r>
        <w:rPr>
          <w:rFonts w:hint="default"/>
        </w:rPr>
        <w:t>效果：快速挥出两刀，造成两次中等物理伤害。高概率对目标触发【卸械】（无法普攻和用武器技能），持续3秒。</w:t>
      </w:r>
    </w:p>
    <w:p w14:paraId="314E66EB">
      <w:pPr>
        <w:bidi w:val="0"/>
      </w:pPr>
      <w:r>
        <w:rPr>
          <w:rFonts w:hint="default"/>
        </w:rPr>
        <w:t>冷却：14秒</w:t>
      </w:r>
    </w:p>
    <w:p w14:paraId="65DCCF67">
      <w:pPr>
        <w:bidi w:val="0"/>
      </w:pPr>
      <w:r>
        <w:rPr>
          <w:rFonts w:hint="default"/>
        </w:rPr>
        <w:t>技能二：中流砥柱 (主动/招架)</w:t>
      </w:r>
    </w:p>
    <w:p w14:paraId="55FA0125">
      <w:pPr>
        <w:bidi w:val="0"/>
      </w:pPr>
      <w:r>
        <w:rPr>
          <w:rFonts w:hint="default"/>
        </w:rPr>
        <w:t>效果：招架姿态，持续2秒。成功格挡正面攻击后，立即反击，造成中等物理伤害并</w:t>
      </w:r>
      <w:r>
        <w:rPr>
          <w:rFonts w:hint="eastAsia"/>
          <w:lang w:val="en-US" w:eastAsia="zh-CN"/>
        </w:rPr>
        <w:t>减速</w:t>
      </w:r>
      <w:r>
        <w:rPr>
          <w:rFonts w:hint="default"/>
        </w:rPr>
        <w:t>目标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被减速的目标，施法时间增加50%</w:t>
      </w:r>
      <w:r>
        <w:rPr>
          <w:rFonts w:hint="default"/>
        </w:rPr>
        <w:t>。</w:t>
      </w:r>
    </w:p>
    <w:p w14:paraId="1458F8DB">
      <w:pPr>
        <w:bidi w:val="0"/>
      </w:pPr>
      <w:r>
        <w:rPr>
          <w:rFonts w:hint="default"/>
        </w:rPr>
        <w:t>冷却：16秒</w:t>
      </w:r>
    </w:p>
    <w:p w14:paraId="2AC8589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黄色武学 (心法)</w:t>
      </w:r>
    </w:p>
    <w:p w14:paraId="3D67EDA5">
      <w:pPr>
        <w:bidi w:val="0"/>
        <w:rPr>
          <w:b/>
          <w:bCs/>
        </w:rPr>
      </w:pPr>
      <w:r>
        <w:rPr>
          <w:rFonts w:hint="default"/>
          <w:b/>
          <w:bCs/>
        </w:rPr>
        <w:t>心法：【止水诀】 (被动/主动)</w:t>
      </w:r>
    </w:p>
    <w:p w14:paraId="17A77BA8">
      <w:pPr>
        <w:bidi w:val="0"/>
      </w:pPr>
      <w:r>
        <w:rPr>
          <w:rFonts w:hint="default"/>
        </w:rPr>
        <w:t>技能一：临渊不惧 (主动净化)</w:t>
      </w:r>
    </w:p>
    <w:p w14:paraId="57E2C727">
      <w:pPr>
        <w:bidi w:val="0"/>
      </w:pPr>
      <w:r>
        <w:rPr>
          <w:rFonts w:hint="default"/>
        </w:rPr>
        <w:t>效果：解除所有负面状态。每解除一个，获得一层【激流】，每层提升3%攻击力，持续8秒。</w:t>
      </w:r>
    </w:p>
    <w:p w14:paraId="1FDA3AEF">
      <w:pPr>
        <w:bidi w:val="0"/>
      </w:pPr>
      <w:r>
        <w:rPr>
          <w:rFonts w:hint="default"/>
        </w:rPr>
        <w:t>冷却：25秒</w:t>
      </w:r>
    </w:p>
    <w:p w14:paraId="56FD482F">
      <w:pPr>
        <w:bidi w:val="0"/>
      </w:pPr>
      <w:r>
        <w:rPr>
          <w:rFonts w:hint="default"/>
        </w:rPr>
        <w:t>技能二：蓄势如渊 (主动增益)</w:t>
      </w:r>
    </w:p>
    <w:p w14:paraId="6C9A8EE1">
      <w:pPr>
        <w:bidi w:val="0"/>
      </w:pPr>
      <w:r>
        <w:rPr>
          <w:rFonts w:hint="default"/>
        </w:rPr>
        <w:t>效果：获得持续10秒状态：防御力提升，且每2秒恢复2%最大生命值。</w:t>
      </w:r>
    </w:p>
    <w:p w14:paraId="2AEBD026">
      <w:pPr>
        <w:bidi w:val="0"/>
      </w:pPr>
      <w:r>
        <w:rPr>
          <w:rFonts w:hint="default"/>
        </w:rPr>
        <w:t>冷却：40秒</w:t>
      </w:r>
    </w:p>
    <w:p w14:paraId="5C7877BB">
      <w:pPr>
        <w:bidi w:val="0"/>
      </w:pPr>
      <w:r>
        <w:rPr>
          <w:rFonts w:hint="default"/>
        </w:rPr>
        <w:t>技能三：心如止水 (被动光环)</w:t>
      </w:r>
    </w:p>
    <w:p w14:paraId="57EAE4CB">
      <w:pPr>
        <w:bidi w:val="0"/>
      </w:pPr>
      <w:r>
        <w:rPr>
          <w:rFonts w:hint="default"/>
        </w:rPr>
        <w:t>效果：永久提升攻击力、命中值和3%最终伤害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可根据武学等级增加数值</w:t>
      </w:r>
      <w:r>
        <w:rPr>
          <w:rFonts w:hint="default"/>
        </w:rPr>
        <w:t>。</w:t>
      </w:r>
    </w:p>
    <w:p w14:paraId="112E543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紫色武学 (高阶)</w:t>
      </w:r>
    </w:p>
    <w:p w14:paraId="6BB6D824">
      <w:pPr>
        <w:bidi w:val="0"/>
        <w:rPr>
          <w:b/>
          <w:bCs/>
        </w:rPr>
      </w:pPr>
      <w:r>
        <w:rPr>
          <w:rFonts w:hint="default"/>
          <w:b/>
          <w:bCs/>
        </w:rPr>
        <w:t>刀法：【流云刀意】</w:t>
      </w:r>
    </w:p>
    <w:p w14:paraId="6FC0AA12">
      <w:pPr>
        <w:bidi w:val="0"/>
      </w:pPr>
      <w:r>
        <w:rPr>
          <w:rFonts w:hint="default"/>
        </w:rPr>
        <w:t>技能一：流云化劲 (主动)</w:t>
      </w:r>
    </w:p>
    <w:p w14:paraId="601BCC42">
      <w:pPr>
        <w:bidi w:val="0"/>
      </w:pPr>
      <w:r>
        <w:rPr>
          <w:rFonts w:hint="default"/>
        </w:rPr>
        <w:t>效果：招架下一次攻击，将所受伤害的50% 转化为生命回复。成功後，移动速度提升，持续3秒。</w:t>
      </w:r>
    </w:p>
    <w:p w14:paraId="2025D9D8">
      <w:pPr>
        <w:bidi w:val="0"/>
      </w:pPr>
      <w:r>
        <w:rPr>
          <w:rFonts w:hint="default"/>
        </w:rPr>
        <w:t>冷却：18秒</w:t>
      </w:r>
    </w:p>
    <w:p w14:paraId="12B9299B">
      <w:pPr>
        <w:bidi w:val="0"/>
      </w:pPr>
      <w:r>
        <w:rPr>
          <w:rFonts w:hint="default"/>
        </w:rPr>
        <w:t>技能二：镜花水月 (主动) - (修改后)</w:t>
      </w:r>
    </w:p>
    <w:p w14:paraId="4B2D4FFA">
      <w:pPr>
        <w:bidi w:val="0"/>
      </w:pPr>
      <w:r>
        <w:rPr>
          <w:rFonts w:hint="default"/>
        </w:rPr>
        <w:t>效果：进入“镜花”状态，持续5秒。期间，附近单个敌人每次使用非终极技能时，你会同步复刻该技能。</w:t>
      </w:r>
    </w:p>
    <w:p w14:paraId="0B63D460">
      <w:pPr>
        <w:bidi w:val="0"/>
      </w:pPr>
      <w:r>
        <w:rPr>
          <w:rFonts w:hint="default"/>
        </w:rPr>
        <w:t>复刻规则：零消耗。造成原技能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0% 的伤害/治疗/护盾，50% 的控制/减益时长。以原释放者为目标。无法复刻红色技能。</w:t>
      </w:r>
    </w:p>
    <w:p w14:paraId="3FB75BAE">
      <w:pPr>
        <w:bidi w:val="0"/>
      </w:pPr>
      <w:r>
        <w:rPr>
          <w:rFonts w:hint="default"/>
        </w:rPr>
        <w:t>冷却：30秒</w:t>
      </w:r>
    </w:p>
    <w:p w14:paraId="1E8D8419">
      <w:pPr>
        <w:bidi w:val="0"/>
      </w:pPr>
      <w:r>
        <w:rPr>
          <w:rFonts w:hint="default"/>
        </w:rPr>
        <w:t>技能三：行云流水 (主动) - (修改后)</w:t>
      </w:r>
    </w:p>
    <w:p w14:paraId="5B73A7EF">
      <w:pPr>
        <w:bidi w:val="0"/>
      </w:pPr>
      <w:r>
        <w:rPr>
          <w:rFonts w:hint="default"/>
        </w:rPr>
        <w:t>效果：进入“流水”状态，持续6秒。期间普通攻击频率加倍，且每次普攻附加额外水属性伤害。</w:t>
      </w:r>
    </w:p>
    <w:p w14:paraId="169F92A5">
      <w:pPr>
        <w:bidi w:val="0"/>
      </w:pPr>
      <w:r>
        <w:rPr>
          <w:rFonts w:hint="default"/>
        </w:rPr>
        <w:t>冷却：20秒</w:t>
      </w:r>
    </w:p>
    <w:p w14:paraId="396B2D2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红色武学 (终极奥义)</w:t>
      </w:r>
    </w:p>
    <w:p w14:paraId="0F992503">
      <w:pPr>
        <w:bidi w:val="0"/>
        <w:rPr>
          <w:b/>
          <w:bCs/>
        </w:rPr>
      </w:pPr>
      <w:r>
        <w:rPr>
          <w:rFonts w:hint="default"/>
          <w:b/>
          <w:bCs/>
        </w:rPr>
        <w:t>刀法：【临渊八式】</w:t>
      </w:r>
    </w:p>
    <w:p w14:paraId="65A1C7D5">
      <w:pPr>
        <w:bidi w:val="0"/>
      </w:pPr>
      <w:r>
        <w:rPr>
          <w:rFonts w:hint="default"/>
        </w:rPr>
        <w:t>技能一：深潭映月 (主动)</w:t>
      </w:r>
    </w:p>
    <w:p w14:paraId="0FF188CD">
      <w:pPr>
        <w:bidi w:val="0"/>
      </w:pPr>
      <w:r>
        <w:rPr>
          <w:rFonts w:hint="default"/>
        </w:rPr>
        <w:t>效果：进入映月状态，持续10秒（满级）。期间格挡减免80%伤害。每次成功格挡获得1层【映照】。达到5层时，下一次格挡变为【完美格挡】：免疫伤害并反射真实伤害，且重置此状态持续时间。</w:t>
      </w:r>
    </w:p>
    <w:p w14:paraId="3316DB0F">
      <w:pPr>
        <w:bidi w:val="0"/>
      </w:pPr>
      <w:r>
        <w:rPr>
          <w:rFonts w:hint="default"/>
        </w:rPr>
        <w:t>冷却：30秒</w:t>
      </w:r>
    </w:p>
    <w:p w14:paraId="23EA5683">
      <w:pPr>
        <w:bidi w:val="0"/>
      </w:pPr>
      <w:r>
        <w:rPr>
          <w:rFonts w:hint="default"/>
        </w:rPr>
        <w:t>技能二：怒涛击岸 (主动)</w:t>
      </w:r>
    </w:p>
    <w:p w14:paraId="399CD94E">
      <w:pPr>
        <w:bidi w:val="0"/>
      </w:pPr>
      <w:r>
        <w:rPr>
          <w:rFonts w:hint="default"/>
        </w:rPr>
        <w:t>效果：霸体，在4秒内劈出8刀，每一刀伤害递增。技能结束后，获得持续3秒的【力竭】（移速降低80%，</w:t>
      </w:r>
      <w:r>
        <w:rPr>
          <w:rFonts w:hint="eastAsia"/>
          <w:lang w:val="en-US" w:eastAsia="zh-CN"/>
        </w:rPr>
        <w:t>承伤</w:t>
      </w:r>
      <w:r>
        <w:rPr>
          <w:rFonts w:hint="default"/>
        </w:rPr>
        <w:t>增加20%）。</w:t>
      </w:r>
    </w:p>
    <w:p w14:paraId="4A44DE2E">
      <w:pPr>
        <w:bidi w:val="0"/>
      </w:pPr>
      <w:r>
        <w:rPr>
          <w:rFonts w:hint="default"/>
        </w:rPr>
        <w:t>冷却：20秒</w:t>
      </w:r>
    </w:p>
    <w:p w14:paraId="2810DC5B">
      <w:pPr>
        <w:bidi w:val="0"/>
        <w:rPr>
          <w:rFonts w:hint="default"/>
        </w:rPr>
      </w:pPr>
      <w:r>
        <w:rPr>
          <w:rFonts w:hint="default"/>
        </w:rPr>
        <w:t>技能三：沧海一粟 (主动)</w:t>
      </w:r>
    </w:p>
    <w:p w14:paraId="548DF505">
      <w:pPr>
        <w:bidi w:val="0"/>
        <w:rPr>
          <w:rFonts w:hint="default"/>
        </w:rPr>
      </w:pPr>
      <w:r>
        <w:rPr>
          <w:rFonts w:hint="default"/>
        </w:rPr>
        <w:t>效果：舍身一击，对目标造成巨额伤害（无视40%防御）。若此刀成功击杀目标，则刀意未尽，会立即</w:t>
      </w:r>
      <w:r>
        <w:rPr>
          <w:rFonts w:hint="default"/>
          <w:b/>
          <w:bCs/>
        </w:rPr>
        <w:t>锁定下一名气血最低的敌人</w:t>
      </w:r>
      <w:r>
        <w:rPr>
          <w:rFonts w:hint="default"/>
        </w:rPr>
        <w:t>并弹射过去，造成80%的伤害。若再次击杀，则可继续弹射，伤害递减20%，最多弹射3次。技能结束后，若未击败任何目标，则获得持续5秒的【力竭】与【破绽】负面效果；</w:t>
      </w:r>
      <w:r>
        <w:rPr>
          <w:rFonts w:hint="default"/>
          <w:b/>
          <w:bCs/>
        </w:rPr>
        <w:t>若至少击败一人，则清除自身所有负面效果</w:t>
      </w:r>
      <w:r>
        <w:rPr>
          <w:rFonts w:hint="default"/>
        </w:rPr>
        <w:t>。</w:t>
      </w:r>
    </w:p>
    <w:p w14:paraId="74CAFF2F">
      <w:pPr>
        <w:bidi w:val="0"/>
      </w:pPr>
      <w:r>
        <w:rPr>
          <w:rFonts w:hint="default"/>
        </w:rPr>
        <w:t>冷却：45秒</w:t>
      </w:r>
    </w:p>
    <w:p w14:paraId="45BDEC3E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8E326"/>
    <w:multiLevelType w:val="singleLevel"/>
    <w:tmpl w:val="BF18E32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4FC3E8C"/>
    <w:multiLevelType w:val="singleLevel"/>
    <w:tmpl w:val="C4FC3E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F5A09"/>
    <w:rsid w:val="16E05D93"/>
    <w:rsid w:val="40CE471B"/>
    <w:rsid w:val="4C530F82"/>
    <w:rsid w:val="54443357"/>
    <w:rsid w:val="70FA4CAC"/>
    <w:rsid w:val="7BA2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4795</Words>
  <Characters>4846</Characters>
  <Lines>0</Lines>
  <Paragraphs>0</Paragraphs>
  <TotalTime>37</TotalTime>
  <ScaleCrop>false</ScaleCrop>
  <LinksUpToDate>false</LinksUpToDate>
  <CharactersWithSpaces>4901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2025-08-29T01:39:00Z</dcterms:created>
  <dc:creator>TENG</dc:creator>
  <cp:lastModifiedBy>腾</cp:lastModifiedBy>
  <dcterms:modified xsi:type="dcterms:W3CDTF">2025-08-29T04:30:55Z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eyJoZGlkIjoiOWVhNmNhMzQ0NTE1ZTdjZWQyZTNmMWVkMjM3NDc0M2MiLCJ1c2VySWQiOiIxMDUwNjczNTc3In0=</vt:lpwstr>
  </property>
  <property fmtid="{D5CDD505-2E9C-101B-9397-08002B2CF9AE}" pid="4" name="ICV">
    <vt:lpwstr>02378E0F1F8D4A24A0A6BBBFCA2C82B4_12</vt:lpwstr>
  </property>
</Properties>
</file>