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龙啸穿云枪法</w:t>
      </w:r>
    </w:p>
    <w:p w14:paraId="908B7977" w14:textId="CBE7AB98" w:rsidR="92A0C50A" w:rsidRPr="92A0C50A" w:rsidRDefault="92A0C50A" w:rsidP="92A0C50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岳飞在征战沙场之时所用的武功</w:t>
      </w:r>
    </w:p>
    <w:p w14:paraId="525FC1A1" w14:textId="ABAF9D27" w:rsidR="8EA2BB9A" w:rsidRPr="8EA2BB9A" w:rsidRDefault="8EA2BB9A" w:rsidP="8EA2BB9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公共绝世神功</w:t>
      </w:r>
    </w:p>
    <w:p w14:paraId="80ADF2DC" w14:textId="5963AB0B" w:rsidR="BF1634BB" w:rsidRPr="BF1634BB" w:rsidRDefault="BF1634BB" w:rsidP="BF1634BB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攻击：+2200（200+lv*2）</w:t>
      </w:r>
    </w:p>
    <w:p w14:paraId="A3CC647D" w14:textId="BA8474DC" w:rsidR="0EC06174" w:rsidRPr="0EC06174" w:rsidRDefault="0EC06174" w:rsidP="0EC0617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命中：+2200（200+lv*2）</w:t>
      </w:r>
    </w:p>
    <w:p w14:paraId="FD4A394B" w14:textId="4501C3A3" w:rsidR="F80B1E77" w:rsidRPr="F80B1E77" w:rsidRDefault="F80B1E77" w:rsidP="F80B1E7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臂力：+220（20+lv/50）</w:t>
      </w:r>
    </w:p>
    <w:p w14:paraId="D4ED068A" w14:textId="E49A3977" w:rsidR="04E5FEBA" w:rsidRPr="04E5FEBA" w:rsidRDefault="04E5FEBA" w:rsidP="04E5FEB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最终伤害：+4%（lv/300+1）</w:t>
      </w:r>
    </w:p>
    <w:p w14:paraId="00591C83" w14:textId="A4AC045E" w:rsidR="7D753F6E" w:rsidRPr="7D753F6E" w:rsidRDefault="7D753F6E" w:rsidP="7D753F6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枪意：你每次受到伤害会为自己积蓄一点枪意值。</w:t>
      </w:r>
    </w:p>
    <w:p w14:paraId="C77DCB0E" w14:textId="7BC699D4" w:rsidR="01D4A097" w:rsidRPr="01D4A097" w:rsidRDefault="01D4A097" w:rsidP="01D4A09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龙魂：当你的枪意值达到10点时，可觉醒，将自身的枪意值全部消耗，加5x%（lv/200）的伤害和2x%（lv/500）的忽视防御，持续x秒（x＝枪意）（x最高为20）</w:t>
      </w:r>
    </w:p>
    <w:p w14:paraId="F86BA3C6" w14:textId="E488235A" w:rsidR="FEC735A4" w:rsidRPr="FEC735A4" w:rsidRDefault="FEC735A4" w:rsidP="FEC735A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绝招</w:t>
      </w:r>
    </w:p>
    <w:p w14:paraId="8A0D5034" w14:textId="76D8C72B" w:rsidR="15DF88FE" w:rsidRPr="15DF88FE" w:rsidRDefault="15DF88FE" w:rsidP="15DF88F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【七探蛇盘】</w:t>
      </w:r>
    </w:p>
    <w:p w14:paraId="6FD1F8B0" w14:textId="C019D933" w:rsidR="6AB333CE" w:rsidRPr="6AB333CE" w:rsidRDefault="6AB333CE" w:rsidP="6AB333C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消耗内力：1020 释放时间：4s 冷却时间：30s</w:t>
      </w:r>
    </w:p>
    <w:p w14:paraId="7D624772" w14:textId="8127A69B" w:rsidR="76C652D6" w:rsidRPr="76C652D6" w:rsidRDefault="76C652D6" w:rsidP="76C652D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瞬间攻击七次，每次攻击会为你积蓄一点枪意</w:t>
      </w:r>
    </w:p>
    <w:p w14:paraId="A6F548F1" w14:textId="C3664689" w:rsidR="502444EE" w:rsidRPr="502444EE" w:rsidRDefault="502444EE" w:rsidP="502444E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觉醒：瞬间攻击七次，你每命中一次下一次的攻击就提升7（3+lv/250）%攻击</w:t>
      </w:r>
    </w:p>
    <w:p w14:paraId="DAF3EA32" w14:textId="0C99D9AF" w:rsidR="EAE413AB" w:rsidRPr="EAE413AB" w:rsidRDefault="EAE413AB" w:rsidP="EAE413AB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【龙啸九天】</w:t>
      </w:r>
    </w:p>
    <w:p w14:paraId="5625D590" w14:textId="A32BA116" w:rsidR="48AA21BA" w:rsidRPr="48AA21BA" w:rsidRDefault="48AA21BA" w:rsidP="48AA21B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消耗内力：1020 释放时间：0.5s 冷却时间：15s</w:t>
      </w:r>
    </w:p>
    <w:p w14:paraId="91E982A5" w14:textId="D90A90FF" w:rsidR="AFE8986B" w:rsidRPr="AFE8986B" w:rsidRDefault="AFE8986B" w:rsidP="AFE8986B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消耗你的枪意值进行觉醒。</w:t>
      </w:r>
    </w:p>
    <w:p w14:paraId="DA0887C7" w14:textId="C97C8AAA" w:rsidR="D282C4FF" w:rsidRPr="D282C4FF" w:rsidRDefault="D282C4FF" w:rsidP="D282C4F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【百鸟朝凤】</w:t>
      </w:r>
    </w:p>
    <w:p w14:paraId="08DF0C41" w14:textId="266A45B5" w:rsidR="F9A0968F" w:rsidRPr="F9A0968F" w:rsidRDefault="F9A0968F" w:rsidP="F9A0968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消耗内力：1050 释放时间：4s 冷却时间：60s</w:t>
      </w:r>
    </w:p>
    <w:p w14:paraId="9F432C48" w14:textId="2F4714AE" w:rsidR="A8565CAF" w:rsidRPr="A8565CAF" w:rsidRDefault="A8565CAF" w:rsidP="A8565CA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将你的武器扔出，造成500%（300+lv/5）攻击，当对手血量低于10%时进行斩杀。10s内无法释放技能</w:t>
      </w:r>
    </w:p>
    <w:p w14:paraId="15F699AF" w14:textId="E95D9BD9" w:rsidR="F444F885" w:rsidRPr="F444F885" w:rsidRDefault="F444F885" w:rsidP="F444F88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觉醒：将你的武器以迅雷之势扔出，造成500%攻击并击落对手的武器，当对手血量低于15%时进行斩杀。10s内无法释放技能</w:t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o="urn:schemas-microsoft-com:office:office" xmlns:mc="http://schemas.openxmlformats.org/markup-compatibility/2006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modified.xml>save:Sat Sep 27 18:37:30 2025

</file>