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龙啸穿云枪法</w:t>
      </w:r>
    </w:p>
    <w:p w14:paraId="908B7977" w14:textId="CBE7AB98" w:rsidR="92A0C50A" w:rsidRPr="92A0C50A" w:rsidRDefault="92A0C50A" w:rsidP="92A0C50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岳飞在征战沙场之时所用的武功</w:t>
      </w:r>
    </w:p>
    <w:p w14:paraId="525FC1A1" w14:textId="ABAF9D27" w:rsidR="8EA2BB9A" w:rsidRPr="8EA2BB9A" w:rsidRDefault="8EA2BB9A" w:rsidP="8EA2BB9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公共绝世神功</w:t>
      </w:r>
    </w:p>
    <w:p w14:paraId="80ADF2DC" w14:textId="5963AB0B" w:rsidR="BF1634BB" w:rsidRPr="BF1634BB" w:rsidRDefault="BF1634BB" w:rsidP="BF1634B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攻击：+2200（200+lv*2）</w:t>
      </w:r>
    </w:p>
    <w:p w14:paraId="A3CC647D" w14:textId="BA8474DC" w:rsidR="0EC06174" w:rsidRPr="0EC06174" w:rsidRDefault="0EC06174" w:rsidP="0EC0617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命中：+2200（200+lv*2）</w:t>
      </w:r>
    </w:p>
    <w:p w14:paraId="FD4A394B" w14:textId="4501C3A3" w:rsidR="F80B1E77" w:rsidRPr="F80B1E77" w:rsidRDefault="F80B1E77" w:rsidP="F80B1E7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臂力：+220（20+lv/50）</w:t>
      </w:r>
    </w:p>
    <w:p w14:paraId="D4ED068A" w14:textId="E49A3977" w:rsidR="04E5FEBA" w:rsidRPr="04E5FEBA" w:rsidRDefault="04E5FEBA" w:rsidP="04E5FEB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最终伤害：+8%（lv/250+4）</w:t>
      </w:r>
    </w:p>
    <w:p w14:paraId="00591C83" w14:textId="A4AC045E" w:rsidR="7D753F6E" w:rsidRPr="7D753F6E" w:rsidRDefault="7D753F6E" w:rsidP="7D753F6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枪意：你每次受到伤害会为自己积蓄一点枪意值。</w:t>
      </w:r>
    </w:p>
    <w:p w14:paraId="C77DCB0E" w14:textId="7BC699D4" w:rsidR="01D4A097" w:rsidRPr="01D4A097" w:rsidRDefault="01D4A097" w:rsidP="01D4A09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龙魂：当你的枪意值达到10点时，可觉醒，将自身的枪意值全部消耗，加5x%（lv/200）的伤害和2x%（lv/500）的忽视防御，持续x秒（x＝枪意）（x最高为20）</w:t>
      </w:r>
    </w:p>
    <w:p w14:paraId="F86BA3C6" w14:textId="E488235A" w:rsidR="FEC735A4" w:rsidRPr="FEC735A4" w:rsidRDefault="FEC735A4" w:rsidP="FEC735A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绝招</w:t>
      </w:r>
    </w:p>
    <w:p w14:paraId="8A0D5034" w14:textId="76D8C72B" w:rsidR="15DF88FE" w:rsidRPr="15DF88FE" w:rsidRDefault="15DF88FE" w:rsidP="15DF88F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【七探蛇盘】</w:t>
      </w:r>
    </w:p>
    <w:p w14:paraId="6FD1F8B0" w14:textId="C019D933" w:rsidR="6AB333CE" w:rsidRPr="6AB333CE" w:rsidRDefault="6AB333CE" w:rsidP="6AB333C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消耗内力：1020 释放时间：4s 冷却时间：30s</w:t>
      </w:r>
    </w:p>
    <w:p w14:paraId="7D624772" w14:textId="8127A69B" w:rsidR="76C652D6" w:rsidRPr="76C652D6" w:rsidRDefault="76C652D6" w:rsidP="76C652D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瞬间攻击七次，每次攻击会为你积蓄一点枪意</w:t>
      </w:r>
    </w:p>
    <w:p w14:paraId="A6F548F1" w14:textId="C3664689" w:rsidR="502444EE" w:rsidRPr="502444EE" w:rsidRDefault="502444EE" w:rsidP="502444E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觉醒：瞬间攻击七次，你每命中一次下一次的攻击就提升7（3+lv/250）%攻击</w:t>
      </w:r>
    </w:p>
    <w:p w14:paraId="DAF3EA32" w14:textId="0C99D9AF" w:rsidR="EAE413AB" w:rsidRPr="EAE413AB" w:rsidRDefault="EAE413AB" w:rsidP="EAE413A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【龙啸九天】</w:t>
      </w:r>
    </w:p>
    <w:p w14:paraId="5625D590" w14:textId="A32BA116" w:rsidR="48AA21BA" w:rsidRPr="48AA21BA" w:rsidRDefault="48AA21BA" w:rsidP="48AA21B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消耗内力：1020 释放时间：0.5s 冷却时间：15s</w:t>
      </w:r>
    </w:p>
    <w:p w14:paraId="91E982A5" w14:textId="D90A90FF" w:rsidR="AFE8986B" w:rsidRPr="AFE8986B" w:rsidRDefault="AFE8986B" w:rsidP="AFE8986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消耗你的枪意值进行觉醒。</w:t>
      </w:r>
    </w:p>
    <w:p w14:paraId="DA0887C7" w14:textId="C97C8AAA" w:rsidR="D282C4FF" w:rsidRPr="D282C4FF" w:rsidRDefault="D282C4FF" w:rsidP="D282C4F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【百鸟朝凤】</w:t>
      </w:r>
    </w:p>
    <w:p w14:paraId="08DF0C41" w14:textId="266A45B5" w:rsidR="F9A0968F" w:rsidRPr="F9A0968F" w:rsidRDefault="F9A0968F" w:rsidP="F9A0968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消耗内力：1050 释放时间：4s 冷却时间：60s</w:t>
      </w:r>
    </w:p>
    <w:p w14:paraId="9F432C48" w14:textId="2F4714AE" w:rsidR="A8565CAF" w:rsidRPr="A8565CAF" w:rsidRDefault="A8565CAF" w:rsidP="A8565CA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将你的武器扔出，造成500%（300+lv/5）攻击，当对手血量低于10%时进行斩杀。10s内无法释放技能</w:t>
      </w:r>
    </w:p>
    <w:p w14:paraId="15F699AF" w14:textId="E95D9BD9" w:rsidR="F444F885" w:rsidRPr="F444F885" w:rsidRDefault="F444F885" w:rsidP="F444F88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觉醒：将你的武器以迅雷之势扔出，造成500%攻击并击落对手的武器，当对手血量低于15%时进行斩杀。10s内无法释放技能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save:Sat Sep 27 18:31:34 2025

</file>