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8FDE" w14:textId="0F5C6F31" w:rsidR="00703994" w:rsidRPr="00703994" w:rsidRDefault="00703994" w:rsidP="008D7384">
      <w:pPr>
        <w:jc w:val="center"/>
        <w:rPr>
          <w:rFonts w:hint="eastAsia"/>
        </w:rPr>
      </w:pPr>
      <w:r w:rsidRPr="00703994">
        <w:t>侠守襄阳城，血化重阳天</w:t>
      </w:r>
    </w:p>
    <w:p w14:paraId="0E642429" w14:textId="2D1CE2AD" w:rsidR="00AB7BC3" w:rsidRPr="00AB7BC3" w:rsidRDefault="00AB7BC3" w:rsidP="00AB7BC3">
      <w:pPr>
        <w:rPr>
          <w:rFonts w:hint="eastAsia"/>
        </w:rPr>
      </w:pPr>
      <w:r w:rsidRPr="00AB7BC3">
        <w:t>武历三十八年秋，玄甲映日，蒙古铁骑如黑潮拍岸。蒙哥大汗金刀指城，十万狼兵嘶吼震天，襄阳城墙在投石车的猛攻下不断震颤。</w:t>
      </w:r>
      <w:r w:rsidR="00CD7493" w:rsidRPr="00CD7493">
        <w:t>襄阳城头，黄牛一袭绸衫立于暗处，手中鎏金算盘轻拨，数十只信鸽悄然飞出——这个精于算计的商人，正是此番江湖合纵的幕后推手。</w:t>
      </w:r>
    </w:p>
    <w:p w14:paraId="32CC0313" w14:textId="77777777" w:rsidR="00AB7BC3" w:rsidRPr="00AB7BC3" w:rsidRDefault="00AB7BC3" w:rsidP="00AB7BC3">
      <w:pPr>
        <w:rPr>
          <w:rFonts w:hint="eastAsia"/>
        </w:rPr>
      </w:pPr>
      <w:r w:rsidRPr="00AB7BC3">
        <w:t>"逍遥御风，北冥开阵！"风雪白袍尽染赤色，北冥神功化气为冰，逍遥派四大高手结天罡北斗阵死守瓮城。沫汐凌波微步踏过云梯，天山折梅手连断九架攻城塔；邪帝八荒六合功震飞攀城敌兵，后背硬接滚木竟陷三寸；卢仁嘉小无相功催动太祖长拳，每招皆带血雨纷飞。</w:t>
      </w:r>
    </w:p>
    <w:p w14:paraId="579EC2FF" w14:textId="45A4FCCC" w:rsidR="00AB7BC3" w:rsidRPr="00AB7BC3" w:rsidRDefault="00AB7BC3" w:rsidP="00AB7BC3">
      <w:pPr>
        <w:rPr>
          <w:rFonts w:hint="eastAsia"/>
        </w:rPr>
      </w:pPr>
      <w:r w:rsidRPr="00AB7BC3">
        <w:t>峨眉金顶佛光骤亮，女娲娘娘</w:t>
      </w:r>
      <w:r w:rsidR="00CD7493">
        <w:rPr>
          <w:rFonts w:hint="eastAsia"/>
        </w:rPr>
        <w:t>临济十二庄</w:t>
      </w:r>
      <w:r w:rsidRPr="00AB7BC3">
        <w:t>贯透重霄："峨眉弟子，金顶佛光阵！"三十三名青衣女尼跃下城垛，倚天剑阵化作金色壁垒</w:t>
      </w:r>
      <w:r w:rsidR="00CD7493">
        <w:rPr>
          <w:rFonts w:hint="eastAsia"/>
        </w:rPr>
        <w:t>，</w:t>
      </w:r>
      <w:r w:rsidR="00CD7493" w:rsidRPr="00CD7493">
        <w:t>但见金顶绵掌翻飞间，三尺气墙凭空而现，蒙古箭雨距城三丈竟纷纷坠地。</w:t>
      </w:r>
      <w:r w:rsidRPr="00AB7BC3">
        <w:t>。少林梵唱震彻战场，迷你侠金刚不坏体硬撼吕公车，降魔棍碎时便以肉掌劈断攻城锤。</w:t>
      </w:r>
    </w:p>
    <w:p w14:paraId="00AB9B57" w14:textId="77777777" w:rsidR="00AB7BC3" w:rsidRPr="00AB7BC3" w:rsidRDefault="00AB7BC3" w:rsidP="00AB7BC3">
      <w:pPr>
        <w:rPr>
          <w:rFonts w:hint="eastAsia"/>
        </w:rPr>
      </w:pPr>
      <w:r w:rsidRPr="00AB7BC3">
        <w:t>"真武七截，阴阳化生！"青青太极剑引动两仪气劲，武当弟子尽数跃入敌阵。七星剑阵转动间，竟有道人以身为饵，任弯刀穿腹而反刺敌将丹田。秋风打狗棒点倒云梯先锋，降龙十八掌猛然推碎攻城塔，百名丐帮弟子结阵死守烽火台。</w:t>
      </w:r>
    </w:p>
    <w:p w14:paraId="5272FEE5" w14:textId="5F48C545" w:rsidR="00AB7BC3" w:rsidRPr="00AB7BC3" w:rsidRDefault="00AB7BC3" w:rsidP="00AB7BC3">
      <w:pPr>
        <w:rPr>
          <w:rFonts w:hint="eastAsia"/>
        </w:rPr>
      </w:pPr>
      <w:r w:rsidRPr="00AB7BC3">
        <w:t>陆韧甲夺命连环三仙剑折损，便以断剑连穿三颅。华山剑阵死守角楼，弟子们以尸身垒墙，剑光始终不灭。黑影倏忽闪现，桃之夭夭</w:t>
      </w:r>
      <w:r>
        <w:rPr>
          <w:rFonts w:hint="eastAsia"/>
        </w:rPr>
        <w:t>杀生决</w:t>
      </w:r>
      <w:r w:rsidRPr="00AB7BC3">
        <w:t>如蝶舞，这个冷血杀手竟为护城头稚童，以背硬承五支狼牙箭。</w:t>
      </w:r>
    </w:p>
    <w:p w14:paraId="32BA6237" w14:textId="77777777" w:rsidR="00CD7493" w:rsidRDefault="00CD7493" w:rsidP="00AB7BC3">
      <w:pPr>
        <w:rPr>
          <w:rFonts w:hint="eastAsia"/>
        </w:rPr>
      </w:pPr>
      <w:r w:rsidRPr="00CD7493">
        <w:t>蒙哥见状大怒，</w:t>
      </w:r>
      <w:r w:rsidRPr="00AB7BC3">
        <w:t>亲率金帐武士冲阵，</w:t>
      </w:r>
      <w:r w:rsidRPr="00CD7493">
        <w:t>金刀直取郭靖。四周蒙古兵擂鼓助威，千夫长们齐呼："大汗无敌！"</w:t>
      </w:r>
    </w:p>
    <w:p w14:paraId="220A3EE4" w14:textId="58EE7368" w:rsidR="00CD7493" w:rsidRPr="00CD7493" w:rsidRDefault="00CD7493" w:rsidP="00CD7493">
      <w:pPr>
        <w:rPr>
          <w:rFonts w:hint="eastAsia"/>
        </w:rPr>
      </w:pPr>
      <w:r w:rsidRPr="00CD7493">
        <w:t>正当此时——"真武太极，阴阳化生！"武当派太极拳揽雀尾化解箭势，太极剑画圆成壁。青青真武七截阵转动间，竟将助威声浪反震回去，擂鼓手当场吐血而亡。</w:t>
      </w:r>
    </w:p>
    <w:p w14:paraId="7E1B7E3A" w14:textId="77777777" w:rsidR="00CD7493" w:rsidRPr="00CD7493" w:rsidRDefault="00CD7493" w:rsidP="00CD7493">
      <w:pPr>
        <w:rPr>
          <w:rFonts w:hint="eastAsia"/>
        </w:rPr>
      </w:pPr>
      <w:r w:rsidRPr="00CD7493">
        <w:t>"杀生决，漫天花雨！"桃之夭夭黑袍翻飞，淬毒暗器如暴雨倾盆。杀手楼众影舞动，蒙古号手喉间皆现朱红，助威阵势骤乱。</w:t>
      </w:r>
    </w:p>
    <w:p w14:paraId="7FC66942" w14:textId="5BA4A85E" w:rsidR="00CD7493" w:rsidRPr="00CD7493" w:rsidRDefault="00CD7493" w:rsidP="00CD7493">
      <w:pPr>
        <w:rPr>
          <w:rFonts w:hint="eastAsia"/>
        </w:rPr>
      </w:pPr>
      <w:r w:rsidRPr="00CD7493">
        <w:t>蒙哥气势</w:t>
      </w:r>
      <w:r>
        <w:rPr>
          <w:rFonts w:hint="eastAsia"/>
        </w:rPr>
        <w:t>号令</w:t>
      </w:r>
      <w:r w:rsidRPr="00CD7493">
        <w:t>渐衰时，城外忽现神秘骑兵，金色狼头旗迎风招展。千骑突阵之势竟让蒙古军心大振。危急关头，但见黑龙使率神龙教众从烽火台跃下，化骨绵掌专破铁甲："奉教主令，特来烧旗！"神龙教众突然撒出磷粉，蒙古援军阵中顿时火光冲天。</w:t>
      </w:r>
    </w:p>
    <w:p w14:paraId="79C10248" w14:textId="77777777" w:rsidR="00CD7493" w:rsidRPr="00CD7493" w:rsidRDefault="00CD7493" w:rsidP="00CD7493">
      <w:pPr>
        <w:rPr>
          <w:rFonts w:hint="eastAsia"/>
        </w:rPr>
      </w:pPr>
      <w:r w:rsidRPr="00CD7493">
        <w:t>黄牛在敌楼顶轻拨算盘，冷声道："兑位缺口，华山补之；巽位险情，丐帮抵之。"各派依令而动，陆韧甲华山剑法疾刺如电，秋风降龙掌猛推攻城塔。这个幕后主持竟将战场化作棋局，算珠轻响间调度全场。</w:t>
      </w:r>
    </w:p>
    <w:p w14:paraId="5C364E45" w14:textId="56DBF810" w:rsidR="00CD7493" w:rsidRPr="00CD7493" w:rsidRDefault="00CD7493" w:rsidP="00CD7493">
      <w:pPr>
        <w:rPr>
          <w:rFonts w:hint="eastAsia"/>
        </w:rPr>
      </w:pPr>
      <w:r w:rsidRPr="00CD7493">
        <w:t>助威声渐消，蒙哥气势骤衰。正当此时，城外突然杀声震天——一支千人规模的蒙古精锐骑兵突破侧翼防线，为首的百夫长手持金色狼头旗，高声呐喊："长生天保佑大</w:t>
      </w:r>
      <w:r w:rsidRPr="00CD7493">
        <w:lastRenderedPageBreak/>
        <w:t>汗！"</w:t>
      </w:r>
      <w:r>
        <w:rPr>
          <w:rFonts w:hint="eastAsia"/>
        </w:rPr>
        <w:t>。</w:t>
      </w:r>
      <w:r w:rsidRPr="00CD7493">
        <w:t>蒙哥见状精神大振，金刀再度绽放凶光："儿郎们，随我杀！"新至的生力军如利剑般插入战阵。</w:t>
      </w:r>
    </w:p>
    <w:p w14:paraId="2A659FDC" w14:textId="4FC85674" w:rsidR="00CD7493" w:rsidRPr="00CD7493" w:rsidRDefault="00CD7493" w:rsidP="00CD7493">
      <w:pPr>
        <w:rPr>
          <w:rFonts w:hint="eastAsia"/>
        </w:rPr>
      </w:pPr>
      <w:r w:rsidRPr="00CD7493">
        <w:t>关键时刻，逍遥派弟子天罡北斗阵倏然变阵，北冥真气流转如涡，竟借力打力将蒙古骑兵冲锋之势引向斜侧山崖；凌波微步幻化出数道残影，生生搅乱敌军阵型。杀手楼漫天花雨二度施为，毒菱如飞蝗蔽日，彻底阻断蒙古援军路线。</w:t>
      </w:r>
    </w:p>
    <w:p w14:paraId="026C888A" w14:textId="39F5333C" w:rsidR="00AB7BC3" w:rsidRPr="00AB7BC3" w:rsidRDefault="00AB7BC3" w:rsidP="00AB7BC3">
      <w:pPr>
        <w:rPr>
          <w:rFonts w:hint="eastAsia"/>
        </w:rPr>
      </w:pPr>
      <w:r w:rsidRPr="00AB7BC3">
        <w:t>血战持续七个时辰，城下尸积如山。蒙哥金甲破裂，望着久攻不下的襄阳城垛，终于举起血染的弯刀厉声长啸："收兵！"</w:t>
      </w:r>
      <w:r w:rsidR="00CD7493">
        <w:rPr>
          <w:rFonts w:hint="eastAsia"/>
        </w:rPr>
        <w:t>。</w:t>
      </w:r>
      <w:r w:rsidRPr="00AB7BC3">
        <w:t>蒙古号角发出悲鸣，狼旗在夕阳中缓缓后撤。蒙哥立马血泊之中，怒视城头喝道："郭靖！今日之仇，来日必率百万铁骑再来！届时定要这襄阳城寸草不生！"</w:t>
      </w:r>
    </w:p>
    <w:p w14:paraId="6503F3B3" w14:textId="77777777" w:rsidR="004D531B" w:rsidRPr="004D531B" w:rsidRDefault="004D531B" w:rsidP="004D531B">
      <w:pPr>
        <w:rPr>
          <w:rFonts w:hint="eastAsia"/>
        </w:rPr>
      </w:pPr>
      <w:r w:rsidRPr="004D531B">
        <w:t>残阳如血，襄阳城头寂然无声。逍遥四子相互搀扶而立，峨眉女尼为同门合目诵经，少林武僧以降魔杖支撑残躯，武当道士以断剑为香插地祭奠，丐帮弟子捧着破碎的打狗棒默立，华山剑客面向同门尸身深深作揖。</w:t>
      </w:r>
    </w:p>
    <w:p w14:paraId="63A916DB" w14:textId="77777777" w:rsidR="004D531B" w:rsidRPr="004D531B" w:rsidRDefault="004D531B" w:rsidP="004D531B">
      <w:pPr>
        <w:rPr>
          <w:rFonts w:hint="eastAsia"/>
        </w:rPr>
      </w:pPr>
      <w:r w:rsidRPr="004D531B">
        <w:t>黄牛染血的算盘散落在地，这个总是精于计算的商人望着满城英魂，忽然对郭靖长揖到地："江湖这盘账，原来真的不必算清。"</w:t>
      </w:r>
    </w:p>
    <w:p w14:paraId="68DEC0EC" w14:textId="77777777" w:rsidR="004D531B" w:rsidRPr="004D531B" w:rsidRDefault="004D531B" w:rsidP="004D531B">
      <w:pPr>
        <w:rPr>
          <w:rFonts w:hint="eastAsia"/>
        </w:rPr>
      </w:pPr>
      <w:r w:rsidRPr="004D531B">
        <w:t>郭靖默然抚过城砖上深浅不一的刀痕，望着蒙哥大军退去的烟尘，沉声道："今日之守，全仗诸位舍生忘死。漠北的狼群虽退，终究还会再来。"他伸手扶起黄牛，目光扫过城头浴血的各派豪杰，"但只要江湖正气长存，襄阳永不会陷落。"</w:t>
      </w:r>
    </w:p>
    <w:p w14:paraId="7D5B891A" w14:textId="3BA7AC5F" w:rsidR="00F86382" w:rsidRDefault="00F8638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A8C9127" w14:textId="77777777" w:rsidR="00F86382" w:rsidRPr="00F86382" w:rsidRDefault="00F86382">
      <w:pPr>
        <w:rPr>
          <w:rFonts w:hint="eastAsia"/>
        </w:rPr>
      </w:pPr>
    </w:p>
    <w:sectPr w:rsidR="00F86382" w:rsidRPr="00F86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81A2" w14:textId="77777777" w:rsidR="00355F1C" w:rsidRDefault="00355F1C" w:rsidP="006368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B025E7" w14:textId="77777777" w:rsidR="00355F1C" w:rsidRDefault="00355F1C" w:rsidP="006368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A061" w14:textId="77777777" w:rsidR="00355F1C" w:rsidRDefault="00355F1C" w:rsidP="006368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820253" w14:textId="77777777" w:rsidR="00355F1C" w:rsidRDefault="00355F1C" w:rsidP="006368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63D"/>
    <w:multiLevelType w:val="multilevel"/>
    <w:tmpl w:val="B86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74"/>
    <w:rsid w:val="000B4F41"/>
    <w:rsid w:val="00355F1C"/>
    <w:rsid w:val="004D531B"/>
    <w:rsid w:val="00636844"/>
    <w:rsid w:val="00640DE9"/>
    <w:rsid w:val="006F2E17"/>
    <w:rsid w:val="00703994"/>
    <w:rsid w:val="007411EA"/>
    <w:rsid w:val="008D7384"/>
    <w:rsid w:val="00AB7BC3"/>
    <w:rsid w:val="00BA3803"/>
    <w:rsid w:val="00C21774"/>
    <w:rsid w:val="00CD7493"/>
    <w:rsid w:val="00F14E48"/>
    <w:rsid w:val="00F86382"/>
    <w:rsid w:val="00FA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547A0"/>
  <w15:chartTrackingRefBased/>
  <w15:docId w15:val="{5FFBD648-6791-446B-9BD3-8AAD9902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17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7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7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7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7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7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7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17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7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7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17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7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7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7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17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7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1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17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7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7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17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17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68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68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68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68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788</Words>
  <Characters>789</Characters>
  <Application>Microsoft Office Word</Application>
  <DocSecurity>0</DocSecurity>
  <Lines>26</Lines>
  <Paragraphs>17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xushuo</dc:creator>
  <cp:keywords/>
  <dc:description/>
  <cp:lastModifiedBy>xushuo</cp:lastModifiedBy>
  <cp:revision>13</cp:revision>
  <dcterms:created xsi:type="dcterms:W3CDTF">2025-08-24T13:51:00Z</dcterms:created>
  <dcterms:modified xsi:type="dcterms:W3CDTF">2025-08-26T13:40:00Z</dcterms:modified>
</cp:coreProperties>
</file>