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704F" w14:textId="77777777" w:rsidR="005031D7" w:rsidRPr="0036258D" w:rsidRDefault="005031D7" w:rsidP="005031D7">
      <w:pPr>
        <w:widowControl/>
        <w:jc w:val="center"/>
        <w:rPr>
          <w:rFonts w:hint="eastAsia"/>
          <w:b/>
          <w:bCs/>
          <w:sz w:val="36"/>
          <w:szCs w:val="36"/>
        </w:rPr>
      </w:pPr>
      <w:r w:rsidRPr="0036258D">
        <w:rPr>
          <w:b/>
          <w:bCs/>
          <w:sz w:val="36"/>
          <w:szCs w:val="36"/>
        </w:rPr>
        <w:t>江湖人物传记·黑暗篇</w:t>
      </w:r>
    </w:p>
    <w:p w14:paraId="68FB7870" w14:textId="77777777" w:rsidR="005031D7" w:rsidRPr="0036258D" w:rsidRDefault="005031D7" w:rsidP="005031D7">
      <w:pPr>
        <w:widowControl/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36258D">
        <w:rPr>
          <w:rFonts w:ascii="华文仿宋" w:eastAsia="华文仿宋" w:hAnsi="华文仿宋"/>
          <w:sz w:val="30"/>
          <w:szCs w:val="30"/>
        </w:rPr>
        <w:t>有人说，黑暗打小就聪明。可谁知，江湖无所不知的百晓生，曾经也是个在武学道路上跌跌撞撞的懵懂少年。</w:t>
      </w:r>
    </w:p>
    <w:p w14:paraId="124856B4" w14:textId="77777777" w:rsidR="005031D7" w:rsidRPr="0036258D" w:rsidRDefault="005031D7" w:rsidP="005031D7">
      <w:pPr>
        <w:widowControl/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36258D">
        <w:rPr>
          <w:rFonts w:ascii="华文仿宋" w:eastAsia="华文仿宋" w:hAnsi="华文仿宋"/>
          <w:sz w:val="30"/>
          <w:szCs w:val="30"/>
        </w:rPr>
        <w:t>那年他十六岁，初见华山剑客使出一招"白云出岫"，剑光如练，衣袂飘飘，顿时被那绝世风姿所迷，毅然拜入华山门下。然而剑道之路远比想象中艰难。整整三年，他每日寅时即起，在朝阳台上苦练基础剑式，却始终参不透"剑意随心"的奥妙。当大师兄已将"破气诀"使得行云流水，一剑能断三丈外的烛火时，他还在为如何让剑尖不颤抖而苦恼。最让他难堪的是每月一次的组队闯塔，同门们总是以各种理由推脱，最终他只能被安排到最弱的队伍里，在武道塔一层清理些杂兵。</w:t>
      </w:r>
    </w:p>
    <w:p w14:paraId="7C32EE16" w14:textId="77777777" w:rsidR="005031D7" w:rsidRPr="0036258D" w:rsidRDefault="005031D7" w:rsidP="005031D7">
      <w:pPr>
        <w:widowControl/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36258D">
        <w:rPr>
          <w:rFonts w:ascii="华文仿宋" w:eastAsia="华文仿宋" w:hAnsi="华文仿宋"/>
          <w:sz w:val="30"/>
          <w:szCs w:val="30"/>
        </w:rPr>
        <w:t>那年腊月，华山派年轻弟子较技，他使出苦练半年的"苍松迎客"，却在第三招就被对手震飞了长剑。台下传来窃窃私语："这黑暗，怕是连五虎断门刀都使不好。"那一刻，他望着自己颤抖的双手，忽然明白了一个道理：对华山的向往，不过是对潇洒表象的迷恋；真正的他，骨子里流淌的是丐帮那般豪迈不羁的热血。</w:t>
      </w:r>
    </w:p>
    <w:p w14:paraId="48E4B2C2" w14:textId="77777777" w:rsidR="005031D7" w:rsidRPr="0036258D" w:rsidRDefault="005031D7" w:rsidP="005031D7">
      <w:pPr>
        <w:widowControl/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36258D">
        <w:rPr>
          <w:rFonts w:ascii="华文仿宋" w:eastAsia="华文仿宋" w:hAnsi="华文仿宋"/>
          <w:sz w:val="30"/>
          <w:szCs w:val="30"/>
        </w:rPr>
        <w:t>离开华山那日，他在山门前驻足良久，最后将佩剑埋在一棵百年松树下，头也不回地下了山。</w:t>
      </w:r>
    </w:p>
    <w:p w14:paraId="08AAA48E" w14:textId="7CF1B490" w:rsidR="005031D7" w:rsidRPr="0036258D" w:rsidRDefault="005031D7" w:rsidP="005031D7">
      <w:pPr>
        <w:widowControl/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36258D">
        <w:rPr>
          <w:rFonts w:ascii="华文仿宋" w:eastAsia="华文仿宋" w:hAnsi="华文仿宋"/>
          <w:sz w:val="30"/>
          <w:szCs w:val="30"/>
        </w:rPr>
        <w:t>加入丐帮后的黑暗，仿佛脱胎换骨。初入丐帮时，他跟着老乞丐在街头行乞三月，体会世间冷暖；在君山总坛劈柴挑水半年，磨砺心性。直到某个雨夜，他目睹八袋长老以一记"天下无狗"击退来犯的魔教高手，那大开大合的棒法让他豁然开朗。</w:t>
      </w:r>
      <w:r w:rsidRPr="0036258D">
        <w:rPr>
          <w:rFonts w:ascii="华文仿宋" w:eastAsia="华文仿宋" w:hAnsi="华文仿宋"/>
          <w:sz w:val="30"/>
          <w:szCs w:val="30"/>
        </w:rPr>
        <w:lastRenderedPageBreak/>
        <w:t>从此他日夜苦练，三年间将打狗棒法三十六路使得出神入化，更将降龙十八掌练至</w:t>
      </w:r>
      <w:r>
        <w:rPr>
          <w:rFonts w:ascii="华文仿宋" w:eastAsia="华文仿宋" w:hAnsi="华文仿宋" w:hint="eastAsia"/>
          <w:sz w:val="30"/>
          <w:szCs w:val="30"/>
        </w:rPr>
        <w:t>大成</w:t>
      </w:r>
      <w:r w:rsidRPr="0036258D">
        <w:rPr>
          <w:rFonts w:ascii="华文仿宋" w:eastAsia="华文仿宋" w:hAnsi="华文仿宋"/>
          <w:sz w:val="30"/>
          <w:szCs w:val="30"/>
        </w:rPr>
        <w:t>。在丐帮年轻一代中，他已罕逢敌手。</w:t>
      </w:r>
    </w:p>
    <w:p w14:paraId="15779A87" w14:textId="77777777" w:rsidR="005031D7" w:rsidRPr="0036258D" w:rsidRDefault="005031D7" w:rsidP="005031D7">
      <w:pPr>
        <w:widowControl/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36258D">
        <w:rPr>
          <w:rFonts w:ascii="华文仿宋" w:eastAsia="华文仿宋" w:hAnsi="华文仿宋"/>
          <w:sz w:val="30"/>
          <w:szCs w:val="30"/>
        </w:rPr>
        <w:t>洪七公在君山大会上见他以一根寻常竹棒连破三名六袋弟子，不禁拍案叫绝："这小子，有老叫花子当年的风采！假以时日，必成大器。"</w:t>
      </w:r>
    </w:p>
    <w:p w14:paraId="286FF6B3" w14:textId="01CA6F21" w:rsidR="005031D7" w:rsidRPr="0036258D" w:rsidRDefault="005031D7" w:rsidP="005031D7">
      <w:pPr>
        <w:widowControl/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36258D">
        <w:rPr>
          <w:rFonts w:ascii="华文仿宋" w:eastAsia="华文仿宋" w:hAnsi="华文仿宋"/>
          <w:sz w:val="30"/>
          <w:szCs w:val="30"/>
        </w:rPr>
        <w:t>然而不知是否因名字所累，黑暗在搜集和打造装备时总是运气极差。同一处秘境，别人能得神兵利器，他却只能捡些破铜烂铁。最出名的一次，他在终南古墓苦守七日，终于等到</w:t>
      </w:r>
      <w:r w:rsidR="002D4FF8">
        <w:rPr>
          <w:rFonts w:ascii="华文仿宋" w:eastAsia="华文仿宋" w:hAnsi="华文仿宋" w:hint="eastAsia"/>
          <w:sz w:val="30"/>
          <w:szCs w:val="30"/>
        </w:rPr>
        <w:t>大宋长枪</w:t>
      </w:r>
      <w:r w:rsidRPr="0036258D">
        <w:rPr>
          <w:rFonts w:ascii="华文仿宋" w:eastAsia="华文仿宋" w:hAnsi="华文仿宋"/>
          <w:sz w:val="30"/>
          <w:szCs w:val="30"/>
        </w:rPr>
        <w:t>出世，却在触碰的瞬间地动山摇，神</w:t>
      </w:r>
      <w:r w:rsidR="002D4FF8">
        <w:rPr>
          <w:rFonts w:ascii="华文仿宋" w:eastAsia="华文仿宋" w:hAnsi="华文仿宋" w:hint="eastAsia"/>
          <w:sz w:val="30"/>
          <w:szCs w:val="30"/>
        </w:rPr>
        <w:t>棍</w:t>
      </w:r>
      <w:r w:rsidRPr="0036258D">
        <w:rPr>
          <w:rFonts w:ascii="华文仿宋" w:eastAsia="华文仿宋" w:hAnsi="华文仿宋"/>
          <w:sz w:val="30"/>
          <w:szCs w:val="30"/>
        </w:rPr>
        <w:t>坠入深渊。江湖人笑称"黑暗出征，寸草不生"，但他硬是凭着这股"黑劲"，以最普通的装备走出了一条另类的"五虎断门刀"之路——用最平凡的装备，发挥最极致的威力。</w:t>
      </w:r>
    </w:p>
    <w:p w14:paraId="00B9A8EA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在连破七大门派、声名最盛之时，黑暗却渐渐察觉出这个世界的异常。不止是武学威力的起伏不定，更让他困惑的是某些匪夷所思的巧合：明明已经将对手逼入绝境，对方却总能在关键时刻得到意想不到的助力；分明是十拿九稳的秘境探险，最后总是差之毫厘。这一切，都让他想起当年在华山时无论如何努力都难以精进的困境。</w:t>
      </w:r>
    </w:p>
    <w:p w14:paraId="6D91D1BA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"这个世界，仿佛被一只无形的大手操纵着。"黑暗对月独酌时，总会听到一个若有若无的声音在耳边低语："你的终点不在这里......去看看蓬莱吧，那里有你要的答案。"</w:t>
      </w:r>
    </w:p>
    <w:p w14:paraId="0E27B9AC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起初他以为是自己练功走火入魔，直到某日东海之滨霞光</w:t>
      </w:r>
      <w:r w:rsidRPr="005031D7">
        <w:rPr>
          <w:rFonts w:ascii="华文仿宋" w:eastAsia="华文仿宋" w:hAnsi="华文仿宋"/>
          <w:sz w:val="30"/>
          <w:szCs w:val="30"/>
        </w:rPr>
        <w:lastRenderedPageBreak/>
        <w:t>万丈，传说中的蓬莱仙岛破雾而出。</w:t>
      </w:r>
    </w:p>
    <w:p w14:paraId="250AA61F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仙岛现世，江湖震动。各派高手蜂拥而至，为争夺岛上秘籍大打出手。黑暗冷眼旁观，发现这些所谓的"机缘"出现得太过刻意——总是在某个门派式微时适时出现，又总是在某个门派势大时莫名消失。</w:t>
      </w:r>
    </w:p>
    <w:p w14:paraId="2493B44D" w14:textId="0924B255" w:rsidR="005031D7" w:rsidRPr="005031D7" w:rsidRDefault="005031D7" w:rsidP="008606FD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在岛上的第七日，当众人为一部《</w:t>
      </w:r>
      <w:r w:rsidR="008606FD" w:rsidRPr="008606FD">
        <w:rPr>
          <w:rFonts w:ascii="华文仿宋" w:eastAsia="华文仿宋" w:hAnsi="华文仿宋"/>
          <w:sz w:val="30"/>
          <w:szCs w:val="30"/>
        </w:rPr>
        <w:t>太公棍法</w:t>
      </w:r>
      <w:r w:rsidRPr="005031D7">
        <w:rPr>
          <w:rFonts w:ascii="华文仿宋" w:eastAsia="华文仿宋" w:hAnsi="华文仿宋"/>
          <w:sz w:val="30"/>
          <w:szCs w:val="30"/>
        </w:rPr>
        <w:t>》争得头破血流时，黑暗却被藏经阁角落里的那卷《观气术》牢牢吸引。书卷古朴，封面上三个篆字仿佛在呼吸。那个声音再次响起，带着前所未有的急切："就是它！掌握它，你就能看清这个世界的真相。"</w:t>
      </w:r>
    </w:p>
    <w:p w14:paraId="107989A9" w14:textId="15C510F5" w:rsidR="008606FD" w:rsidRPr="008606FD" w:rsidRDefault="008606FD" w:rsidP="008606FD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8606FD">
        <w:rPr>
          <w:rFonts w:ascii="华文仿宋" w:eastAsia="华文仿宋" w:hAnsi="华文仿宋"/>
          <w:sz w:val="30"/>
          <w:szCs w:val="30"/>
        </w:rPr>
        <w:t>当黑暗的手指触碰到《观气术》的瞬间，整座蓬莱仙岛仿佛被施了定身法。飞鸟悬在半空，浪花凝固成玉雕，就连正在厮杀的各路高手，也都保持着最后一个动作，宛如一幅静止的画卷。唯有他手中的书页上，那些古老的文字如活物般流转，化作一道金光没入他的眉心。</w:t>
      </w:r>
    </w:p>
    <w:p w14:paraId="21A2C5BA" w14:textId="77777777" w:rsidR="008606FD" w:rsidRPr="008606FD" w:rsidRDefault="008606FD" w:rsidP="008606FD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8606FD">
        <w:rPr>
          <w:rFonts w:ascii="华文仿宋" w:eastAsia="华文仿宋" w:hAnsi="华文仿宋"/>
          <w:sz w:val="30"/>
          <w:szCs w:val="30"/>
        </w:rPr>
        <w:t>待他回过神来，四周已恢复如常。飞鸟振翅，浪涛拍岸，高手们仍在激战，仿佛刚才的静止只是他的幻觉。但脑海中多出的那些玄妙法门，却真切地告诉他：《观气术》已成。</w:t>
      </w:r>
    </w:p>
    <w:p w14:paraId="7C884649" w14:textId="77777777" w:rsidR="008606FD" w:rsidRPr="008606FD" w:rsidRDefault="008606FD" w:rsidP="008606FD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8606FD">
        <w:rPr>
          <w:rFonts w:ascii="华文仿宋" w:eastAsia="华文仿宋" w:hAnsi="华文仿宋"/>
          <w:sz w:val="30"/>
          <w:szCs w:val="30"/>
        </w:rPr>
        <w:t>初得此术的黑暗，像是得了新奇玩具的孩童，迫不及待地想要一试究竟。他首先将目光投向了江湖上最神秘的两位女子——移花宫主与何铁手。</w:t>
      </w:r>
    </w:p>
    <w:p w14:paraId="12FD56EF" w14:textId="77777777" w:rsidR="008606FD" w:rsidRPr="008606FD" w:rsidRDefault="008606FD" w:rsidP="008606FD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8606FD">
        <w:rPr>
          <w:rFonts w:ascii="华文仿宋" w:eastAsia="华文仿宋" w:hAnsi="华文仿宋"/>
          <w:sz w:val="30"/>
          <w:szCs w:val="30"/>
        </w:rPr>
        <w:t>趁着月色，他潜入移花宫。隔着重重纱幔，他运转观气术，终于看清了那位始终以轻纱遮面的宫主真容。那惊世的容</w:t>
      </w:r>
      <w:r w:rsidRPr="008606FD">
        <w:rPr>
          <w:rFonts w:ascii="华文仿宋" w:eastAsia="华文仿宋" w:hAnsi="华文仿宋"/>
          <w:sz w:val="30"/>
          <w:szCs w:val="30"/>
        </w:rPr>
        <w:lastRenderedPageBreak/>
        <w:t>颜让他瞬间屏息，一时间竟忘了自己身在何处。此后数日，他又潜入五毒教，窥见了红衣翩翩的何铁手。那抹妩媚的笑靥，让他连续三夜辗转难眠。</w:t>
      </w:r>
    </w:p>
    <w:p w14:paraId="1BFCBE68" w14:textId="77777777" w:rsidR="008606FD" w:rsidRPr="008606FD" w:rsidRDefault="008606FD" w:rsidP="008606FD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8606FD">
        <w:rPr>
          <w:rFonts w:ascii="华文仿宋" w:eastAsia="华文仿宋" w:hAnsi="华文仿宋"/>
          <w:sz w:val="30"/>
          <w:szCs w:val="30"/>
        </w:rPr>
        <w:t>这般慕色之举，自然少不了惊险。有一次在五毒教总坛，他正凝神窥探时，何铁手突然转身，玉手轻扬，数条毒蛇直朝他藏身之处游来。危急关头，他下意识使出打狗棒法中的"恶犬拦路"，却在电光石火间悟到这一招与五毒教的"灵蛇出洞"竟有异曲同工之妙。借着这番领悟，他竟在不知不觉间参透了几手用毒的诀窍。</w:t>
      </w:r>
    </w:p>
    <w:p w14:paraId="4A215C5F" w14:textId="77777777" w:rsidR="008606FD" w:rsidRPr="008606FD" w:rsidRDefault="008606FD" w:rsidP="008606FD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8606FD">
        <w:rPr>
          <w:rFonts w:ascii="华文仿宋" w:eastAsia="华文仿宋" w:hAnsi="华文仿宋"/>
          <w:sz w:val="30"/>
          <w:szCs w:val="30"/>
        </w:rPr>
        <w:t>这段日子里，他时常往返于移花宫与五毒教之间，乐此不疲。直到某个月夜，他在移花宫的莲花池边，无意间窥见宫主对月独酌时眼角滑落的一滴清泪。那一刻，他突然意识到自己的行径何等不堪。这份突如其来的觉悟，让他从此再未动用观气术行此等不齿之事。</w:t>
      </w:r>
    </w:p>
    <w:p w14:paraId="14B7E1DD" w14:textId="48F07892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凭借这窥探武者实力的奇异能力，黑暗很快在江湖上赢得了"百晓生"的称号。起初只是些年轻弟子向他请教各派武功的破解之法，后来连各派长老也暗中找他求证武学疑窦。他不仅能准确说出华山派最新参悟的"</w:t>
      </w:r>
      <w:r>
        <w:rPr>
          <w:rFonts w:ascii="华文仿宋" w:eastAsia="华文仿宋" w:hAnsi="华文仿宋" w:hint="eastAsia"/>
          <w:sz w:val="30"/>
          <w:szCs w:val="30"/>
        </w:rPr>
        <w:t>独孤剑决</w:t>
      </w:r>
      <w:r w:rsidRPr="005031D7">
        <w:rPr>
          <w:rFonts w:ascii="华文仿宋" w:eastAsia="华文仿宋" w:hAnsi="华文仿宋"/>
          <w:sz w:val="30"/>
          <w:szCs w:val="30"/>
        </w:rPr>
        <w:t>"尚有几分火候未到，还能指出少林《</w:t>
      </w:r>
      <w:r>
        <w:rPr>
          <w:rFonts w:ascii="华文仿宋" w:eastAsia="华文仿宋" w:hAnsi="华文仿宋" w:hint="eastAsia"/>
          <w:sz w:val="30"/>
          <w:szCs w:val="30"/>
        </w:rPr>
        <w:t>金刚不灭体</w:t>
      </w:r>
      <w:r w:rsidRPr="005031D7">
        <w:rPr>
          <w:rFonts w:ascii="华文仿宋" w:eastAsia="华文仿宋" w:hAnsi="华文仿宋"/>
          <w:sz w:val="30"/>
          <w:szCs w:val="30"/>
        </w:rPr>
        <w:t>》第十二重关隘的独到见解。</w:t>
      </w:r>
    </w:p>
    <w:p w14:paraId="6D60A3BB" w14:textId="3C507456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渐渐地，他的名声传遍了整个武林。有人携重金求问武当派</w:t>
      </w:r>
      <w:r>
        <w:rPr>
          <w:rFonts w:ascii="华文仿宋" w:eastAsia="华文仿宋" w:hAnsi="华文仿宋" w:hint="eastAsia"/>
          <w:sz w:val="30"/>
          <w:szCs w:val="30"/>
        </w:rPr>
        <w:t>秘传</w:t>
      </w:r>
      <w:r w:rsidRPr="005031D7">
        <w:rPr>
          <w:rFonts w:ascii="华文仿宋" w:eastAsia="华文仿宋" w:hAnsi="华文仿宋"/>
          <w:sz w:val="30"/>
          <w:szCs w:val="30"/>
        </w:rPr>
        <w:t>的"</w:t>
      </w:r>
      <w:r>
        <w:rPr>
          <w:rFonts w:ascii="华文仿宋" w:eastAsia="华文仿宋" w:hAnsi="华文仿宋" w:hint="eastAsia"/>
          <w:sz w:val="30"/>
          <w:szCs w:val="30"/>
        </w:rPr>
        <w:t>武当长拳</w:t>
      </w:r>
      <w:r w:rsidRPr="005031D7">
        <w:rPr>
          <w:rFonts w:ascii="华文仿宋" w:eastAsia="华文仿宋" w:hAnsi="华文仿宋"/>
          <w:sz w:val="30"/>
          <w:szCs w:val="30"/>
        </w:rPr>
        <w:t>"口诀，有人跪求指点迷津。他甚至知晓峨眉派掌门年轻时与明教光明使的一段情缘，清楚丐帮传功长老暗地里收藏着《降龙十八掌》的全本图谱。这些秘密，他都小</w:t>
      </w:r>
      <w:r w:rsidRPr="005031D7">
        <w:rPr>
          <w:rFonts w:ascii="华文仿宋" w:eastAsia="华文仿宋" w:hAnsi="华文仿宋"/>
          <w:sz w:val="30"/>
          <w:szCs w:val="30"/>
        </w:rPr>
        <w:lastRenderedPageBreak/>
        <w:t>心翼翼地记录在一本泛黄的小册子里，取名《江湖</w:t>
      </w:r>
      <w:r>
        <w:rPr>
          <w:rFonts w:ascii="华文仿宋" w:eastAsia="华文仿宋" w:hAnsi="华文仿宋" w:hint="eastAsia"/>
          <w:sz w:val="30"/>
          <w:szCs w:val="30"/>
        </w:rPr>
        <w:t>风云谱</w:t>
      </w:r>
      <w:r w:rsidRPr="005031D7">
        <w:rPr>
          <w:rFonts w:ascii="华文仿宋" w:eastAsia="华文仿宋" w:hAnsi="华文仿宋"/>
          <w:sz w:val="30"/>
          <w:szCs w:val="30"/>
        </w:rPr>
        <w:t>》。</w:t>
      </w:r>
    </w:p>
    <w:p w14:paraId="2F762054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然而随着知晓的秘密越多，他内心的疑惑就越发深重。某日，他无意间发现少林方丈的私生子竟是魔教左使；又一日，他窥见华山派大弟子实为朝廷密探。更让他不安的是，这些看似偶然的发现，背后似乎都暗含着某种规律——就像有一只看不见的手，在暗中推动着这一切。</w:t>
      </w:r>
    </w:p>
    <w:p w14:paraId="61C2FB39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他开始留意到更多蹊跷：为何每次正邪大战前夕，总会有重要人物意外获得敌对阵营的机密？为何各大门派的兴衰更替，总会在关键时刻出现转折？这些疑问如同一张无形的网，将他牢牢困住。有时夜深人静，他翻阅着自己记录的江湖秘辛，会突然感到一阵寒意——仿佛自己记录的不是真相，而是某个庞大棋局的落子记录。</w:t>
      </w:r>
    </w:p>
    <w:p w14:paraId="102CA934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最让他寝食难安的是，他开始怀疑自己获得《观气术》是否也是一个早已安排好的环节。那个在蓬莱仙岛上指引他的声音，那个让他轻易获得能力的机缘，此刻想来都透着说不出的诡异。</w:t>
      </w:r>
    </w:p>
    <w:p w14:paraId="02CDBFCA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某个月圆之夜，黑暗在华山之巅全力运转观气术，将修为提升至极限。霎时间，他看见天地间布满了若隐若现的丝线——它们看似随风飘荡，实则都连接向同一个方向。当他试图追溯源头时，万千丝线同时震颤，一股磅礴巨力反噬而来。</w:t>
      </w:r>
    </w:p>
    <w:p w14:paraId="2A436C0B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他七窍流血，浑身经脉如被烈火灼烧，却仍不甘心。脑海中闪过这些年的种种不公：为何自己总是与神兵无缘？为何武道塔的难度因人而异？为何各大门派的强弱总在微妙地平衡？</w:t>
      </w:r>
      <w:r w:rsidRPr="005031D7">
        <w:rPr>
          <w:rFonts w:ascii="华文仿宋" w:eastAsia="华文仿宋" w:hAnsi="华文仿宋"/>
          <w:sz w:val="30"/>
          <w:szCs w:val="30"/>
        </w:rPr>
        <w:lastRenderedPageBreak/>
        <w:t>更让他无法释怀的是，那些因"机缘巧合"而丧命的武林同道，那些因"时运不济"而家破人亡的无辜百姓。</w:t>
      </w:r>
    </w:p>
    <w:p w14:paraId="7794BCA9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"我要知道真相！"黑暗嘶吼着，不惜燃烧毕生修为。打狗棒法的精义在记忆中消散，降龙十八掌的奥义渐渐模糊，连最基础的浑天气功也在离他而去。在武学根基尽毁的刹那，他终于突破了最后的屏障——所有的丝线，都汇聚在京城最大的那家拍卖行里。</w:t>
      </w:r>
    </w:p>
    <w:p w14:paraId="201687FF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三个月后的清晨，黄牛正在自家后院悠闲地遛着他最爱的画眉鸟。晨雾未散，露珠未干，一个沙哑的声音突然响起："是你吧？将江湖气运尽归己手，戏弄各大门派于股掌之间。"</w:t>
      </w:r>
    </w:p>
    <w:p w14:paraId="1B6C0AFE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黄牛转身，看着眼前这个衣衫褴褛却目光如电的男子，先是一愣，继而笑道："没想到还真让你成了。没错，就是我。"</w:t>
      </w:r>
    </w:p>
    <w:p w14:paraId="1AEE8572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"为何要这么做？"黑暗的声音在颤抖，这些日子他循着丝线查到的真相让他夜不能寐。</w:t>
      </w:r>
    </w:p>
    <w:p w14:paraId="4B8231B7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"你以为江湖是什么？"黄牛轻抚手中的金算盘，语气平静，"是快意恩仇？是侠义为先？不，江湖就是一个巨大的棋局。若任由华山独大，其他门派必将被吞并；若让丐帮一直势微，天下乞丐将无处容身。三十年前的血雨腥风你未曾见过，那时没有平衡，只有弱肉强食。"</w:t>
      </w:r>
    </w:p>
    <w:p w14:paraId="5CBA285F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他抬手拨动算珠，发出清脆的声响："我以气运为线，平衡各派，为的是让这江湖永保生机。你以为那些秘境是为何出现？那些神兵又为何择主？都是我在幕后维持着这个脆弱的平衡。"</w:t>
      </w:r>
    </w:p>
    <w:p w14:paraId="6CABBE1E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lastRenderedPageBreak/>
        <w:t>黑暗沉默良久，脑海中闪过这些年的所见所闻。确实，比起古籍中记载的腥风血雨，如今的江湖确实平和许多。但他依然缓缓取出玉竹棒："我理解你的做法，但今日这一战，不可避免。"</w:t>
      </w:r>
    </w:p>
    <w:p w14:paraId="13A97D89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"为何非要如此？"</w:t>
      </w:r>
    </w:p>
    <w:p w14:paraId="6841B554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"因为那些年被你暗中操控而失去的机缘，那些因你一念之差而改变的比武结果，总要有个交代。"黑暗的眼神坚定，"更重要的是，我要知道——你究竟是人，还是神？你凭什么决定他人的命运？"</w:t>
      </w:r>
    </w:p>
    <w:p w14:paraId="3BD63913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黄牛叹息一声，从袖中取出一柄玉如意："那就让你见识下，什么叫做'执子之人'的力量。不过年轻人，你要记住，打破棋局的人，未必能下得更好。"</w:t>
      </w:r>
    </w:p>
    <w:p w14:paraId="7BE4A27F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......</w:t>
      </w:r>
    </w:p>
    <w:p w14:paraId="0D3ADE72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杨柳树下，一个小女孩托着腮帮问："爷爷爷爷，最后那场大战到底谁赢了？"</w:t>
      </w:r>
    </w:p>
    <w:p w14:paraId="26747C14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老人微微一笑，眼角皱纹如菊花绽放："江湖上的胜负，哪有那么重要？"他手中的打狗棒在夕阳下泛着温润的光泽，棒身一道细微的裂痕，仿佛在诉说着那段不为人知的往事。</w:t>
      </w:r>
    </w:p>
    <w:p w14:paraId="5DC8DBBD" w14:textId="77777777" w:rsidR="005031D7" w:rsidRPr="005031D7" w:rsidRDefault="005031D7" w:rsidP="005031D7">
      <w:pPr>
        <w:spacing w:after="0" w:line="596" w:lineRule="exact"/>
        <w:ind w:firstLineChars="200" w:firstLine="600"/>
        <w:rPr>
          <w:rFonts w:ascii="华文仿宋" w:eastAsia="华文仿宋" w:hAnsi="华文仿宋" w:hint="eastAsia"/>
          <w:sz w:val="30"/>
          <w:szCs w:val="30"/>
        </w:rPr>
      </w:pPr>
      <w:r w:rsidRPr="005031D7">
        <w:rPr>
          <w:rFonts w:ascii="华文仿宋" w:eastAsia="华文仿宋" w:hAnsi="华文仿宋"/>
          <w:sz w:val="30"/>
          <w:szCs w:val="30"/>
        </w:rPr>
        <w:t>"重要的是，"老人望向远方的眼神变得深邃，"有人守护着这片江湖的平衡，也有人始终在追寻着真相。而这，就是江湖永远迷人的地方。"</w:t>
      </w:r>
    </w:p>
    <w:p w14:paraId="3DDD9A76" w14:textId="77777777" w:rsidR="005031D7" w:rsidRPr="005031D7" w:rsidRDefault="005031D7" w:rsidP="005031D7">
      <w:pPr>
        <w:spacing w:after="0" w:line="596" w:lineRule="exact"/>
        <w:ind w:firstLineChars="200" w:firstLine="440"/>
        <w:rPr>
          <w:rFonts w:hint="eastAsia"/>
        </w:rPr>
      </w:pPr>
    </w:p>
    <w:sectPr w:rsidR="005031D7" w:rsidRPr="005031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583C4" w14:textId="77777777" w:rsidR="00300946" w:rsidRDefault="00300946" w:rsidP="002D4F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EB3639" w14:textId="77777777" w:rsidR="00300946" w:rsidRDefault="00300946" w:rsidP="002D4F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57468" w14:textId="77777777" w:rsidR="00300946" w:rsidRDefault="00300946" w:rsidP="002D4F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9DB0C9F" w14:textId="77777777" w:rsidR="00300946" w:rsidRDefault="00300946" w:rsidP="002D4F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1D7"/>
    <w:rsid w:val="001231A6"/>
    <w:rsid w:val="00160FB0"/>
    <w:rsid w:val="001F185E"/>
    <w:rsid w:val="002305C2"/>
    <w:rsid w:val="002D4FF8"/>
    <w:rsid w:val="00300946"/>
    <w:rsid w:val="005031D7"/>
    <w:rsid w:val="00750898"/>
    <w:rsid w:val="008606FD"/>
    <w:rsid w:val="00931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C0634F"/>
  <w15:chartTrackingRefBased/>
  <w15:docId w15:val="{BC9160AA-8E83-4718-BD72-670DEBD1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1D7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31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1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1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1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1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1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1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1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1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1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1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1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1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1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1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1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1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1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1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1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1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1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031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D4F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D4F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D4F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D4FF8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606FD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606FD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1877</Words>
  <Characters>1878</Characters>
  <Application>Microsoft Office Word</Application>
  <DocSecurity>0</DocSecurity>
  <Lines>81</Lines>
  <Paragraphs>39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xushuo</dc:creator>
  <cp:keywords/>
  <dc:description/>
  <cp:lastModifiedBy>xushuo</cp:lastModifiedBy>
  <cp:revision>6</cp:revision>
  <dcterms:created xsi:type="dcterms:W3CDTF">2025-09-29T05:09:00Z</dcterms:created>
  <dcterms:modified xsi:type="dcterms:W3CDTF">2025-09-29T05:39:00Z</dcterms:modified>
</cp:coreProperties>
</file>