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EE07" w14:textId="15EC1296" w:rsidR="00B818DA" w:rsidRDefault="00B818DA" w:rsidP="00B818DA">
      <w:pPr>
        <w:jc w:val="center"/>
        <w:rPr>
          <w:rFonts w:hint="eastAsia"/>
          <w:b/>
          <w:bCs/>
        </w:rPr>
      </w:pPr>
      <w:r w:rsidRPr="00F86382">
        <w:rPr>
          <w:rFonts w:ascii="方正舒体" w:eastAsia="方正舒体" w:hint="eastAsia"/>
          <w:sz w:val="44"/>
          <w:szCs w:val="44"/>
        </w:rPr>
        <w:t>《江湖</w:t>
      </w:r>
      <w:r w:rsidR="00B63D51">
        <w:rPr>
          <w:rFonts w:ascii="方正舒体" w:eastAsia="方正舒体" w:hint="eastAsia"/>
          <w:sz w:val="44"/>
          <w:szCs w:val="44"/>
        </w:rPr>
        <w:t>周</w:t>
      </w:r>
      <w:r w:rsidRPr="00F86382">
        <w:rPr>
          <w:rFonts w:ascii="方正舒体" w:eastAsia="方正舒体" w:hint="eastAsia"/>
          <w:sz w:val="44"/>
          <w:szCs w:val="44"/>
        </w:rPr>
        <w:t>报·壬寅卷》</w:t>
      </w:r>
    </w:p>
    <w:p w14:paraId="700E7003" w14:textId="77777777" w:rsidR="00B818DA" w:rsidRPr="00F86382" w:rsidRDefault="00B818DA" w:rsidP="00B818DA">
      <w:pPr>
        <w:jc w:val="center"/>
        <w:rPr>
          <w:rFonts w:hint="eastAsia"/>
          <w:sz w:val="36"/>
          <w:szCs w:val="36"/>
        </w:rPr>
      </w:pPr>
      <w:r w:rsidRPr="00F86382">
        <w:rPr>
          <w:b/>
          <w:bCs/>
          <w:sz w:val="36"/>
          <w:szCs w:val="36"/>
        </w:rPr>
        <w:t>烽烟暂歇暗潮生，武林再起两极争</w:t>
      </w:r>
    </w:p>
    <w:p w14:paraId="74EC0B76" w14:textId="77777777" w:rsidR="00B818DA" w:rsidRPr="00F86382" w:rsidRDefault="00000000" w:rsidP="00B818DA">
      <w:pPr>
        <w:rPr>
          <w:rFonts w:hint="eastAsia"/>
        </w:rPr>
      </w:pPr>
      <w:r>
        <w:pict w14:anchorId="30528601">
          <v:rect id="_x0000_i1025" style="width:0;height:.75pt" o:hralign="center" o:hrstd="t" o:hrnoshade="t" o:hr="t" fillcolor="#404040" stroked="f"/>
        </w:pict>
      </w:r>
    </w:p>
    <w:p w14:paraId="1E80AF1F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【风云录】</w:t>
      </w:r>
    </w:p>
    <w:p w14:paraId="49CAF87A" w14:textId="77777777" w:rsidR="00B818DA" w:rsidRPr="00F86382" w:rsidRDefault="00B818DA" w:rsidP="00B818DA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襄阳血战方息，江湖本应休养生息。然树欲静而风不止——逍遥派凭北</w:t>
      </w:r>
      <w:proofErr w:type="gramStart"/>
      <w:r w:rsidRPr="00F86382">
        <w:rPr>
          <w:sz w:val="30"/>
          <w:szCs w:val="30"/>
        </w:rPr>
        <w:t>冥</w:t>
      </w:r>
      <w:proofErr w:type="gramEnd"/>
      <w:r w:rsidRPr="00F86382">
        <w:rPr>
          <w:sz w:val="30"/>
          <w:szCs w:val="30"/>
        </w:rPr>
        <w:t>神功、</w:t>
      </w:r>
      <w:r>
        <w:rPr>
          <w:rFonts w:hint="eastAsia"/>
          <w:sz w:val="30"/>
          <w:szCs w:val="30"/>
        </w:rPr>
        <w:t>天山六阳</w:t>
      </w:r>
      <w:r w:rsidRPr="00F86382">
        <w:rPr>
          <w:sz w:val="30"/>
          <w:szCs w:val="30"/>
        </w:rPr>
        <w:t>独步天下，门下四大高手威震八方，却引各派忌惮。武当派首举“破逍遥，正天道”之旗，太极剑阵直指</w:t>
      </w:r>
      <w:r>
        <w:rPr>
          <w:rFonts w:hint="eastAsia"/>
          <w:sz w:val="30"/>
          <w:szCs w:val="30"/>
        </w:rPr>
        <w:t>逍遥</w:t>
      </w:r>
      <w:r w:rsidRPr="00F86382">
        <w:rPr>
          <w:sz w:val="30"/>
          <w:szCs w:val="30"/>
        </w:rPr>
        <w:t>宫旧地。两派于昆仑南麓连斗三场，阴阳二气撞北冥寒涛，竟将半座雪峰夷为平地！江湖自此暗分两极：逍遥御风，武当守正，余者或附庸，或观望，山雨欲来。</w:t>
      </w:r>
    </w:p>
    <w:p w14:paraId="0AAB2D5A" w14:textId="77777777" w:rsidR="00B818DA" w:rsidRPr="00F86382" w:rsidRDefault="00000000" w:rsidP="00B818DA">
      <w:pPr>
        <w:rPr>
          <w:rFonts w:hint="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68EB9087">
          <v:rect id="_x0000_i1026" style="width:0;height:.75pt" o:hralign="center" o:hrstd="t" o:hrnoshade="t" o:hr="t" fillcolor="#404040" stroked="f"/>
        </w:pict>
      </w:r>
    </w:p>
    <w:p w14:paraId="63F77EAE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【门派志】</w:t>
      </w:r>
    </w:p>
    <w:p w14:paraId="28C3C0C3" w14:textId="77777777" w:rsidR="00B818DA" w:rsidRPr="00F86382" w:rsidRDefault="00B818DA" w:rsidP="00B818DA">
      <w:pPr>
        <w:tabs>
          <w:tab w:val="num" w:pos="720"/>
        </w:tabs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华山派：独孤剑诀甫一出世，剑气冲霄，本以为可重振剑宗雄风。奈何逍遥派小无相功竟能摹其剑意，反以华山峰顶“剑叩天门”之招连败华山七老。</w:t>
      </w:r>
      <w:r>
        <w:rPr>
          <w:rFonts w:hint="eastAsia"/>
          <w:sz w:val="30"/>
          <w:szCs w:val="30"/>
        </w:rPr>
        <w:t>华山</w:t>
      </w:r>
      <w:r w:rsidRPr="00F86382">
        <w:rPr>
          <w:sz w:val="30"/>
          <w:szCs w:val="30"/>
        </w:rPr>
        <w:t>掌门怒而闭山，誓要参透“无招胜有招”之境。</w:t>
      </w:r>
    </w:p>
    <w:p w14:paraId="78C6D3BA" w14:textId="77777777" w:rsidR="00B818DA" w:rsidRPr="00F86382" w:rsidRDefault="00B818DA" w:rsidP="00B818DA">
      <w:pPr>
        <w:tabs>
          <w:tab w:val="num" w:pos="720"/>
        </w:tabs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少林峨眉：闭寺封山，诵经声里隐闻棍僧练功之啸；金顶佛光下，临济十二庄已修至“虚空无相”，然皆称“不染红尘”。</w:t>
      </w:r>
    </w:p>
    <w:p w14:paraId="7EB56D12" w14:textId="77777777" w:rsidR="00B818DA" w:rsidRPr="00F86382" w:rsidRDefault="00B818DA" w:rsidP="00B818DA">
      <w:pPr>
        <w:tabs>
          <w:tab w:val="num" w:pos="720"/>
        </w:tabs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丐帮：部分弟子以钓鱼竿为兵，美其名曰“愿者上钩”，江湖人见之皆掩面叹息：“穷矣！穷矣！”</w:t>
      </w:r>
    </w:p>
    <w:p w14:paraId="112637F7" w14:textId="77777777" w:rsidR="00B818DA" w:rsidRPr="00F86382" w:rsidRDefault="00B818DA" w:rsidP="00B818DA">
      <w:pPr>
        <w:tabs>
          <w:tab w:val="num" w:pos="720"/>
        </w:tabs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杀手楼：</w:t>
      </w:r>
      <w:r>
        <w:rPr>
          <w:rFonts w:hint="eastAsia"/>
          <w:sz w:val="30"/>
          <w:szCs w:val="30"/>
        </w:rPr>
        <w:t>门派杀手暗地</w:t>
      </w:r>
      <w:r w:rsidRPr="00F86382">
        <w:rPr>
          <w:sz w:val="30"/>
          <w:szCs w:val="30"/>
        </w:rPr>
        <w:t>左右逢源，漫天花雨既破武当剑阵，亦截逍遥援军。</w:t>
      </w:r>
      <w:r>
        <w:rPr>
          <w:rFonts w:hint="eastAsia"/>
          <w:sz w:val="30"/>
          <w:szCs w:val="30"/>
        </w:rPr>
        <w:t>门派战争</w:t>
      </w:r>
      <w:r w:rsidRPr="00F86382">
        <w:rPr>
          <w:sz w:val="30"/>
          <w:szCs w:val="30"/>
        </w:rPr>
        <w:t>乱局中暗接重金悬红，一跃成最</w:t>
      </w:r>
      <w:r w:rsidRPr="00F86382">
        <w:rPr>
          <w:sz w:val="30"/>
          <w:szCs w:val="30"/>
        </w:rPr>
        <w:lastRenderedPageBreak/>
        <w:t>大赢家。</w:t>
      </w:r>
    </w:p>
    <w:p w14:paraId="023DABEB" w14:textId="77777777" w:rsidR="00B818DA" w:rsidRPr="00F86382" w:rsidRDefault="00B818DA" w:rsidP="00B818DA">
      <w:pPr>
        <w:tabs>
          <w:tab w:val="num" w:pos="720"/>
        </w:tabs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散人：无门无派者跋涉最艰，却于龙荒漠北、南海孤岛觅得失传绝学，脚踏实地者，渐闻雏凤清声。</w:t>
      </w:r>
    </w:p>
    <w:p w14:paraId="12F8F7CB" w14:textId="77777777" w:rsidR="00B818DA" w:rsidRPr="00F86382" w:rsidRDefault="00000000" w:rsidP="00B818DA">
      <w:pPr>
        <w:rPr>
          <w:rFonts w:hint="eastAsia"/>
        </w:rPr>
      </w:pPr>
      <w:r>
        <w:pict w14:anchorId="301485C7">
          <v:rect id="_x0000_i1027" style="width:0;height:.75pt" o:hralign="center" o:hrstd="t" o:hrnoshade="t" o:hr="t" fillcolor="#404040" stroked="f"/>
        </w:pict>
      </w:r>
    </w:p>
    <w:p w14:paraId="7446DAAC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【秘闻阁】</w:t>
      </w:r>
    </w:p>
    <w:p w14:paraId="5D3FE49B" w14:textId="77777777" w:rsidR="00B818DA" w:rsidRDefault="00B818DA" w:rsidP="00B818DA">
      <w:pPr>
        <w:spacing w:after="0" w:line="578" w:lineRule="exact"/>
        <w:ind w:firstLineChars="200" w:firstLine="600"/>
        <w:rPr>
          <w:sz w:val="30"/>
          <w:szCs w:val="30"/>
        </w:rPr>
      </w:pPr>
      <w:r w:rsidRPr="00F86382">
        <w:rPr>
          <w:sz w:val="30"/>
          <w:szCs w:val="30"/>
        </w:rPr>
        <w:t>邪门五毒教总坛遭江湖联军合力攻破，蛊池焚毁之际，韦小宝之母韦春芳竟手持铁勺率先冲入秘道，连破三处蛊阵。只见她一脚踹开毒鼎，扬勺指向五毒教主喝道：“老娘在丽春院熬了三十年醒酒汤，还怕你这点毒虫？”战后众人于密室发现鎏金香炉，韦大娘抱炉啐道：“屁的PY交易！这是老娘当年砸晕蒙古兵的战利品！”炉中暗格是否藏有《四十二章经》残卷？江湖议论纷纷。</w:t>
      </w:r>
    </w:p>
    <w:p w14:paraId="35D94D5D" w14:textId="34B1A65E" w:rsidR="003165AE" w:rsidRPr="00F86382" w:rsidRDefault="003165AE" w:rsidP="00B818DA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3165AE">
        <w:rPr>
          <w:b/>
          <w:bCs/>
          <w:sz w:val="30"/>
          <w:szCs w:val="30"/>
        </w:rPr>
        <w:t>少林寺</w:t>
      </w:r>
      <w:r w:rsidRPr="003165AE">
        <w:rPr>
          <w:sz w:val="30"/>
          <w:szCs w:val="30"/>
        </w:rPr>
        <w:t>近日处境窘迫，绝世武功《易筋经》虽内力深厚，然实战暂显疲软。寺中武僧街头摆摊，木牌书曰：“江湖不易少林卖艺，承接组队五毒抗伤业务，只需毒手输出，望各位大侠成全！另代刷面具，价格从优，包君满意！”有路人见一棍僧被五毒小怪追打三日竟毫发无伤，叹曰：“这《易筋经》抗揍倒是天下第一！”</w:t>
      </w:r>
    </w:p>
    <w:p w14:paraId="7731EC57" w14:textId="77777777" w:rsidR="00B818DA" w:rsidRPr="00F86382" w:rsidRDefault="00000000" w:rsidP="00B818DA">
      <w:pPr>
        <w:rPr>
          <w:rFonts w:hint="eastAsia"/>
        </w:rPr>
      </w:pPr>
      <w:r>
        <w:pict w14:anchorId="1E5CEB00">
          <v:rect id="_x0000_i1028" style="width:0;height:.75pt" o:hralign="center" o:hrstd="t" o:hrnoshade="t" o:hr="t" fillcolor="#404040" stroked="f"/>
        </w:pict>
      </w:r>
    </w:p>
    <w:p w14:paraId="5144C43C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【高手榜】</w:t>
      </w:r>
    </w:p>
    <w:p w14:paraId="56290ABC" w14:textId="77777777" w:rsidR="00B818DA" w:rsidRPr="00F86382" w:rsidRDefault="00B818DA" w:rsidP="00B818DA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proofErr w:type="gramStart"/>
      <w:r w:rsidRPr="00F86382">
        <w:rPr>
          <w:sz w:val="30"/>
          <w:szCs w:val="30"/>
        </w:rPr>
        <w:t>海剑原</w:t>
      </w:r>
      <w:proofErr w:type="gramEnd"/>
      <w:r w:rsidRPr="00F86382">
        <w:rPr>
          <w:sz w:val="30"/>
          <w:szCs w:val="30"/>
        </w:rPr>
        <w:t>以为是不起眼的萌新，终日划水摸鱼。直至昨日洞庭湖上，</w:t>
      </w:r>
      <w:proofErr w:type="gramStart"/>
      <w:r w:rsidRPr="00F86382">
        <w:rPr>
          <w:sz w:val="30"/>
          <w:szCs w:val="30"/>
        </w:rPr>
        <w:t>其一剑</w:t>
      </w:r>
      <w:proofErr w:type="gramEnd"/>
      <w:r w:rsidRPr="00F86382">
        <w:rPr>
          <w:sz w:val="30"/>
          <w:szCs w:val="30"/>
        </w:rPr>
        <w:t>劈开千尺浪，众人方知此乃假扮咸鱼的巨</w:t>
      </w:r>
      <w:proofErr w:type="gramStart"/>
      <w:r w:rsidRPr="00F86382">
        <w:rPr>
          <w:sz w:val="30"/>
          <w:szCs w:val="30"/>
        </w:rPr>
        <w:t>鲲</w:t>
      </w:r>
      <w:proofErr w:type="gramEnd"/>
      <w:r w:rsidRPr="00F86382">
        <w:rPr>
          <w:sz w:val="30"/>
          <w:szCs w:val="30"/>
        </w:rPr>
        <w:t>。然其</w:t>
      </w:r>
      <w:proofErr w:type="gramStart"/>
      <w:r w:rsidRPr="00F86382">
        <w:rPr>
          <w:sz w:val="30"/>
          <w:szCs w:val="30"/>
        </w:rPr>
        <w:t>胜后仍蹲码头</w:t>
      </w:r>
      <w:proofErr w:type="gramEnd"/>
      <w:r w:rsidRPr="00F86382">
        <w:rPr>
          <w:sz w:val="30"/>
          <w:szCs w:val="30"/>
        </w:rPr>
        <w:t>啃烧饼，叹道：“高手榜？不如一碗鱼丸粗</w:t>
      </w:r>
      <w:r w:rsidRPr="00F86382">
        <w:rPr>
          <w:sz w:val="30"/>
          <w:szCs w:val="30"/>
        </w:rPr>
        <w:lastRenderedPageBreak/>
        <w:t>面。”</w:t>
      </w:r>
    </w:p>
    <w:p w14:paraId="7F8DBF6F" w14:textId="77777777" w:rsidR="00B818DA" w:rsidRPr="00F86382" w:rsidRDefault="00000000" w:rsidP="00B818DA">
      <w:pPr>
        <w:rPr>
          <w:rFonts w:hint="eastAsia"/>
        </w:rPr>
      </w:pPr>
      <w:r>
        <w:pict w14:anchorId="6DB03251">
          <v:rect id="_x0000_i1029" style="width:0;height:.75pt" o:hralign="center" o:hrstd="t" o:hrnoshade="t" o:hr="t" fillcolor="#404040" stroked="f"/>
        </w:pict>
      </w:r>
    </w:p>
    <w:p w14:paraId="7BF6102A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【潜龙渊】</w:t>
      </w:r>
    </w:p>
    <w:p w14:paraId="29D70B6D" w14:textId="77777777" w:rsidR="00B818DA" w:rsidRPr="00F86382" w:rsidRDefault="00B818DA" w:rsidP="00B818DA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大侠“无名”舍却自身修为，率江湖后辈三探龙脉。终在始皇陵中寻得“九州鼎”残片，鼎上刻文警示：“龙脉崩，天下劫；龙脉续，襄阳存。”新一代少侠得此机缘，内力修</w:t>
      </w:r>
      <w:proofErr w:type="gramStart"/>
      <w:r w:rsidRPr="00F86382">
        <w:rPr>
          <w:sz w:val="30"/>
          <w:szCs w:val="30"/>
        </w:rPr>
        <w:t>为竟集体</w:t>
      </w:r>
      <w:proofErr w:type="gramEnd"/>
      <w:r w:rsidRPr="00F86382">
        <w:rPr>
          <w:sz w:val="30"/>
          <w:szCs w:val="30"/>
        </w:rPr>
        <w:t>突破</w:t>
      </w:r>
      <w:proofErr w:type="gramStart"/>
      <w:r w:rsidRPr="00F86382">
        <w:rPr>
          <w:sz w:val="30"/>
          <w:szCs w:val="30"/>
        </w:rPr>
        <w:t>一</w:t>
      </w:r>
      <w:proofErr w:type="gramEnd"/>
      <w:r w:rsidRPr="00F86382">
        <w:rPr>
          <w:sz w:val="30"/>
          <w:szCs w:val="30"/>
        </w:rPr>
        <w:t>甲子！</w:t>
      </w:r>
    </w:p>
    <w:p w14:paraId="39DE2B4A" w14:textId="77777777" w:rsidR="00B818DA" w:rsidRPr="00F86382" w:rsidRDefault="00000000" w:rsidP="00B818DA">
      <w:pPr>
        <w:rPr>
          <w:rFonts w:hint="eastAsia"/>
        </w:rPr>
      </w:pPr>
      <w:r>
        <w:pict w14:anchorId="1B874D08">
          <v:rect id="_x0000_i1030" style="width:0;height:.75pt" o:hralign="center" o:hrstd="t" o:hrnoshade="t" o:hr="t" fillcolor="#404040" stroked="f"/>
        </w:pict>
      </w:r>
    </w:p>
    <w:p w14:paraId="1B2F95CB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【战云鉴】</w:t>
      </w:r>
    </w:p>
    <w:p w14:paraId="0B925368" w14:textId="77777777" w:rsidR="00B818DA" w:rsidRPr="00F86382" w:rsidRDefault="00B818DA" w:rsidP="00B818DA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6382">
        <w:rPr>
          <w:sz w:val="30"/>
          <w:szCs w:val="30"/>
        </w:rPr>
        <w:t>漠北探马急报：蒙哥大汗重整铁骑，新铸回回炮三百架，西域“圣火教”更遣波斯力士助阵。襄阳城外，黑云再聚。</w:t>
      </w:r>
      <w:r w:rsidRPr="00F86382">
        <w:rPr>
          <w:sz w:val="30"/>
          <w:szCs w:val="30"/>
        </w:rPr>
        <w:br/>
        <w:t>幕后黄牛再度拨动算盘，</w:t>
      </w:r>
      <w:proofErr w:type="gramStart"/>
      <w:r w:rsidRPr="00F86382">
        <w:rPr>
          <w:sz w:val="30"/>
          <w:szCs w:val="30"/>
        </w:rPr>
        <w:t>然此次</w:t>
      </w:r>
      <w:proofErr w:type="gramEnd"/>
      <w:r w:rsidRPr="00F86382">
        <w:rPr>
          <w:sz w:val="30"/>
          <w:szCs w:val="30"/>
        </w:rPr>
        <w:t>武当逍遥相争，华山闭山，少林缄默——江湖裂痕之下，能否再现昔日同心？</w:t>
      </w:r>
      <w:proofErr w:type="gramStart"/>
      <w:r w:rsidRPr="00F86382">
        <w:rPr>
          <w:sz w:val="30"/>
          <w:szCs w:val="30"/>
        </w:rPr>
        <w:t>黑龙使于</w:t>
      </w:r>
      <w:proofErr w:type="gramEnd"/>
      <w:r w:rsidRPr="00F86382">
        <w:rPr>
          <w:sz w:val="30"/>
          <w:szCs w:val="30"/>
        </w:rPr>
        <w:t>神龙</w:t>
      </w:r>
      <w:proofErr w:type="gramStart"/>
      <w:r w:rsidRPr="00F86382">
        <w:rPr>
          <w:sz w:val="30"/>
          <w:szCs w:val="30"/>
        </w:rPr>
        <w:t>教总坛</w:t>
      </w:r>
      <w:proofErr w:type="gramEnd"/>
      <w:r w:rsidRPr="00F86382">
        <w:rPr>
          <w:sz w:val="30"/>
          <w:szCs w:val="30"/>
        </w:rPr>
        <w:t>遥望襄阳，轻叩玉如意：“此番，庙堂江湖孰能独善？”</w:t>
      </w:r>
    </w:p>
    <w:p w14:paraId="07967B46" w14:textId="77777777" w:rsidR="00B818DA" w:rsidRPr="00F86382" w:rsidRDefault="00000000" w:rsidP="00B818DA">
      <w:pPr>
        <w:rPr>
          <w:rFonts w:hint="eastAsia"/>
        </w:rPr>
      </w:pPr>
      <w:r>
        <w:pict w14:anchorId="30A2EC45">
          <v:rect id="_x0000_i1031" style="width:0;height:.75pt" o:hralign="center" o:hrstd="t" o:hrnoshade="t" o:hr="t" fillcolor="#404040" stroked="f"/>
        </w:pict>
      </w:r>
    </w:p>
    <w:p w14:paraId="3303F2A3" w14:textId="77777777" w:rsidR="00B818DA" w:rsidRPr="00F86382" w:rsidRDefault="00B818DA" w:rsidP="00B818DA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结语：江湖未有终局，唯有不息之争。下一局棋，已在风中落子。</w:t>
      </w:r>
    </w:p>
    <w:p w14:paraId="3D44282B" w14:textId="77777777" w:rsidR="00B818DA" w:rsidRPr="00B818DA" w:rsidRDefault="00B818DA">
      <w:pPr>
        <w:rPr>
          <w:rFonts w:hint="eastAsia"/>
        </w:rPr>
      </w:pPr>
    </w:p>
    <w:sectPr w:rsidR="00B818DA" w:rsidRPr="00B8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5436" w14:textId="77777777" w:rsidR="00131395" w:rsidRDefault="00131395" w:rsidP="00B63D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43BA04" w14:textId="77777777" w:rsidR="00131395" w:rsidRDefault="00131395" w:rsidP="00B63D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AC2D5" w14:textId="77777777" w:rsidR="00131395" w:rsidRDefault="00131395" w:rsidP="00B63D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1B1F65" w14:textId="77777777" w:rsidR="00131395" w:rsidRDefault="00131395" w:rsidP="00B63D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DA"/>
    <w:rsid w:val="00131395"/>
    <w:rsid w:val="003165AE"/>
    <w:rsid w:val="00336AED"/>
    <w:rsid w:val="00B02F93"/>
    <w:rsid w:val="00B63D51"/>
    <w:rsid w:val="00B818DA"/>
    <w:rsid w:val="00FA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0FEDC"/>
  <w15:chartTrackingRefBased/>
  <w15:docId w15:val="{16AF18E5-3898-45B5-BDA9-236A5585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8D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8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8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8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8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8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8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8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8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8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18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D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3D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3D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3D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589</Characters>
  <Application>Microsoft Office Word</Application>
  <DocSecurity>0</DocSecurity>
  <Lines>34</Lines>
  <Paragraphs>22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xushuo</dc:creator>
  <cp:keywords/>
  <dc:description/>
  <cp:lastModifiedBy>xushuo</cp:lastModifiedBy>
  <cp:revision>4</cp:revision>
  <dcterms:created xsi:type="dcterms:W3CDTF">2025-08-26T13:40:00Z</dcterms:created>
  <dcterms:modified xsi:type="dcterms:W3CDTF">2025-08-26T13:53:00Z</dcterms:modified>
</cp:coreProperties>
</file>