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wpg="http://schemas.microsoft.com/office/word/2010/wordprocessingGroup" xmlns:m="http://schemas.openxmlformats.org/officeDocument/2006/math" xmlns:mc="http://schemas.openxmlformats.org/markup-compatibility/2006" xmlns:w14="http://schemas.microsoft.com/office/word/2010/wordml" xmlns:wp14="http://schemas.microsoft.com/office/word/2010/wordprocessingDrawing" xmlns:v="urn:schemas-microsoft-com:vml" xmlns:wps="http://schemas.microsoft.com/office/word/2010/wordprocessingShape" xmlns:r="http://schemas.openxmlformats.org/officeDocument/2006/relationships" xmlns:wp="http://schemas.openxmlformats.org/drawingml/2006/wordprocessingDrawing" xmlns:wpi="http://schemas.microsoft.com/office/word/2010/wordprocessingInk" xmlns:w10="urn:schemas-microsoft-com:office:word" xmlns:o="urn:schemas-microsoft-com:office:office" xmlns:wpsCustomData="http://www.wps.cn/officeDocument/2013/wpsCustomData" xmlns:w="http://schemas.openxmlformats.org/wordprocessingml/2006/main" mc:Ignorable="w14 wp14">
  <w:body>
    <w:p w14:paraId="71D3F8D0">
      <w:pPr>
        <w:pStyle w:val="style0"/>
        <w:ind w:firstLineChars="200"/>
        <w:rPr>
          <w:lang w:eastAsia="zh-CN"/>
          <w:rFonts w:hint="eastAsia"/>
        </w:rPr>
      </w:pPr>
      <w:bookmarkStart w:id="0" w:name="_GoBack"/>
      <w:bookmarkEnd w:id="0"/>
      <w:r>
        <w:rPr>
          <w:lang w:eastAsia="zh-CN"/>
          <w:rFonts w:hint="eastAsia"/>
        </w:rPr>
        <w:t>货栈的灰烬，在扬州城的风中打着旋，带着一股焦糊的脂粉气，久久不散。武馆内，小鱼爱次喵并未被暂时的震慑冲昏头脑，他清楚，六大派的退让只是暂时的，风暴正在酝酿。他约束着神奇猫猫虫、祈风挽筝等人，深居简出，如同受伤的野兽舔舐伤口，等待着未知的下一步。</w:t>
      </w:r>
    </w:p>
    <w:p w14:paraId="8CFA4111">
      <w:pPr>
        <w:pStyle w:val="style0"/>
        <w:ind w:firstLineChars="200"/>
        <w:rPr/>
      </w:pPr>
    </w:p>
    <w:p w14:paraId="770E04F9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然而，他们等来的，并非某一派的雷霆报复，而是一场由丐帮一位名叫“黑暗”的弟子所主导的、更为精密和全面的围剿。</w:t>
      </w:r>
    </w:p>
    <w:p w14:paraId="F57629DC">
      <w:pPr>
        <w:pStyle w:val="style0"/>
        <w:ind w:firstLineChars="200"/>
        <w:rPr/>
      </w:pPr>
    </w:p>
    <w:p w14:paraId="1E751D98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黑暗此名，在六大派年轻一辈中颇为奇特。他并非丐帮寻常乞儿出身，据说早年曾有奇遇，其智如深海藏珠，谋略深远；学识似星汉灿烂，涉猎极广，不仅精通各派武学要略，对机关、毒药、天象乃至人心揣摩，皆有独到见解。然而，这份远超同侪的才华并未给他带来尊重，反而成了原罪。六大派弟子，尤其是那些名门正派的嫡传，大多视其为异类，嫌他心思深沉，厌他出身污秽（丐帮虽为一大派，但在某些自诩高贵的门派眼中终是乞丐），更嫉他总能一眼看破他们视若珍宝的武学奥秘。</w:t>
      </w:r>
    </w:p>
    <w:p w14:paraId="A6235A8C">
      <w:pPr>
        <w:pStyle w:val="style0"/>
        <w:ind w:firstLineChars="200"/>
        <w:rPr/>
      </w:pPr>
    </w:p>
    <w:p w14:paraId="D67EE13B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当黑暗通过残留的助燃物、散人近期采购记录以及武馆异常的警戒状态，推断出散人或有更大图谋，并力主联合六大派力量先行遏制时，响应者虽众，但质疑和排挤之声从未停歇。</w:t>
      </w:r>
    </w:p>
    <w:p w14:paraId="37FC9667">
      <w:pPr>
        <w:pStyle w:val="style0"/>
        <w:ind w:firstLineChars="200"/>
        <w:rPr/>
      </w:pPr>
    </w:p>
    <w:p w14:paraId="77F33752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武当清虚道长虽觉其言有理，却告诫门下：“此子心思过诡，与之合作，当留有分寸。”</w:t>
      </w:r>
    </w:p>
    <w:p w14:paraId="9AF357E4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少林道觉禅师默许参与，却有弟子私下议论：“一个丐帮弟子，如此热衷权谋，恐非善类。”</w:t>
      </w:r>
    </w:p>
    <w:p w14:paraId="C3C4F974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华山王晓鸡直接质疑：“黑暗，你如此积极，莫非与散人有什么我们不知道的牵连？”</w:t>
      </w:r>
    </w:p>
    <w:p w14:paraId="25905B20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峨眉静心师太蹙眉：“手段未免过于算计，失了正道堂皇。”</w:t>
      </w:r>
    </w:p>
    <w:p w14:paraId="2997B4CA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逍遥苏星河表面应和，背地里却对同门笑道：“瞧他那副算尽天下的样子，真当自己是卧龙再世了？”</w:t>
      </w:r>
    </w:p>
    <w:p w14:paraId="AF6ADA13">
      <w:pPr>
        <w:pStyle w:val="style0"/>
        <w:ind w:firstLineChars="200"/>
        <w:rPr/>
      </w:pPr>
    </w:p>
    <w:p w14:paraId="0E28417A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黑暗将这些风言风语听在耳中，面上依旧沉静，只专注于布局。他根据散人可能的目标——银库、粮仓、或是某一派的重要据点——设下了数处埋伏，并调配各派弟子协同，计划不可谓不周详。</w:t>
      </w:r>
    </w:p>
    <w:p w14:paraId="F619249B">
      <w:pPr>
        <w:pStyle w:val="style0"/>
        <w:ind w:firstLineChars="200"/>
        <w:rPr/>
      </w:pPr>
    </w:p>
    <w:p w14:paraId="4C372EB5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然而，人心之弊，甚于算计。一次针对疑似散人秘密集结点（实为黑暗故意露出的破绽，意图引蛇出洞）的围剿行动，因华山弟子凌若风求功心切，未等合围信号便擅自出击，导致打草惊蛇，不仅让神奇猫猫虫、李浪等核心散人趁机遁走，还折损了两名峨眉弟子。</w:t>
      </w:r>
    </w:p>
    <w:p w14:paraId="E504C95E">
      <w:pPr>
        <w:pStyle w:val="style0"/>
        <w:ind w:firstLineChars="200"/>
        <w:rPr/>
      </w:pPr>
    </w:p>
    <w:p w14:paraId="88C64AFE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行动失败，总要有人承担罪责。而黑暗，这个早已被众人视为异类的“聪明人”，自然成了最好的替罪羊。</w:t>
      </w:r>
    </w:p>
    <w:p w14:paraId="727286FE">
      <w:pPr>
        <w:pStyle w:val="style0"/>
        <w:ind w:firstLineChars="200"/>
        <w:rPr/>
      </w:pPr>
    </w:p>
    <w:p w14:paraId="104B9309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“定是他暗中通风报信！”王晓鸡率先发难，剑指黑暗，“否则散人怎能如此巧合地逃脱？”</w:t>
      </w:r>
    </w:p>
    <w:p w14:paraId="231F4854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“我就说此子不可信！”华山派另一弟子附和，“他那套所谓的‘推算’，怕是早就把我们的行动透露给了小鱼爱次喵！”</w:t>
      </w:r>
    </w:p>
    <w:p w14:paraId="840FE06C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“黑暗，你丐帮弟子常混迹市井，与三教九流皆有接触，谁能保证你与散人没有勾结？”峨眉派一名失去师妹的弟子红着眼眶质问。</w:t>
      </w:r>
    </w:p>
    <w:p w14:paraId="FD356B09">
      <w:pPr>
        <w:pStyle w:val="style0"/>
        <w:ind w:firstLineChars="200"/>
        <w:rPr/>
      </w:pPr>
    </w:p>
    <w:p w14:paraId="81D8A845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众口铄金，积毁销骨。清虚道长沉默，道觉禅师欲言又止，静心师太目光冰冷，苏星河摇扇旁观。往日那些因他智慧而暂且听从调遣的同道，此刻眼中只剩下怀疑与指责。甚至连丐帮内部，也有声音认为黑暗的行事风格为丐帮带来了麻烦。</w:t>
      </w:r>
    </w:p>
    <w:p w14:paraId="F1B49627">
      <w:pPr>
        <w:pStyle w:val="style0"/>
        <w:ind w:firstLineChars="200"/>
        <w:rPr/>
      </w:pPr>
    </w:p>
    <w:p w14:paraId="3AE82227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黑暗站在众人之中，看着那一张张或愤慨、或冷漠、或幸灾乐祸的脸。他耗尽心力，试图维护扬州城的“秩序”，换来的却是如此下场。其智如海？其识如星？在这帮只论出身、只看表象、只知抱团排挤的所谓“正道”面前，不过是个笑话。他对这污浊的、只看立场不问是非的六大派，彻底失望了。</w:t>
      </w:r>
    </w:p>
    <w:p w14:paraId="F7412AF1">
      <w:pPr>
        <w:pStyle w:val="style0"/>
        <w:ind w:firstLineChars="200"/>
        <w:rPr/>
      </w:pPr>
    </w:p>
    <w:p w14:paraId="90377B73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没有激烈的辩驳，没有无谓的挣扎。黑暗只是缓缓摘下了代表丐帮身份的布袋，扔在地上，声音平静得可怕：“原来如此。这扬州城，这江湖，你们要的……从来不是公道，而是顺服。”</w:t>
      </w:r>
    </w:p>
    <w:p w14:paraId="D5FC21D9">
      <w:pPr>
        <w:pStyle w:val="style0"/>
        <w:ind w:firstLineChars="200"/>
        <w:rPr/>
      </w:pPr>
    </w:p>
    <w:p w14:paraId="B5AFED43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他转身离去，背影在夕阳下拉得很长，决绝而孤独。没有人阻拦，或许在他们看来，一个“奸细”的离开，是最好的结局。</w:t>
      </w:r>
    </w:p>
    <w:p w14:paraId="26471E9C">
      <w:pPr>
        <w:pStyle w:val="style0"/>
        <w:ind w:firstLineChars="200"/>
        <w:rPr/>
      </w:pPr>
    </w:p>
    <w:p w14:paraId="40390CAF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黑暗没有离开扬州城，他径直走向了那间被贴上封条、却仍有散人暗中活动的武馆。当小鱼爱次喵、神奇猫猫虫、祈风挽筝等人警惕地看着这个不速之客时，黑暗只说了两句话：</w:t>
      </w:r>
    </w:p>
    <w:p w14:paraId="0847A5C0">
      <w:pPr>
        <w:pStyle w:val="style0"/>
        <w:ind w:firstLineChars="200"/>
        <w:rPr/>
      </w:pPr>
    </w:p>
    <w:p w14:paraId="36C29A68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“他们诬我为奸细。”</w:t>
      </w:r>
    </w:p>
    <w:p w14:paraId="E913C554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“现在，我可以是了。”</w:t>
      </w:r>
    </w:p>
    <w:p w14:paraId="1BD9646F">
      <w:pPr>
        <w:pStyle w:val="style0"/>
        <w:ind w:firstLineChars="200"/>
        <w:rPr/>
      </w:pPr>
    </w:p>
    <w:p w14:paraId="745784D7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他看着院中那些被逼到绝境的散人，看到了无面空荡荡的裤管，看到了众人眼中的不甘与仇恨。他知道，自己找到了真正的同类——都是被这江湖、被这所谓“正道”抛弃的人。</w:t>
      </w:r>
    </w:p>
    <w:p w14:paraId="79F3095D">
      <w:pPr>
        <w:pStyle w:val="style0"/>
        <w:ind w:firstLineChars="200"/>
        <w:rPr/>
      </w:pPr>
    </w:p>
    <w:p w14:paraId="C0E77A82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小鱼爱次喵凝视着黑暗那双深不见底的眼睛，看到了其中燃烧的、与自己一般无二的火焰。他缓缓伸出了手。</w:t>
      </w:r>
    </w:p>
    <w:p w14:paraId="5B9D74B3">
      <w:pPr>
        <w:pStyle w:val="style0"/>
        <w:ind w:firstLineChars="200"/>
        <w:rPr/>
      </w:pPr>
    </w:p>
    <w:p w14:paraId="B0BAD94B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当夜，扬州城没有迎来预想中的针对某一处的袭击。在黑暗那堪称恐怖的谋划下，散人残存的力量被高效地组织起来，配合他对六大派布防、城内水道、风势乃至人心弱点的精确掌握，一场毁灭的风暴被悄然点燃。</w:t>
      </w:r>
    </w:p>
    <w:p w14:paraId="5275E232">
      <w:pPr>
        <w:pStyle w:val="style0"/>
        <w:ind w:firstLineChars="200"/>
        <w:rPr/>
      </w:pPr>
    </w:p>
    <w:p w14:paraId="02DA6D44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不再是只烧货栈，不再是留有底线。火，从六大派在扬州的各个重要据点同时燃起，借助风势，迅速连成一片。武当的道观、少林的别院、华山的剑堂、峨眉的庵舍、逍遥的雅阁，乃至丐帮的分舵，都在冲天的火光中燃烧、崩塌。</w:t>
      </w:r>
    </w:p>
    <w:p w14:paraId="AD723652">
      <w:pPr>
        <w:pStyle w:val="style0"/>
        <w:ind w:firstLineChars="200"/>
        <w:rPr/>
      </w:pPr>
    </w:p>
    <w:p w14:paraId="FBC78948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混乱中，有人看到黑暗站在最高的钟楼之上，冷静地指挥着散人投放火种，阻断救援。他的学识，此刻不再是维护秩序的工具，而是化为了最彻底的毁灭力量。曾经排挤他的那些人，在火海中惊恐地奔跑、呼喊，却再也找不到那个他们曾肆意诬陷的“奸细”。</w:t>
      </w:r>
    </w:p>
    <w:p w14:paraId="6A277912">
      <w:pPr>
        <w:pStyle w:val="style0"/>
        <w:ind w:firstLineChars="200"/>
        <w:rPr/>
      </w:pPr>
    </w:p>
    <w:p w14:paraId="313AA7C7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小鱼爱次喵带着神奇猫猫虫、祈风挽筝等人，跟在黑暗身后，如同最锋利的刀刃，斩向任何试图组织反抗的六大派弟子。他们的眼神不再有迷茫，只有与黑暗同调的、冰冷的疯狂。</w:t>
      </w:r>
    </w:p>
    <w:p w14:paraId="C3D0EC5B">
      <w:pPr>
        <w:pStyle w:val="style0"/>
        <w:ind w:firstLineChars="200"/>
        <w:rPr/>
      </w:pPr>
    </w:p>
    <w:p w14:paraId="5669DE56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“烧吧，”黑暗的声音在烈焰噼啪声中异常清晰，仿佛在对整个扬州城，对整个江湖宣告，“既然这里容不下一点异色，那就让它彻底烬染，归于混沌。”</w:t>
      </w:r>
    </w:p>
    <w:p w14:paraId="2F6B722A">
      <w:pPr>
        <w:pStyle w:val="style0"/>
        <w:ind w:firstLineChars="200"/>
        <w:rPr/>
      </w:pPr>
    </w:p>
    <w:p w14:paraId="EA338306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火越烧越旺，映红了运河，映红了天穹，也映红了每一个幸存者或遇难者惊恐的脸。脂粉香被焦糊味彻底掩盖，繁华的扬州城，在这一夜，真的化作了一片燃烧的废墟。</w:t>
      </w:r>
    </w:p>
    <w:p w14:paraId="BD8892D5">
      <w:pPr>
        <w:pStyle w:val="style0"/>
        <w:ind w:firstLineChars="200"/>
        <w:rPr/>
      </w:pPr>
    </w:p>
    <w:p w14:paraId="EE0B4B07">
      <w:pPr>
        <w:pStyle w:val="style0"/>
        <w:ind w:firstLineChars="200"/>
        <w:rPr>
          <w:lang w:eastAsia="zh-CN"/>
          <w:rFonts w:hint="eastAsia"/>
        </w:rPr>
      </w:pPr>
      <w:r>
        <w:rPr>
          <w:lang w:eastAsia="zh-CN"/>
          <w:rFonts w:hint="eastAsia"/>
        </w:rPr>
        <w:t>武馆后院，那棵老槐树也在烈焰中熊熊燃烧，如同一个巨大的火炬。无面坐在轮椅上，看着这片他曾经问询能否存身的天地被火光吞噬，脸上露出了奇异的表情，不知是解脱，还是更深的绝望。</w:t>
      </w:r>
    </w:p>
    <w:p w14:paraId="18B3CA28">
      <w:pPr>
        <w:pStyle w:val="style0"/>
        <w:ind w:firstLineChars="200"/>
        <w:rPr/>
      </w:pPr>
    </w:p>
    <w:p w14:paraId="7BD1BE96">
      <w:pPr>
        <w:pStyle w:val="style0"/>
        <w:ind w:firstLineChars="200"/>
        <w:rPr/>
      </w:pPr>
      <w:r>
        <w:rPr>
          <w:lang w:eastAsia="zh-CN"/>
          <w:rFonts w:hint="eastAsia"/>
        </w:rPr>
        <w:t>烬染扬州，再无净土。</w:t>
      </w:r>
    </w:p>
    <w:p w14:paraId="9D1ABA82">
      <w:pPr>
        <w:pStyle w:val="style0"/>
        <w:ind w:firstLineChars="200"/>
        <w:rPr/>
      </w:pPr>
      <w:r>
        <w:rPr>
          <w:lang w:eastAsia="zh-CN"/>
          <w:rFonts w:hint="eastAsia"/>
        </w:rPr>
        <w:t xml:space="preserve">                                                           五区 王晓鸡</w:t>
      </w:r>
    </w:p>
    <w:sectPr>
      <w:docGrid w:type="lines" w:linePitch="312"/>
      <w:pgSz w:w="11906" w:h="16838" w:orient="portrait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r="http://schemas.openxmlformats.org/officeDocument/2006/relationships" xmlns:w="http://schemas.openxmlformats.org/wordprocessingml/2006/main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zoom w:percent="100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m:mathPr>
    <m:mathFont val="Cambria Math"/>
    <m:brkBin val="before"/>
    <m:brkBinSub val="--"/>
    <m:smallFrac val="1"/>
    <m:dispDef/>
    <m:lMargin val="0"/>
    <m:rMargin val="0"/>
    <m:defJc val="centerGroup"/>
    <m:wrapIndent val="1440"/>
    <m:intLim val="subSup"/>
    <m:naryLim val="undOvr"/>
  </m:mathPr>
  <w:themeFontLang w:bidi="ar-SA"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sz w:val="21"/>
        <w:lang w:val="en-US" w:eastAsia="zh-CN" w:bidi="ar-SA"/>
        <w:kern w:val="2"/>
        <w:szCs w:val="22"/>
        <w:rFonts w:ascii="Calibri" w:hAnsi="Calibri" w:eastAsia="宋体" w:cs="Arial"/>
      </w:rPr>
    </w:rPrDefault>
    <w:pPrDefault>
      <w:pPr>
        <w:widowControl w:val="0"/>
        <w:jc w:val="both"/>
      </w:pPr>
    </w:pPrDefault>
  </w:docDefaults>
  <w:style w:type="paragraph" w:styleId="style0" w:default="1">
    <w:name w:val="Normal"/>
    <w:qFormat/>
    <w:pPr/>
  </w:style>
  <w:style w:type="character" w:styleId="style65" w:default="1">
    <w:name w:val="Default Paragraph Font"/>
    <w:uiPriority w:val="1"/>
  </w:style>
  <w:style w:type="table" w:styleId="style105" w:default="1">
    <w:name w:val="Normal Table"/>
    <w:uiPriority w:val="99"/>
    <w:pPr/>
    <w:rPr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  <w:tcPr/>
  </w:style>
  <w:style w:type="numbering" w:styleId="style107" w:default="1">
    <w:name w:val="No List"/>
    <w:uiPriority w:val="99"/>
    <w:pPr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/>
  <TotalTime>0</TotalTime>
  <Pages>0</Pages>
  <Words>2286</Words>
  <Characters>2286</Characters>
  <Application>WPS Office</Application>
  <DocSecurity>0</DocSecurity>
  <Lines>0</Lines>
  <Paragraphs>56</Paragraphs>
  <ScaleCrop>false</ScaleCrop>
  <Company/>
  <LinksUpToDate>false</LinksUpToDate>
  <CharactersWithSpaces>2286</CharactersWithSpaces>
  <SharedDoc>false</SharedDoc>
  <HyperlinksChanged>false</HyperlinksChanged>
</Properties>
</file>

<file path=docProps/core.xml><?xml version="1.0" encoding="utf-8"?>
<cp:coreProperties xmlns:dcmitype="http://purl.org/dc/dcmitype/" xmlns:xsi="http://www.w3.org/2001/XMLSchema-instance" xmlns:dc="http://purl.org/dc/elements/1.1/" xmlns:dcterms="http://purl.org/dc/terms/" xmlns:cp="http://schemas.openxmlformats.org/package/2006/metadata/core-properties" xmlns="http://schemas.openxmlformats.org/package/2006/metadata/core-properties">
  <dc:title/>
  <dc:subject/>
  <dc:creator>23127PN0CC</dc:creator>
  <cp:keywords/>
  <dc:description/>
  <cp:lastModifiedBy>23127PN0CC</cp:lastModifiedBy>
  <cp:revision>0</cp:revision>
  <dcterms:created xsi:type="dcterms:W3CDTF">2025-10-02T11:40:33Z</dcterms:created>
  <dcterms:modified xsi:type="dcterms:W3CDTF">2025-10-02T11:45:21Z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ICV">
    <vt:lpwstr>7cf75f2350d047fd848731ea7d16db5c_21</vt:lpwstr>
  </property>
</Properties>
</file>

<file path=tbak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1D3F8D0">
      <w:pPr>
        <w:pStyle w:val="style0"/>
        <w:ind w:firstLineChars="20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货栈的灰烬，在扬州城的风中打着旋，带着一股焦糊的脂粉气，久久不散。武馆内，小鱼爱次喵并未被暂时的震慑冲昏头脑，他清楚，六大派的退让只是暂时的，风暴正在酝酿。他约束着神奇猫猫虫、祈风挽筝等人，深居简出，如同受伤的野兽舔舐伤口，等待着未知的下一步。</w:t>
      </w:r>
    </w:p>
    <w:p w14:paraId="8CFA4111">
      <w:pPr>
        <w:pStyle w:val="style0"/>
        <w:ind w:firstLineChars="200"/>
        <w:rPr/>
      </w:pPr>
    </w:p>
    <w:p w14:paraId="770E04F9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然而，他们等来的，并非某一派的雷霆报复，而是一场由丐帮一位名叫“黑暗”的弟子所主导的、更为精密和全面的围剿。</w:t>
      </w:r>
    </w:p>
    <w:p w14:paraId="F57629DC">
      <w:pPr>
        <w:pStyle w:val="style0"/>
        <w:ind w:firstLineChars="200"/>
        <w:rPr/>
      </w:pPr>
    </w:p>
    <w:p w14:paraId="1E751D98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黑暗此名，在六大派年轻一辈中颇为奇特。他并非丐帮寻常乞儿出身，据说早年曾有奇遇，其智如深海藏珠，谋略深远；学识似星汉灿烂，涉猎极广，不仅精通各派武学要略，对机关、毒药、天象乃至人心揣摩，皆有独到见解。然而，这份远超同侪的才华并未给他带来尊重，反而成了原罪。六大派弟子，尤其是那些名门正派的嫡传，大多视其为异类，嫌他心思深沉，厌他出身污秽（丐帮虽为一大派，但在某些自诩高贵的门派眼中终是乞丐），更嫉他总能一眼看破他们视若珍宝的武学奥秘。</w:t>
      </w:r>
    </w:p>
    <w:p w14:paraId="A6235A8C">
      <w:pPr>
        <w:pStyle w:val="style0"/>
        <w:ind w:firstLineChars="200"/>
        <w:rPr/>
      </w:pPr>
    </w:p>
    <w:p w14:paraId="D67EE13B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当黑暗通过残留的助燃物、散人近期采购记录以及武馆异常的警戒状态，推断出散人或有更大图谋，并力主联合六大派力量先行遏制时，响应者虽众，但质疑和排挤之声从未停歇。</w:t>
      </w:r>
    </w:p>
    <w:p w14:paraId="37FC9667">
      <w:pPr>
        <w:pStyle w:val="style0"/>
        <w:ind w:firstLineChars="200"/>
        <w:rPr/>
      </w:pPr>
    </w:p>
    <w:p w14:paraId="77F33752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武当清虚道长虽觉其言有理，却告诫门下：“此子心思过诡，与之合作，当留有分寸。”</w:t>
      </w:r>
    </w:p>
    <w:p w14:paraId="9AF357E4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少林道觉禅师默许参与，却有弟子私下议论：“一个丐帮弟子，如此热衷权谋，恐非善类。”</w:t>
      </w:r>
    </w:p>
    <w:p w14:paraId="C3C4F974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华山王晓鸡直接质疑：“黑暗，你如此积极，莫非与散人有什么我们不知道的牵连？”</w:t>
      </w:r>
    </w:p>
    <w:p w14:paraId="25905B20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峨眉静心师太蹙眉：“手段未免过于算计，失了正道堂皇。”</w:t>
      </w:r>
    </w:p>
    <w:p w14:paraId="2997B4CA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逍遥苏星河表面应和，背地里却对同门笑道：“瞧他那副算尽天下的样子，真当自己是卧龙再世了？”</w:t>
      </w:r>
    </w:p>
    <w:p w14:paraId="AF6ADA13">
      <w:pPr>
        <w:pStyle w:val="style0"/>
        <w:ind w:firstLineChars="200"/>
        <w:rPr/>
      </w:pPr>
    </w:p>
    <w:p w14:paraId="0E28417A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黑暗将这些风言风语听在耳中，面上依旧沉静，只专注于布局。他根据散人可能的目标——银库、粮仓、或是某一派的重要据点——设下了数处埋伏，并调配各派弟子协同，计划不可谓不周详。</w:t>
      </w:r>
    </w:p>
    <w:p w14:paraId="F619249B">
      <w:pPr>
        <w:pStyle w:val="style0"/>
        <w:ind w:firstLineChars="200"/>
        <w:rPr/>
      </w:pPr>
    </w:p>
    <w:p w14:paraId="4C372EB5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然而，人心之弊，甚于算计。一次针对疑似散人秘密集结点（实为黑暗故意露出的破绽，意图引蛇出洞）的围剿行动，因华山弟子凌若风求功心切，未等合围信号便擅自出击，导致打草惊蛇，不仅让神奇猫猫虫、李浪等核心散人趁机遁走，还折损了两名峨眉弟子。</w:t>
      </w:r>
    </w:p>
    <w:p w14:paraId="E504C95E">
      <w:pPr>
        <w:pStyle w:val="style0"/>
        <w:ind w:firstLineChars="200"/>
        <w:rPr/>
      </w:pPr>
    </w:p>
    <w:p w14:paraId="88C64AFE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行动失败，总要有人承担罪责。而黑暗，这个早已被众人视为异类的“聪明人”，自然成了最好的替罪羊。</w:t>
      </w:r>
    </w:p>
    <w:p w14:paraId="727286FE">
      <w:pPr>
        <w:pStyle w:val="style0"/>
        <w:ind w:firstLineChars="200"/>
        <w:rPr/>
      </w:pPr>
    </w:p>
    <w:p w14:paraId="104B9309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“定是他暗中通风报信！”王晓鸡率先发难，剑指黑暗，“否则散人怎能如此巧合地逃脱？”</w:t>
      </w:r>
    </w:p>
    <w:p w14:paraId="231F4854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“我就说此子不可信！”华山派另一弟子附和，“他那套所谓的‘推算’，怕是早就把我们的行动透露给了小鱼爱次喵！”</w:t>
      </w:r>
    </w:p>
    <w:p w14:paraId="840FE06C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“黑暗，你丐帮弟子常混迹市井，与三教九流皆有接触，谁能保证你与散人没有勾结？”峨眉派一名失去师妹的弟子红着眼眶质问。</w:t>
      </w:r>
    </w:p>
    <w:p w14:paraId="FD356B09">
      <w:pPr>
        <w:pStyle w:val="style0"/>
        <w:ind w:firstLineChars="200"/>
        <w:rPr/>
      </w:pPr>
    </w:p>
    <w:p w14:paraId="81D8A845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众口铄金，积毁销骨。清虚道长沉默，道觉禅师欲言又止，静心师太目光冰冷，苏星河摇扇旁观。往日那些因他智慧而暂且听从调遣的同道，此刻眼中只剩下怀疑与指责。甚至连丐帮内部，也有声音认为黑暗的行事风格为丐帮带来了麻烦。</w:t>
      </w:r>
    </w:p>
    <w:p w14:paraId="F1B49627">
      <w:pPr>
        <w:pStyle w:val="style0"/>
        <w:ind w:firstLineChars="200"/>
        <w:rPr/>
      </w:pPr>
    </w:p>
    <w:p w14:paraId="3AE82227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黑暗站在众人之中，看着那一张张或愤慨、或冷漠、或幸灾乐祸的脸。他耗尽心力，试图维护扬州城的“秩序”，换来的却是如此下场。其智如海？其识如星？在这帮只论出身、只看表象、只知抱团排挤的所谓“正道”面前，不过是个笑话。他对这污浊的、只看立场不问是非的六大派，彻底失望了。</w:t>
      </w:r>
    </w:p>
    <w:p w14:paraId="F7412AF1">
      <w:pPr>
        <w:pStyle w:val="style0"/>
        <w:ind w:firstLineChars="200"/>
        <w:rPr/>
      </w:pPr>
    </w:p>
    <w:p w14:paraId="90377B73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没有激烈的辩驳，没有无谓的挣扎。黑暗只是缓缓摘下了代表丐帮身份的布袋，扔在地上，声音平静得可怕：“原来如此。这扬州城，这江湖，你们要的……从来不是公道，而是顺服。”</w:t>
      </w:r>
    </w:p>
    <w:p w14:paraId="D5FC21D9">
      <w:pPr>
        <w:pStyle w:val="style0"/>
        <w:ind w:firstLineChars="200"/>
        <w:rPr/>
      </w:pPr>
    </w:p>
    <w:p w14:paraId="B5AFED43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他转身离去，背影在夕阳下拉得很长，决绝而孤独。没有人阻拦，或许在他们看来，一个“奸细”的离开，是最好的结局。</w:t>
      </w:r>
    </w:p>
    <w:p w14:paraId="26471E9C">
      <w:pPr>
        <w:pStyle w:val="style0"/>
        <w:ind w:firstLineChars="200"/>
        <w:rPr/>
      </w:pPr>
    </w:p>
    <w:p w14:paraId="40390CAF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黑暗没有离开扬州城，他径直走向了那间被贴上封条、却仍有散人暗中活动的武馆。当小鱼爱次喵、神奇猫猫虫、祈风挽筝等人警惕地看着这个不速之客时，黑暗只说了两句话：</w:t>
      </w:r>
    </w:p>
    <w:p w14:paraId="0847A5C0">
      <w:pPr>
        <w:pStyle w:val="style0"/>
        <w:ind w:firstLineChars="200"/>
        <w:rPr/>
      </w:pPr>
    </w:p>
    <w:p w14:paraId="36C29A68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“他们诬我为奸细。”</w:t>
      </w:r>
    </w:p>
    <w:p w14:paraId="E913C554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“现在，我可以是了。”</w:t>
      </w:r>
    </w:p>
    <w:p w14:paraId="1BD9646F">
      <w:pPr>
        <w:pStyle w:val="style0"/>
        <w:ind w:firstLineChars="200"/>
        <w:rPr/>
      </w:pPr>
    </w:p>
    <w:p w14:paraId="745784D7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他看着院中那些被逼到绝境的散人，看到了无面空荡荡的裤管，看到了众人眼中的不甘与仇恨。他知道，自己找到了真正的同类——都是被这江湖、被这所谓“正道”抛弃的人。</w:t>
      </w:r>
    </w:p>
    <w:p w14:paraId="79F3095D">
      <w:pPr>
        <w:pStyle w:val="style0"/>
        <w:ind w:firstLineChars="200"/>
        <w:rPr/>
      </w:pPr>
    </w:p>
    <w:p w14:paraId="C0E77A82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小鱼爱次喵凝视着黑暗那双深不见底的眼睛，看到了其中燃烧的、与自己一般无二的火焰。他缓缓伸出了手。</w:t>
      </w:r>
    </w:p>
    <w:p w14:paraId="5B9D74B3">
      <w:pPr>
        <w:pStyle w:val="style0"/>
        <w:ind w:firstLineChars="200"/>
        <w:rPr/>
      </w:pPr>
    </w:p>
    <w:p w14:paraId="B0BAD94B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当夜，扬州城没有迎来预想中的针对某一处的袭击。在黑暗那堪称恐怖的谋划下，散人残存的力量被高效地组织起来，配合他对六大派布防、城内水道、风势乃至人心弱点的精确掌握，一场毁灭的风暴被悄然点燃。</w:t>
      </w:r>
    </w:p>
    <w:p w14:paraId="5275E232">
      <w:pPr>
        <w:pStyle w:val="style0"/>
        <w:ind w:firstLineChars="200"/>
        <w:rPr/>
      </w:pPr>
    </w:p>
    <w:p w14:paraId="02DA6D44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不再是只烧货栈，不再是留有底线。火，从六大派在扬州的各个重要据点同时燃起，借助风势，迅速连成一片。武当的道观、少林的别院、华山的剑堂、峨眉的庵舍、逍遥的雅阁，乃至丐帮的分舵，都在冲天的火光中燃烧、崩塌。</w:t>
      </w:r>
    </w:p>
    <w:p w14:paraId="AD723652">
      <w:pPr>
        <w:pStyle w:val="style0"/>
        <w:ind w:firstLineChars="200"/>
        <w:rPr/>
      </w:pPr>
    </w:p>
    <w:p w14:paraId="FBC78948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混乱中，有人看到黑暗站在最高的钟楼之上，冷静地指挥着散人投放火种，阻断救援。他的学识，此刻不再是维护秩序的工具，而是化为了最彻底的毁灭力量。曾经排挤他的那些人，在火海中惊恐地奔跑、呼喊，却再也找不到那个他们曾肆意诬陷的“奸细”。</w:t>
      </w:r>
    </w:p>
    <w:p w14:paraId="6A277912">
      <w:pPr>
        <w:pStyle w:val="style0"/>
        <w:ind w:firstLineChars="200"/>
        <w:rPr/>
      </w:pPr>
    </w:p>
    <w:p w14:paraId="313AA7C7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小鱼爱次喵带着神奇猫猫虫、祈风挽筝等人，跟在黑暗身后，如同最锋利的刀刃，斩向任何试图组织反抗的六大派弟子。他们的眼神不再有迷茫，只有与黑暗同调的、冰冷的疯狂。</w:t>
      </w:r>
    </w:p>
    <w:p w14:paraId="C3D0EC5B">
      <w:pPr>
        <w:pStyle w:val="style0"/>
        <w:ind w:firstLineChars="200"/>
        <w:rPr/>
      </w:pPr>
    </w:p>
    <w:p w14:paraId="5669DE56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“烧吧，”黑暗的声音在烈焰噼啪声中异常清晰，仿佛在对整个扬州城，对整个江湖宣告，“既然这里容不下一点异色，那就让它彻底烬染，归于混沌。”</w:t>
      </w:r>
    </w:p>
    <w:p w14:paraId="2F6B722A">
      <w:pPr>
        <w:pStyle w:val="style0"/>
        <w:ind w:firstLineChars="200"/>
        <w:rPr/>
      </w:pPr>
    </w:p>
    <w:p w14:paraId="EA338306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火越烧越旺，映红了运河，映红了天穹，也映红了每一个幸存者或遇难者惊恐的脸。脂粉香被焦糊味彻底掩盖，繁华的扬州城，在这一夜，真的化作了一片燃烧的废墟。</w:t>
      </w:r>
    </w:p>
    <w:p w14:paraId="BD8892D5">
      <w:pPr>
        <w:pStyle w:val="style0"/>
        <w:ind w:firstLineChars="200"/>
        <w:rPr/>
      </w:pPr>
    </w:p>
    <w:p w14:paraId="EE0B4B07">
      <w:pPr>
        <w:pStyle w:val="style0"/>
        <w:ind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武馆后院，那棵老槐树也在烈焰中熊熊燃烧，如同一个巨大的火炬。无面坐在轮椅上，看着这片他曾经问询能否存身的天地被火光吞噬，脸上露出了奇异的表情，不知是解脱，还是更深的绝望。</w:t>
      </w:r>
    </w:p>
    <w:p w14:paraId="18B3CA28">
      <w:pPr>
        <w:pStyle w:val="style0"/>
        <w:ind w:firstLineChars="200"/>
        <w:rPr/>
      </w:pPr>
    </w:p>
    <w:p w14:paraId="7BD1BE96">
      <w:pPr>
        <w:pStyle w:val="style0"/>
        <w:ind w:firstLineChars="200"/>
        <w:rPr/>
      </w:pPr>
      <w:r>
        <w:rPr>
          <w:rFonts w:hint="eastAsia"/>
          <w:lang w:eastAsia="zh-CN"/>
        </w:rPr>
        <w:t>烬染扬州，再无净土。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