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F6A4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丐帮暴打残魂攻略</w:t>
      </w:r>
    </w:p>
    <w:p w14:paraId="7772FB27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药王谷杀人线前面部分我懒得做自己找攻略，直接到残魂面前。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（小提醒打上官时记得换好自己原本的技能，别等会搁那嵩山八卦打上官被爆打，紫阳花别忘带了）传说可以靠斗转反死，但至少要6w招架，我没试过，不知道丐帮行不行。</w:t>
      </w:r>
    </w:p>
    <w:p w14:paraId="731B549B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打残魂</w:t>
      </w:r>
      <w:r>
        <w:rPr>
          <w:rFonts w:hint="eastAsia"/>
          <w:b/>
          <w:bCs/>
          <w:sz w:val="32"/>
          <w:szCs w:val="32"/>
          <w:lang w:val="en-US" w:eastAsia="zh-CN"/>
        </w:rPr>
        <w:t>武功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/>
          <w:b/>
          <w:bCs/>
          <w:sz w:val="32"/>
          <w:szCs w:val="32"/>
          <w:lang w:val="en-US" w:eastAsia="zh-CN"/>
        </w:rPr>
        <w:t>剑法1000级嵩山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（嵩山掉），</w:t>
      </w:r>
      <w:r>
        <w:rPr>
          <w:rFonts w:hint="eastAsia"/>
          <w:b/>
          <w:bCs/>
          <w:sz w:val="32"/>
          <w:szCs w:val="32"/>
          <w:lang w:val="en-US" w:eastAsia="zh-CN"/>
        </w:rPr>
        <w:t>拳法1000级八卦拳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（温府掉，能进阶最好，不进阶也没事容错低）或三阴蜈蚣爪（没试过，理论可以，星宿海掉落），</w:t>
      </w:r>
      <w:r>
        <w:rPr>
          <w:rFonts w:hint="eastAsia"/>
          <w:b/>
          <w:bCs/>
          <w:sz w:val="32"/>
          <w:szCs w:val="32"/>
          <w:lang w:val="en-US" w:eastAsia="zh-CN"/>
        </w:rPr>
        <w:t>轻功逍遥游（紫色进阶就够了）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和</w:t>
      </w:r>
      <w:r>
        <w:rPr>
          <w:rFonts w:hint="eastAsia"/>
          <w:b/>
          <w:bCs/>
          <w:sz w:val="32"/>
          <w:szCs w:val="32"/>
          <w:lang w:val="en-US" w:eastAsia="zh-CN"/>
        </w:rPr>
        <w:t>内功明玉功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（移花宫掉，这两个重点在于</w:t>
      </w:r>
      <w:r>
        <w:rPr>
          <w:rFonts w:hint="eastAsia"/>
          <w:b/>
          <w:bCs/>
          <w:sz w:val="32"/>
          <w:szCs w:val="32"/>
          <w:lang w:val="en-US" w:eastAsia="zh-CN"/>
        </w:rPr>
        <w:t>命中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，要</w:t>
      </w:r>
      <w:r>
        <w:rPr>
          <w:rFonts w:hint="eastAsia"/>
          <w:b/>
          <w:bCs/>
          <w:sz w:val="32"/>
          <w:szCs w:val="32"/>
          <w:lang w:val="en-US" w:eastAsia="zh-CN"/>
        </w:rPr>
        <w:t>buff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后命中要</w:t>
      </w:r>
      <w:r>
        <w:rPr>
          <w:rFonts w:hint="eastAsia"/>
          <w:b/>
          <w:bCs/>
          <w:sz w:val="32"/>
          <w:szCs w:val="32"/>
          <w:lang w:val="en-US" w:eastAsia="zh-CN"/>
        </w:rPr>
        <w:t>3w多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具体多少忘了,3w不太够，3.4w可以过），</w:t>
      </w:r>
      <w:r>
        <w:rPr>
          <w:rFonts w:hint="eastAsia"/>
          <w:b/>
          <w:bCs/>
          <w:sz w:val="32"/>
          <w:szCs w:val="32"/>
          <w:lang w:val="en-US" w:eastAsia="zh-CN"/>
        </w:rPr>
        <w:t>招架五神剑（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进阶自选选择</w:t>
      </w:r>
      <w:r>
        <w:rPr>
          <w:rFonts w:hint="eastAsia"/>
          <w:b/>
          <w:bCs/>
          <w:sz w:val="32"/>
          <w:szCs w:val="32"/>
          <w:lang w:val="en-US" w:eastAsia="zh-CN"/>
        </w:rPr>
        <w:t>芙蓉，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衡山掉，</w:t>
      </w:r>
      <w:r>
        <w:rPr>
          <w:rFonts w:hint="eastAsia"/>
          <w:b/>
          <w:bCs/>
          <w:sz w:val="32"/>
          <w:szCs w:val="32"/>
          <w:lang w:val="en-US" w:eastAsia="zh-CN"/>
        </w:rPr>
        <w:t>重点在于明玉消失后补命中）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或移花接木（降闪躲还可以挡技能，但是一般等级太低时间太短容错低，</w:t>
      </w:r>
      <w:r>
        <w:rPr>
          <w:rFonts w:hint="eastAsia"/>
          <w:b/>
          <w:bCs/>
          <w:sz w:val="32"/>
          <w:szCs w:val="32"/>
          <w:lang w:val="en-US" w:eastAsia="zh-CN"/>
        </w:rPr>
        <w:t>不建议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）。</w:t>
      </w:r>
      <w:r>
        <w:rPr>
          <w:rFonts w:hint="eastAsia"/>
          <w:b/>
          <w:bCs/>
          <w:sz w:val="32"/>
          <w:szCs w:val="32"/>
          <w:lang w:val="en-US" w:eastAsia="zh-CN"/>
        </w:rPr>
        <w:t>其他武功尽量加命中或血量免伤。</w:t>
      </w:r>
    </w:p>
    <w:p w14:paraId="6B0FDF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0" w:lineRule="atLeast"/>
        <w:ind w:left="0" w:right="0" w:hanging="360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打残魂</w:t>
      </w:r>
      <w:r>
        <w:rPr>
          <w:rFonts w:hint="eastAsia"/>
          <w:b/>
          <w:bCs/>
          <w:sz w:val="32"/>
          <w:szCs w:val="32"/>
          <w:lang w:val="en-US" w:eastAsia="zh-CN"/>
        </w:rPr>
        <w:t>物品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/>
          <w:b/>
          <w:bCs/>
          <w:sz w:val="32"/>
          <w:szCs w:val="32"/>
          <w:lang w:val="en-US" w:eastAsia="zh-CN"/>
        </w:rPr>
        <w:t>天师符至少一张，黄喜宴至少带两个（天师建议两张以上，黄喜宴建议三个以上，因为写这攻略时丐帮内力就我最高）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或者高品质大还丹（至少黄，</w:t>
      </w:r>
      <w:r>
        <w:rPr>
          <w:rFonts w:hint="eastAsia"/>
          <w:b/>
          <w:bCs/>
          <w:sz w:val="32"/>
          <w:szCs w:val="32"/>
          <w:lang w:val="en-US" w:eastAsia="zh-CN"/>
        </w:rPr>
        <w:t>邪恶牛牛在改喜宴冲突时，把黄喜宴和大还搞上冲突了，导致现在不能同时吃黄喜宴和大还丹，我的焚诀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F0F3FF"/>
          <w:lang w:val="en-US" w:eastAsia="zh-CN" w:bidi="ar"/>
        </w:rPr>
        <w:t>(っ╥╯﹏╰╥c)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）</w:t>
      </w:r>
      <w:r>
        <w:rPr>
          <w:rFonts w:hint="eastAsia"/>
          <w:b/>
          <w:bCs/>
          <w:sz w:val="32"/>
          <w:szCs w:val="32"/>
          <w:lang w:val="en-US" w:eastAsia="zh-CN"/>
        </w:rPr>
        <w:t>，剑最好加命中没有也无所谓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（东方不败绣花针或玉箫也行，一个黑木崖掉，一个桃花岛困难掉，我是龙纹剑过的），</w:t>
      </w:r>
      <w:r>
        <w:rPr>
          <w:rFonts w:hint="eastAsia"/>
          <w:b/>
          <w:bCs/>
          <w:sz w:val="32"/>
          <w:szCs w:val="32"/>
          <w:lang w:val="en-US" w:eastAsia="zh-CN"/>
        </w:rPr>
        <w:t>其他装备尽量加命中、血量、免伤、减内力消耗之类的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（如桃花岛困难的软猬甲、星宿海的神木王鼎）</w:t>
      </w:r>
    </w:p>
    <w:p w14:paraId="4C9FC564">
      <w:pPr>
        <w:jc w:val="both"/>
        <w:rPr>
          <w:rFonts w:ascii="宋体" w:hAnsi="宋体" w:eastAsia="宋体" w:cs="宋体"/>
          <w:sz w:val="24"/>
          <w:szCs w:val="24"/>
        </w:rPr>
      </w:pPr>
    </w:p>
    <w:p w14:paraId="20343254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47240" cy="224472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6255" r="-2349" b="43259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224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我的内力是106w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,低点没事感觉至少的80w（也就是起码二御气），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裸命中至少2w多，保证开明玉仙游、芙蓉仙游有3w多命(刚好3w不够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)，移花仙游看你打不打得中。伤害减免就软猬甲的8%，内耗减少我是20%（但感觉影响不大，因为你用不完就死了）。其他属性不重要，血内尽量多点。</w:t>
      </w:r>
    </w:p>
    <w:p w14:paraId="6C319A14">
      <w:pPr>
        <w:jc w:val="both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过程：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直接叫杀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明玉仙游先开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，先开五神也行但明玉就得留着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保证一直是仙游明玉或仙游五神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（没2000级逍遥游虽然不能无缝，但时间差不了太多），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然后嵩山八卦磨，注意看者自己血量、buff和出招冷却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，保证嵩山八卦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能打中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。自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己血量掉一半多一点就吃，明玉没了续上五神。现在来说一命比较难打过残魂的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（虽然我是一命过的），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如果你死亡时残魂血掉一半多一些就行（迅速复活叫杀保证残魂别回满血），复活叫杀如果回满血，那说明你的练度或者运气差点，如果没回满就重复之前步骤磨死他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（运气好点他基本就回一半血）。</w:t>
      </w:r>
    </w:p>
    <w:p w14:paraId="25AE7FBC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67735" cy="1802765"/>
            <wp:effectExtent l="0" t="0" r="12065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3892" r="77" b="72735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180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59FEE3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89630" cy="2139315"/>
            <wp:effectExtent l="0" t="0" r="1270" b="698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1437" r="1855" b="70695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13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D8881E">
      <w:p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51935" cy="77025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67651" r="344" b="23825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770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然后出门往上右转进墓园，过段剧情你就是执事了药王谷杀人线就结束了。如果要再次进谷直接古林往上走。这里炼丹房有5的炼药效率比家好，藏书楼陈丹河每周可以领取你没有学习的丹方一个（从最低级开始），柳伯是每天更换的谷主为大伙选择丹方用的。</w:t>
      </w:r>
    </w:p>
    <w:p w14:paraId="02728470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63165" cy="2362835"/>
            <wp:effectExtent l="0" t="0" r="635" b="1206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33148" r="3479" b="25190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36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FFB0B">
      <w:pPr>
        <w:jc w:val="both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丐帮打残魂攻略就这些，如果有错误或遗漏的可以@我，虽然我不一定回，更懒的改。</w:t>
      </w:r>
    </w:p>
    <w:p w14:paraId="3D39576B">
      <w:pPr>
        <w:ind w:firstLine="880"/>
        <w:jc w:val="both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---纯血丐帮人、自封丐帮首席炼药师、丐帮最早药王的阴阳酥卷所著。</w:t>
      </w:r>
    </w:p>
    <w:p w14:paraId="06A50D66">
      <w:pPr>
        <w:ind w:firstLine="880"/>
        <w:jc w:val="both"/>
        <w:rPr>
          <w:rFonts w:hint="default" w:ascii="宋体" w:hAnsi="宋体" w:eastAsia="宋体" w:cs="宋体"/>
          <w:b/>
          <w:bCs/>
          <w:color w:val="FF0000"/>
          <w:sz w:val="44"/>
          <w:szCs w:val="44"/>
          <w:lang w:val="en-US" w:eastAsia="zh-CN"/>
          <w14:glow w14:rad="228600">
            <w14:schemeClr w14:val="accent6">
              <w14:satMod w14:val="175000"/>
              <w14:alpha w14:val="60000"/>
            </w14:schemeClr>
          </w14:glow>
        </w:rPr>
      </w:pPr>
      <w:r>
        <w:rPr>
          <w:rFonts w:hint="eastAsia" w:ascii="宋体" w:hAnsi="宋体" w:eastAsia="宋体" w:cs="宋体"/>
          <w:color w:val="FF0000"/>
          <w:sz w:val="44"/>
          <w:szCs w:val="44"/>
          <w:shd w:val="clear" w:color="FFFFFF" w:fill="D9D9D9"/>
          <w:lang w:val="en-US" w:eastAsia="zh-CN"/>
        </w:rPr>
        <w:t>最后说一句：</w:t>
      </w:r>
      <w:r>
        <w:rPr>
          <w:rFonts w:hint="eastAsia" w:ascii="宋体" w:hAnsi="宋体" w:eastAsia="宋体" w:cs="宋体"/>
          <w:b/>
          <w:bCs/>
          <w:color w:val="FF0000"/>
          <w:sz w:val="44"/>
          <w:szCs w:val="44"/>
          <w:shd w:val="clear" w:color="FFFFFF" w:fill="D9D9D9"/>
          <w:lang w:val="en-US" w:eastAsia="zh-CN"/>
          <w14:glow w14:rad="228600">
            <w14:schemeClr w14:val="accent6">
              <w14:satMod w14:val="175000"/>
              <w14:alpha w14:val="60000"/>
            </w14:schemeClr>
          </w14:glow>
        </w:rPr>
        <w:t>丐帮天下无敌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D7D14"/>
    <w:multiLevelType w:val="multilevel"/>
    <w:tmpl w:val="778D7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45C9E"/>
    <w:rsid w:val="49D4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2025-12-15T05:29:00Z</dcterms:created>
  <dc:creator>阿巴阿巴</dc:creator>
  <cp:lastModifiedBy>阿巴阿巴</cp:lastModifiedBy>
  <dcterms:modified xsi:type="dcterms:W3CDTF">2025-12-15T06:39:35Z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8101E3F7F7E0404A8A55BE5E0DE513BA_11</vt:lpwstr>
  </property>
  <property fmtid="{D5CDD505-2E9C-101B-9397-08002B2CF9AE}" pid="4" name="KSOTemplateDocerSaveRecord">
    <vt:lpwstr>eyJoZGlkIjoiNGY0MDg4M2U2OGQxMzEwZDRmMzU2OTE1YmM0MGU0OTEiLCJ1c2VySWQiOiIxNTMwNTkzNzAyIn0=</vt:lpwstr>
  </property>
</Properties>
</file>