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noSpellErr="1" wp14:textId="25B34B13">
      <w:bookmarkStart w:name="_GoBack" w:id="0"/>
      <w:bookmarkEnd w:id="0"/>
      <w:r w:rsidR="61FB408E">
        <w:rPr/>
        <w:t>6000B Deep Learning Assignment 2</w:t>
      </w:r>
    </w:p>
    <w:p w:rsidR="61FB408E" w:rsidP="61FB408E" w:rsidRDefault="61FB408E" w14:paraId="0503F7E6" w14:textId="2CDB9EA1">
      <w:pPr>
        <w:pStyle w:val="Normal"/>
      </w:pPr>
      <w:r w:rsidR="61FB408E">
        <w:rPr/>
        <w:t xml:space="preserve">Student Name: </w:t>
      </w:r>
      <w:proofErr w:type="spellStart"/>
      <w:r w:rsidR="61FB408E">
        <w:rPr/>
        <w:t>Jialiang</w:t>
      </w:r>
      <w:proofErr w:type="spellEnd"/>
      <w:r w:rsidR="61FB408E">
        <w:rPr/>
        <w:t xml:space="preserve"> He</w:t>
      </w:r>
    </w:p>
    <w:p w:rsidR="61FB408E" w:rsidP="61FB408E" w:rsidRDefault="61FB408E" w14:noSpellErr="1" w14:paraId="069AC8CF" w14:textId="238DC468">
      <w:pPr>
        <w:pStyle w:val="Normal"/>
      </w:pPr>
      <w:r w:rsidR="22BD8EA1">
        <w:rPr/>
        <w:t>Student No.: 20460919</w:t>
      </w:r>
    </w:p>
    <w:p w:rsidR="22BD8EA1" w:rsidP="22BD8EA1" w:rsidRDefault="22BD8EA1" w14:noSpellErr="1" w14:paraId="664798F8" w14:textId="631BDECC">
      <w:pPr>
        <w:pStyle w:val="Normal"/>
      </w:pPr>
    </w:p>
    <w:p w:rsidR="22BD8EA1" w:rsidP="22BD8EA1" w:rsidRDefault="22BD8EA1" w14:noSpellErr="1" w14:paraId="3F9F5F37" w14:textId="00E03704">
      <w:pPr>
        <w:pStyle w:val="Normal"/>
      </w:pPr>
      <w:r w:rsidR="22BD8EA1">
        <w:rPr/>
        <w:t xml:space="preserve">In this project, we need to process the image data and classify the </w:t>
      </w:r>
      <w:r w:rsidR="22BD8EA1">
        <w:rPr/>
        <w:t xml:space="preserve">given </w:t>
      </w:r>
      <w:r w:rsidR="22BD8EA1">
        <w:rPr/>
        <w:t xml:space="preserve">images </w:t>
      </w:r>
      <w:r w:rsidR="22BD8EA1">
        <w:rPr/>
        <w:t>into</w:t>
      </w:r>
      <w:r w:rsidR="22BD8EA1">
        <w:rPr/>
        <w:t xml:space="preserve"> 5 classes.</w:t>
      </w:r>
    </w:p>
    <w:p w:rsidR="22BD8EA1" w:rsidP="22BD8EA1" w:rsidRDefault="22BD8EA1" w14:noSpellErr="1" w14:paraId="793D4C36" w14:textId="2587781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="22BD8EA1">
        <w:rPr/>
        <w:t>Data processing</w:t>
      </w:r>
    </w:p>
    <w:p w:rsidR="22BD8EA1" w:rsidP="22BD8EA1" w:rsidRDefault="22BD8EA1" w14:paraId="10232CDB" w14:textId="27798314">
      <w:pPr>
        <w:pStyle w:val="Normal"/>
        <w:ind w:left="360"/>
      </w:pPr>
      <w:r w:rsidR="22BD8EA1">
        <w:rPr/>
        <w:t>In order to process many image data stored in different folders</w:t>
      </w:r>
      <w:r w:rsidR="22BD8EA1">
        <w:rPr/>
        <w:t xml:space="preserve">, we can't read all the image at the same time as we did before. What we can do is to use the path information provided in the </w:t>
      </w:r>
      <w:proofErr w:type="gramStart"/>
      <w:r w:rsidR="22BD8EA1">
        <w:rPr/>
        <w:t>txt</w:t>
      </w:r>
      <w:proofErr w:type="gramEnd"/>
      <w:r w:rsidR="22BD8EA1">
        <w:rPr/>
        <w:t xml:space="preserve"> files</w:t>
      </w:r>
      <w:r w:rsidR="22BD8EA1">
        <w:rPr/>
        <w:t xml:space="preserve">. I chose the python package named </w:t>
      </w:r>
      <w:proofErr w:type="spellStart"/>
      <w:r w:rsidR="22BD8EA1">
        <w:rPr/>
        <w:t>skimage</w:t>
      </w:r>
      <w:proofErr w:type="spellEnd"/>
      <w:r w:rsidR="22BD8EA1">
        <w:rPr/>
        <w:t xml:space="preserve"> to process and read the images data.</w:t>
      </w:r>
    </w:p>
    <w:p w:rsidR="22BD8EA1" w:rsidP="22BD8EA1" w:rsidRDefault="22BD8EA1" w14:noSpellErr="1" w14:paraId="0C6347AA" w14:textId="02B1FAC0">
      <w:pPr>
        <w:pStyle w:val="Normal"/>
        <w:ind w:left="360"/>
      </w:pPr>
      <w:r w:rsidR="22BD8EA1">
        <w:rPr/>
        <w:t xml:space="preserve">Besides, the shapes of our images are totally different, which led to a problem to solve. The input of neural network should be in the same shape, so I tried to reshape the image into 64 times 64. This process also </w:t>
      </w:r>
      <w:r w:rsidR="22BD8EA1">
        <w:rPr/>
        <w:t>saved</w:t>
      </w:r>
      <w:r w:rsidR="22BD8EA1">
        <w:rPr/>
        <w:t xml:space="preserve"> our time to run the program and build our model.</w:t>
      </w:r>
    </w:p>
    <w:p w:rsidR="22BD8EA1" w:rsidP="22BD8EA1" w:rsidRDefault="22BD8EA1" w14:noSpellErr="1" w14:paraId="496D3136" w14:textId="2ACEC3B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="22BD8EA1">
        <w:rPr/>
        <w:t>Neural network modeling</w:t>
      </w:r>
    </w:p>
    <w:p w:rsidR="22BD8EA1" w:rsidP="22BD8EA1" w:rsidRDefault="22BD8EA1" w14:paraId="331DD4AC" w14:textId="055ED508">
      <w:pPr>
        <w:pStyle w:val="Normal"/>
        <w:ind w:left="360"/>
      </w:pPr>
      <w:r w:rsidR="22BD8EA1">
        <w:rPr/>
        <w:t xml:space="preserve">I used </w:t>
      </w:r>
      <w:proofErr w:type="spellStart"/>
      <w:r w:rsidR="22BD8EA1">
        <w:rPr/>
        <w:t>tensorflow</w:t>
      </w:r>
      <w:proofErr w:type="spellEnd"/>
      <w:r w:rsidR="22BD8EA1">
        <w:rPr/>
        <w:t xml:space="preserve"> structure to build my own neural network model. In this problem, I just tri</w:t>
      </w:r>
      <w:r w:rsidR="22BD8EA1">
        <w:rPr/>
        <w:t xml:space="preserve">ed to use one fully connected layer to build the </w:t>
      </w:r>
      <w:r w:rsidR="22BD8EA1">
        <w:rPr/>
        <w:t>back-propagation</w:t>
      </w:r>
      <w:r w:rsidR="22BD8EA1">
        <w:rPr/>
        <w:t xml:space="preserve"> </w:t>
      </w:r>
      <w:r w:rsidR="22BD8EA1">
        <w:rPr/>
        <w:t xml:space="preserve">network. The input of my model is every 64 times 64 times 3 high-dimensional </w:t>
      </w:r>
      <w:r w:rsidR="22BD8EA1">
        <w:rPr/>
        <w:t>matrices</w:t>
      </w:r>
      <w:r w:rsidR="22BD8EA1">
        <w:rPr/>
        <w:t xml:space="preserve"> provided in the training set. Each dimension of those matrices stands for the RGB value of each point.</w:t>
      </w:r>
    </w:p>
    <w:p w:rsidR="22BD8EA1" w:rsidP="22BD8EA1" w:rsidRDefault="22BD8EA1" w14:noSpellErr="1" w14:paraId="30785716" w14:textId="42207912">
      <w:pPr>
        <w:pStyle w:val="Normal"/>
        <w:ind w:left="360"/>
      </w:pPr>
      <w:r w:rsidR="22BD8EA1">
        <w:rPr/>
        <w:t>For the hidden layer, I put 30 neurons to connect the input layer and the output layer because we have only 5 classes to categorize, which means that the output layer only contains 5 values. In order to balance the number of input and output layers, I chose to put 30 neurons.</w:t>
      </w:r>
    </w:p>
    <w:p w:rsidR="22BD8EA1" w:rsidP="22BD8EA1" w:rsidRDefault="22BD8EA1" w14:noSpellErr="1" w14:paraId="18C46F63" w14:textId="7FBC1ADD">
      <w:pPr>
        <w:pStyle w:val="Normal"/>
        <w:ind w:left="360"/>
      </w:pPr>
      <w:r w:rsidR="22BD8EA1">
        <w:rPr/>
        <w:t xml:space="preserve">I used 500 iterations to minimize the loss </w:t>
      </w:r>
      <w:proofErr w:type="gramStart"/>
      <w:r w:rsidR="22BD8EA1">
        <w:rPr/>
        <w:t>function</w:t>
      </w:r>
      <w:proofErr w:type="gramEnd"/>
      <w:r w:rsidR="22BD8EA1">
        <w:rPr/>
        <w:t>. The loss function is chosen to be cross entropy in my model.</w:t>
      </w:r>
    </w:p>
    <w:p w:rsidR="22BD8EA1" w:rsidP="22BD8EA1" w:rsidRDefault="22BD8EA1" w14:noSpellErr="1" w14:paraId="1A1E7BC1" w14:textId="418B60C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="22BD8EA1">
        <w:rPr/>
        <w:t>Metric</w:t>
      </w:r>
    </w:p>
    <w:p w:rsidR="22BD8EA1" w:rsidP="22BD8EA1" w:rsidRDefault="22BD8EA1" w14:noSpellErr="1" w14:paraId="3F7BBA00" w14:textId="5C31D7AD">
      <w:pPr>
        <w:pStyle w:val="Normal"/>
        <w:ind w:left="360"/>
      </w:pPr>
      <w:r w:rsidR="22BD8EA1">
        <w:rPr/>
        <w:t>The metric I use in the problem is simply accuracy, which represents the proportion of correctly classified images. The accuracy in the validation data can reach over 40 percent.</w:t>
      </w:r>
    </w:p>
    <w:p w:rsidR="61FB408E" w:rsidP="61FB408E" w:rsidRDefault="61FB408E" w14:paraId="797D6E80" w14:textId="5D1F658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aliang HE">
    <w15:presenceInfo w15:providerId="AD" w15:userId="10037FFEA37F4A3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f9415d6c-fcd5-4e49-8864-7340af7eef15}"/>
  <w:rsids>
    <w:rsidRoot w:val="61FB408E"/>
    <w:rsid w:val="22BD8EA1"/>
    <w:rsid w:val="61FB40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96b9c60298a4896" /><Relationship Type="http://schemas.openxmlformats.org/officeDocument/2006/relationships/numbering" Target="/word/numbering.xml" Id="R034ae510fe3743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2017-11-23T13:48:38.9318897Z</dcterms:created>
  <dcterms:modified xsi:type="dcterms:W3CDTF">2017-11-23T15:42:02.8155238Z</dcterms:modified>
  <dc:creator>Jialiang HE</dc:creator>
  <lastModifiedBy>Jialiang HE</lastModifiedBy>
</coreProperties>
</file>