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CA7" w:rsidRPr="008A7CA7" w:rsidRDefault="008A7CA7" w:rsidP="008A7CA7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100" w:beforeAutospacing="1"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</w:pPr>
      <w:r w:rsidRPr="008A7CA7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>회의록</w:t>
      </w:r>
    </w:p>
    <w:p w:rsidR="008A7CA7" w:rsidRPr="008A7CA7" w:rsidRDefault="008A7CA7" w:rsidP="008A7CA7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8A7CA7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2020.01.17 </w:t>
      </w:r>
      <w:r w:rsidRPr="008A7CA7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금요일</w:t>
      </w:r>
      <w:r w:rsidRPr="008A7CA7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(</w:t>
      </w:r>
      <w:r w:rsidRPr="008A7CA7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스토리보드</w:t>
      </w:r>
      <w:r w:rsidRPr="008A7CA7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_</w:t>
      </w:r>
      <w:r w:rsidRPr="008A7CA7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초안</w:t>
      </w:r>
      <w:r w:rsidRPr="008A7CA7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)</w:t>
      </w:r>
    </w:p>
    <w:p w:rsidR="008A7CA7" w:rsidRPr="008A7CA7" w:rsidRDefault="008A7CA7" w:rsidP="008A7CA7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</w:pPr>
      <w:r w:rsidRPr="008A7CA7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>회의</w:t>
      </w:r>
      <w:r w:rsidRPr="008A7CA7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r w:rsidRPr="008A7CA7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>안건</w:t>
      </w:r>
      <w:bookmarkStart w:id="0" w:name="_GoBack"/>
      <w:bookmarkEnd w:id="0"/>
    </w:p>
    <w:p w:rsidR="008A7CA7" w:rsidRPr="008A7CA7" w:rsidRDefault="008A7CA7" w:rsidP="008A7CA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>구성을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>어떻게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>하고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513E65" w:rsidRPr="008A7CA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어떤</w:t>
      </w:r>
      <w:r w:rsidR="00513E65" w:rsidRPr="008A7CA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513E65" w:rsidRPr="008A7CA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식으로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513E65" w:rsidRPr="008A7CA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구현할</w:t>
      </w:r>
      <w:r w:rsidR="00513E65" w:rsidRPr="008A7CA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513E65" w:rsidRPr="008A7CA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것인가</w:t>
      </w:r>
    </w:p>
    <w:p w:rsidR="008A7CA7" w:rsidRPr="008A7CA7" w:rsidRDefault="008A7CA7" w:rsidP="008A7CA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>서비스를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>무엇을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513E65" w:rsidRPr="008A7CA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할</w:t>
      </w:r>
      <w:r w:rsidR="00513E65" w:rsidRPr="008A7CA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513E65" w:rsidRPr="008A7CA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것인가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8A7CA7" w:rsidRPr="008A7CA7" w:rsidRDefault="008A7CA7" w:rsidP="008A7CA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>복습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>위주로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>점차적으로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>완성도를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>높이자</w:t>
      </w:r>
    </w:p>
    <w:p w:rsidR="008A7CA7" w:rsidRPr="008A7CA7" w:rsidRDefault="008A7CA7" w:rsidP="008A7CA7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</w:pPr>
      <w:r w:rsidRPr="008A7CA7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>기본</w:t>
      </w:r>
      <w:r w:rsidRPr="008A7CA7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r w:rsidRPr="008A7CA7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>구조</w:t>
      </w:r>
      <w:r w:rsidRPr="008A7CA7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r w:rsidRPr="008A7CA7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>짜기</w:t>
      </w:r>
    </w:p>
    <w:p w:rsidR="008A7CA7" w:rsidRPr="008A7CA7" w:rsidRDefault="008A7CA7" w:rsidP="008A7CA7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>큰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>타이틀로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>분류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=&gt; Public &amp; None Public(VIP)</w:t>
      </w:r>
    </w:p>
    <w:p w:rsidR="008A7CA7" w:rsidRPr="008A7CA7" w:rsidRDefault="008A7CA7" w:rsidP="008A7CA7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8A7CA7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Public</w:t>
      </w:r>
    </w:p>
    <w:p w:rsidR="008A7CA7" w:rsidRPr="008A7CA7" w:rsidRDefault="008A7CA7" w:rsidP="008A7CA7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json 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>제공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=&gt; 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>배포</w:t>
      </w:r>
    </w:p>
    <w:p w:rsidR="008A7CA7" w:rsidRPr="008A7CA7" w:rsidRDefault="008A7CA7" w:rsidP="008A7CA7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>사용자가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>요구한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>정보와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>유사한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>기사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>년도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>혹은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>나라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</w:p>
    <w:p w:rsidR="008A7CA7" w:rsidRPr="008A7CA7" w:rsidRDefault="008A7CA7" w:rsidP="008A7CA7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>핵심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>경제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>사건</w:t>
      </w:r>
    </w:p>
    <w:p w:rsidR="008A7CA7" w:rsidRPr="008A7CA7" w:rsidRDefault="008A7CA7" w:rsidP="008A7CA7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8A7CA7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None Public(VIP)</w:t>
      </w:r>
    </w:p>
    <w:p w:rsidR="008A7CA7" w:rsidRPr="008A7CA7" w:rsidRDefault="008A7CA7" w:rsidP="008A7CA7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>사용자가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>요구하는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>나라와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>연도에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>따른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GDP 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>데이터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>제공</w:t>
      </w:r>
    </w:p>
    <w:p w:rsidR="008A7CA7" w:rsidRPr="008A7CA7" w:rsidRDefault="008A7CA7" w:rsidP="008A7CA7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>사용자가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>요구하는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>년도의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GDP Top30 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>리스트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>혹은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>차트</w:t>
      </w:r>
    </w:p>
    <w:p w:rsidR="008A7CA7" w:rsidRPr="008A7CA7" w:rsidRDefault="00FA655D" w:rsidP="008A7CA7">
      <w:pPr>
        <w:widowControl/>
        <w:wordWrap/>
        <w:autoSpaceDE/>
        <w:autoSpaceDN/>
        <w:spacing w:before="360" w:after="36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40" style="width:0;height:3pt" o:hralign="center" o:hrstd="t" o:hrnoshade="t" o:hr="t" fillcolor="#24292e" stroked="f"/>
        </w:pict>
      </w:r>
    </w:p>
    <w:p w:rsidR="008A7CA7" w:rsidRPr="008A7CA7" w:rsidRDefault="008A7CA7" w:rsidP="008A7C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Member     </w:t>
      </w:r>
    </w:p>
    <w:p w:rsidR="008A7CA7" w:rsidRPr="008A7CA7" w:rsidRDefault="008A7CA7" w:rsidP="008A7C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ㄴ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models.py </w:t>
      </w:r>
    </w:p>
    <w:p w:rsidR="008A7CA7" w:rsidRPr="008A7CA7" w:rsidRDefault="008A7CA7" w:rsidP="008A7C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   1.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모델</w:t>
      </w:r>
      <w:r w:rsidR="00521216">
        <w:rPr>
          <w:rFonts w:ascii="Consolas" w:eastAsia="굴림체" w:hAnsi="Consolas" w:cs="굴림체" w:hint="eastAsia"/>
          <w:color w:val="24292E"/>
          <w:kern w:val="0"/>
          <w:szCs w:val="20"/>
        </w:rPr>
        <w:t xml:space="preserve">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생성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</w:p>
    <w:p w:rsidR="008A7CA7" w:rsidRPr="008A7CA7" w:rsidRDefault="008A7CA7" w:rsidP="008A7C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ㄴ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view.py </w:t>
      </w:r>
    </w:p>
    <w:p w:rsidR="008A7CA7" w:rsidRPr="008A7CA7" w:rsidRDefault="008A7CA7" w:rsidP="008A7C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   1.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메소드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정의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동작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) </w:t>
      </w:r>
    </w:p>
    <w:p w:rsidR="008A7CA7" w:rsidRPr="008A7CA7" w:rsidRDefault="008A7CA7" w:rsidP="008A7C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   - join  </w:t>
      </w:r>
      <w:r w:rsidRPr="008A7CA7">
        <w:rPr>
          <w:rFonts w:ascii="Consolas" w:eastAsia="굴림체" w:hAnsi="Consolas" w:cs="굴림체"/>
          <w:color w:val="005CC5"/>
          <w:kern w:val="0"/>
          <w:szCs w:val="20"/>
        </w:rPr>
        <w:t>: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회원가입</w:t>
      </w:r>
    </w:p>
    <w:p w:rsidR="008A7CA7" w:rsidRPr="008A7CA7" w:rsidRDefault="008A7CA7" w:rsidP="008A7C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   - login </w:t>
      </w:r>
      <w:r w:rsidRPr="008A7CA7">
        <w:rPr>
          <w:rFonts w:ascii="Consolas" w:eastAsia="굴림체" w:hAnsi="Consolas" w:cs="굴림체"/>
          <w:color w:val="005CC5"/>
          <w:kern w:val="0"/>
          <w:szCs w:val="20"/>
        </w:rPr>
        <w:t>: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로그인</w:t>
      </w:r>
    </w:p>
    <w:p w:rsidR="008A7CA7" w:rsidRPr="008A7CA7" w:rsidRDefault="008A7CA7" w:rsidP="008A7C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       -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세션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설정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</w:p>
    <w:p w:rsidR="008A7CA7" w:rsidRPr="008A7CA7" w:rsidRDefault="008A7CA7" w:rsidP="008A7C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       -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세션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유지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</w:p>
    <w:p w:rsidR="008A7CA7" w:rsidRPr="008A7CA7" w:rsidRDefault="008A7CA7" w:rsidP="008A7C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   - logout: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로그아웃</w:t>
      </w:r>
    </w:p>
    <w:p w:rsidR="008A7CA7" w:rsidRPr="008A7CA7" w:rsidRDefault="008A7CA7" w:rsidP="008A7C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8A7CA7" w:rsidRPr="008A7CA7" w:rsidRDefault="008A7CA7" w:rsidP="008A7C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   -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그</w:t>
      </w:r>
      <w:r w:rsidR="00521216">
        <w:rPr>
          <w:rFonts w:ascii="Consolas" w:eastAsia="굴림체" w:hAnsi="Consolas" w:cs="굴림체" w:hint="eastAsia"/>
          <w:color w:val="24292E"/>
          <w:kern w:val="0"/>
          <w:szCs w:val="20"/>
        </w:rPr>
        <w:t xml:space="preserve">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외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</w:p>
    <w:p w:rsidR="008A7CA7" w:rsidRPr="008A7CA7" w:rsidRDefault="008A7CA7" w:rsidP="008A7C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       -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회원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수정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</w:p>
    <w:p w:rsidR="008A7CA7" w:rsidRPr="008A7CA7" w:rsidRDefault="008A7CA7" w:rsidP="008A7C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       -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회원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탈퇴</w:t>
      </w:r>
    </w:p>
    <w:p w:rsidR="008A7CA7" w:rsidRPr="008A7CA7" w:rsidRDefault="008A7CA7" w:rsidP="008A7C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8A7CA7">
        <w:rPr>
          <w:rFonts w:ascii="Consolas" w:eastAsia="굴림체" w:hAnsi="Consolas" w:cs="굴림체"/>
          <w:color w:val="24292E"/>
          <w:kern w:val="0"/>
          <w:szCs w:val="20"/>
        </w:rPr>
        <w:t>Service (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서비스</w:t>
      </w:r>
      <w:r w:rsidR="00521216">
        <w:rPr>
          <w:rFonts w:ascii="Consolas" w:eastAsia="굴림체" w:hAnsi="Consolas" w:cs="굴림체" w:hint="eastAsia"/>
          <w:color w:val="24292E"/>
          <w:kern w:val="0"/>
          <w:szCs w:val="20"/>
        </w:rPr>
        <w:t xml:space="preserve"> </w:t>
      </w:r>
      <w:r w:rsidR="00521216" w:rsidRPr="008A7CA7">
        <w:rPr>
          <w:rFonts w:ascii="Consolas" w:eastAsia="굴림체" w:hAnsi="Consolas" w:cs="굴림체" w:hint="eastAsia"/>
          <w:color w:val="24292E"/>
          <w:kern w:val="0"/>
          <w:szCs w:val="20"/>
        </w:rPr>
        <w:t>할</w:t>
      </w:r>
      <w:r w:rsidR="00521216" w:rsidRPr="008A7CA7">
        <w:rPr>
          <w:rFonts w:ascii="Consolas" w:eastAsia="굴림체" w:hAnsi="Consolas" w:cs="굴림체" w:hint="eastAsia"/>
          <w:color w:val="24292E"/>
          <w:kern w:val="0"/>
          <w:szCs w:val="20"/>
        </w:rPr>
        <w:t xml:space="preserve"> </w:t>
      </w:r>
      <w:r w:rsidR="00521216" w:rsidRPr="008A7CA7">
        <w:rPr>
          <w:rFonts w:ascii="Consolas" w:eastAsia="굴림체" w:hAnsi="Consolas" w:cs="굴림체" w:hint="eastAsia"/>
          <w:color w:val="24292E"/>
          <w:kern w:val="0"/>
          <w:szCs w:val="20"/>
        </w:rPr>
        <w:t>것들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여기에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집합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:rsidR="008A7CA7" w:rsidRPr="008A7CA7" w:rsidRDefault="008A7CA7" w:rsidP="008A7C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ㄴ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models.py </w:t>
      </w:r>
    </w:p>
    <w:p w:rsidR="008A7CA7" w:rsidRPr="008A7CA7" w:rsidRDefault="008A7CA7" w:rsidP="008A7C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       - GDP data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를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DB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에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추가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</w:p>
    <w:p w:rsidR="008A7CA7" w:rsidRPr="008A7CA7" w:rsidRDefault="008A7CA7" w:rsidP="008A7C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ㄴ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view.py</w:t>
      </w:r>
    </w:p>
    <w:p w:rsidR="008A7CA7" w:rsidRPr="008A7CA7" w:rsidRDefault="008A7CA7" w:rsidP="008A7C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       1.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메소드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설정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</w:p>
    <w:p w:rsidR="008A7CA7" w:rsidRPr="008A7CA7" w:rsidRDefault="008A7CA7" w:rsidP="008A7C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        - main  </w:t>
      </w:r>
    </w:p>
    <w:p w:rsidR="008A7CA7" w:rsidRPr="008A7CA7" w:rsidRDefault="008A7CA7" w:rsidP="008A7C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           + </w:t>
      </w:r>
      <w:r w:rsidRPr="008A7CA7">
        <w:rPr>
          <w:rFonts w:ascii="Consolas" w:eastAsia="굴림체" w:hAnsi="Consolas" w:cs="굴림체"/>
          <w:color w:val="D73A49"/>
          <w:kern w:val="0"/>
          <w:szCs w:val="20"/>
        </w:rPr>
        <w:t>**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검색창</w:t>
      </w:r>
      <w:r w:rsidRPr="008A7CA7">
        <w:rPr>
          <w:rFonts w:ascii="Consolas" w:eastAsia="굴림체" w:hAnsi="Consolas" w:cs="굴림체"/>
          <w:color w:val="D73A49"/>
          <w:kern w:val="0"/>
          <w:szCs w:val="20"/>
        </w:rPr>
        <w:t>**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</w:p>
    <w:p w:rsidR="008A7CA7" w:rsidRPr="008A7CA7" w:rsidRDefault="008A7CA7" w:rsidP="008A7C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-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나라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타이핑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),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연도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(select)  </w:t>
      </w:r>
    </w:p>
    <w:p w:rsidR="008A7CA7" w:rsidRPr="008A7CA7" w:rsidRDefault="008A7CA7" w:rsidP="008A7C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    =</w:t>
      </w:r>
      <w:r w:rsidRPr="008A7CA7">
        <w:rPr>
          <w:rFonts w:ascii="Consolas" w:eastAsia="굴림체" w:hAnsi="Consolas" w:cs="굴림체"/>
          <w:color w:val="D73A49"/>
          <w:kern w:val="0"/>
          <w:szCs w:val="20"/>
        </w:rPr>
        <w:t>&gt;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해당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나라의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GDP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조회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 =</w:t>
      </w:r>
      <w:r w:rsidRPr="008A7CA7">
        <w:rPr>
          <w:rFonts w:ascii="Consolas" w:eastAsia="굴림체" w:hAnsi="Consolas" w:cs="굴림체"/>
          <w:color w:val="D73A49"/>
          <w:kern w:val="0"/>
          <w:szCs w:val="20"/>
        </w:rPr>
        <w:t>&gt;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검색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_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결과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-1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으로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이동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</w:p>
    <w:p w:rsidR="008A7CA7" w:rsidRPr="008A7CA7" w:rsidRDefault="008A7CA7" w:rsidP="008A7C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-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연도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검색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)  </w:t>
      </w:r>
    </w:p>
    <w:p w:rsidR="008A7CA7" w:rsidRPr="008A7CA7" w:rsidRDefault="008A7CA7" w:rsidP="008A7C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     =</w:t>
      </w:r>
      <w:r w:rsidRPr="008A7CA7">
        <w:rPr>
          <w:rFonts w:ascii="Consolas" w:eastAsia="굴림체" w:hAnsi="Consolas" w:cs="굴림체"/>
          <w:color w:val="D73A49"/>
          <w:kern w:val="0"/>
          <w:szCs w:val="20"/>
        </w:rPr>
        <w:t>&gt;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해당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연도에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Top 30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를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보여줌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=</w:t>
      </w:r>
      <w:r w:rsidRPr="008A7CA7">
        <w:rPr>
          <w:rFonts w:ascii="Consolas" w:eastAsia="굴림체" w:hAnsi="Consolas" w:cs="굴림체"/>
          <w:color w:val="D73A49"/>
          <w:kern w:val="0"/>
          <w:szCs w:val="20"/>
        </w:rPr>
        <w:t>&gt;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검색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_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결과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-2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으로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이동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</w:p>
    <w:p w:rsidR="008A7CA7" w:rsidRPr="008A7CA7" w:rsidRDefault="008A7CA7" w:rsidP="008A7C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8A7CA7" w:rsidRPr="008A7CA7" w:rsidRDefault="008A7CA7" w:rsidP="008A7C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       - </w:t>
      </w:r>
      <w:r w:rsidRPr="008A7CA7">
        <w:rPr>
          <w:rFonts w:ascii="Consolas" w:eastAsia="굴림체" w:hAnsi="Consolas" w:cs="굴림체"/>
          <w:color w:val="D73A49"/>
          <w:kern w:val="0"/>
          <w:szCs w:val="20"/>
        </w:rPr>
        <w:t>**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검색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_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결과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-1</w:t>
      </w:r>
      <w:r w:rsidRPr="008A7CA7">
        <w:rPr>
          <w:rFonts w:ascii="Consolas" w:eastAsia="굴림체" w:hAnsi="Consolas" w:cs="굴림체"/>
          <w:color w:val="D73A49"/>
          <w:kern w:val="0"/>
          <w:szCs w:val="20"/>
        </w:rPr>
        <w:t>**</w:t>
      </w:r>
    </w:p>
    <w:p w:rsidR="008A7CA7" w:rsidRPr="008A7CA7" w:rsidRDefault="008A7CA7" w:rsidP="008A7C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           -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해당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나라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연도에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맞는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여러가지정보제공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(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시각화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or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텍스트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:rsidR="008A7CA7" w:rsidRPr="008A7CA7" w:rsidRDefault="008A7CA7" w:rsidP="008A7C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-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기본정보</w:t>
      </w:r>
    </w:p>
    <w:p w:rsidR="008A7CA7" w:rsidRPr="008A7CA7" w:rsidRDefault="008A7CA7" w:rsidP="008A7C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- </w:t>
      </w:r>
      <w:r w:rsidR="00C13471">
        <w:rPr>
          <w:rFonts w:ascii="Consolas" w:eastAsia="굴림체" w:hAnsi="Consolas" w:cs="굴림체" w:hint="eastAsia"/>
          <w:color w:val="24292E"/>
          <w:kern w:val="0"/>
          <w:szCs w:val="20"/>
        </w:rPr>
        <w:t>해당</w:t>
      </w:r>
      <w:r w:rsidR="00C13471">
        <w:rPr>
          <w:rFonts w:ascii="Consolas" w:eastAsia="굴림체" w:hAnsi="Consolas" w:cs="굴림체" w:hint="eastAsia"/>
          <w:color w:val="24292E"/>
          <w:kern w:val="0"/>
          <w:szCs w:val="20"/>
        </w:rPr>
        <w:t xml:space="preserve">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나라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GDP</w:t>
      </w:r>
    </w:p>
    <w:p w:rsidR="008A7CA7" w:rsidRPr="008A7CA7" w:rsidRDefault="008A7CA7" w:rsidP="008A7C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           -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해당연도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전체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평균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</w:p>
    <w:p w:rsidR="008A7CA7" w:rsidRPr="008A7CA7" w:rsidRDefault="008A7CA7" w:rsidP="008A7C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           - </w:t>
      </w:r>
      <w:r w:rsidR="00C13471">
        <w:rPr>
          <w:rFonts w:ascii="Consolas" w:eastAsia="굴림체" w:hAnsi="Consolas" w:cs="굴림체" w:hint="eastAsia"/>
          <w:color w:val="24292E"/>
          <w:kern w:val="0"/>
          <w:szCs w:val="20"/>
        </w:rPr>
        <w:t>해당</w:t>
      </w:r>
      <w:r w:rsidR="00C13471">
        <w:rPr>
          <w:rFonts w:ascii="Consolas" w:eastAsia="굴림체" w:hAnsi="Consolas" w:cs="굴림체" w:hint="eastAsia"/>
          <w:color w:val="24292E"/>
          <w:kern w:val="0"/>
          <w:szCs w:val="20"/>
        </w:rPr>
        <w:t xml:space="preserve">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나라의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랭킹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</w:p>
    <w:p w:rsidR="008A7CA7" w:rsidRPr="008A7CA7" w:rsidRDefault="008A7CA7" w:rsidP="008A7C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           -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그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해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평균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</w:p>
    <w:p w:rsidR="008A7CA7" w:rsidRPr="008A7CA7" w:rsidRDefault="008A7CA7" w:rsidP="008A7C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           - </w:t>
      </w:r>
    </w:p>
    <w:p w:rsidR="008A7CA7" w:rsidRPr="008A7CA7" w:rsidRDefault="008A7CA7" w:rsidP="008A7C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       - </w:t>
      </w:r>
      <w:r w:rsidRPr="008A7CA7">
        <w:rPr>
          <w:rFonts w:ascii="Consolas" w:eastAsia="굴림체" w:hAnsi="Consolas" w:cs="굴림체"/>
          <w:color w:val="D73A49"/>
          <w:kern w:val="0"/>
          <w:szCs w:val="20"/>
        </w:rPr>
        <w:t>**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검색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_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본</w:t>
      </w:r>
      <w:r w:rsidR="006B6C0D">
        <w:rPr>
          <w:rFonts w:ascii="Consolas" w:eastAsia="굴림체" w:hAnsi="Consolas" w:cs="굴림체" w:hint="eastAsia"/>
          <w:color w:val="24292E"/>
          <w:kern w:val="0"/>
          <w:szCs w:val="20"/>
        </w:rPr>
        <w:t xml:space="preserve">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검색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_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결과문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-2</w:t>
      </w:r>
      <w:r w:rsidRPr="008A7CA7">
        <w:rPr>
          <w:rFonts w:ascii="Consolas" w:eastAsia="굴림체" w:hAnsi="Consolas" w:cs="굴림체"/>
          <w:color w:val="D73A49"/>
          <w:kern w:val="0"/>
          <w:szCs w:val="20"/>
        </w:rPr>
        <w:t>**</w:t>
      </w:r>
    </w:p>
    <w:p w:rsidR="008A7CA7" w:rsidRPr="008A7CA7" w:rsidRDefault="008A7CA7" w:rsidP="008A7C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           -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해당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년도의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top30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을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보여줌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(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시각화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or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텍스트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:rsidR="008A7CA7" w:rsidRPr="008A7CA7" w:rsidRDefault="008A7CA7" w:rsidP="008A7C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       </w:t>
      </w:r>
    </w:p>
    <w:p w:rsidR="008A7CA7" w:rsidRPr="008A7CA7" w:rsidRDefault="008A7CA7" w:rsidP="008A7C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       -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자료실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</w:p>
    <w:p w:rsidR="008A7CA7" w:rsidRPr="008A7CA7" w:rsidRDefault="008A7CA7" w:rsidP="008A7C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           +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다운로드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</w:p>
    <w:p w:rsidR="008A7CA7" w:rsidRPr="008A7CA7" w:rsidRDefault="008A7CA7" w:rsidP="008A7C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- </w:t>
      </w:r>
      <w:r w:rsidRPr="008A7CA7">
        <w:rPr>
          <w:rFonts w:ascii="Consolas" w:eastAsia="굴림체" w:hAnsi="Consolas" w:cs="굴림체"/>
          <w:color w:val="D73A49"/>
          <w:kern w:val="0"/>
          <w:szCs w:val="20"/>
        </w:rPr>
        <w:t>**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배포용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자료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생성</w:t>
      </w:r>
      <w:r w:rsidRPr="008A7CA7">
        <w:rPr>
          <w:rFonts w:ascii="Consolas" w:eastAsia="굴림체" w:hAnsi="Consolas" w:cs="굴림체"/>
          <w:color w:val="D73A49"/>
          <w:kern w:val="0"/>
          <w:szCs w:val="20"/>
        </w:rPr>
        <w:t>**</w:t>
      </w:r>
    </w:p>
    <w:p w:rsidR="008A7CA7" w:rsidRPr="008A7CA7" w:rsidRDefault="008A7CA7" w:rsidP="008A7C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    - json</w:t>
      </w:r>
    </w:p>
    <w:p w:rsidR="008A7CA7" w:rsidRPr="008A7CA7" w:rsidRDefault="008A7CA7" w:rsidP="008A7CA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    -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시간이된다면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여러가지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배포할</w:t>
      </w:r>
      <w:r w:rsidR="006B6C0D">
        <w:rPr>
          <w:rFonts w:ascii="Consolas" w:eastAsia="굴림체" w:hAnsi="Consolas" w:cs="굴림체" w:hint="eastAsia"/>
          <w:color w:val="24292E"/>
          <w:kern w:val="0"/>
          <w:szCs w:val="20"/>
        </w:rPr>
        <w:t xml:space="preserve">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수</w:t>
      </w:r>
      <w:r w:rsidR="006B6C0D">
        <w:rPr>
          <w:rFonts w:ascii="Consolas" w:eastAsia="굴림체" w:hAnsi="Consolas" w:cs="굴림체" w:hint="eastAsia"/>
          <w:color w:val="24292E"/>
          <w:kern w:val="0"/>
          <w:szCs w:val="20"/>
        </w:rPr>
        <w:t xml:space="preserve">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있는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자료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8A7CA7">
        <w:rPr>
          <w:rFonts w:ascii="Consolas" w:eastAsia="굴림체" w:hAnsi="Consolas" w:cs="굴림체"/>
          <w:color w:val="24292E"/>
          <w:kern w:val="0"/>
          <w:szCs w:val="20"/>
        </w:rPr>
        <w:t>제공</w:t>
      </w:r>
    </w:p>
    <w:p w:rsidR="008A7CA7" w:rsidRPr="008A7CA7" w:rsidRDefault="008A7CA7" w:rsidP="008A7CA7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8A7CA7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시간적</w:t>
      </w:r>
      <w:r w:rsidRPr="008A7CA7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8A7CA7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여유가</w:t>
      </w:r>
      <w:r w:rsidRPr="008A7CA7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8A7CA7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있을</w:t>
      </w:r>
      <w:r w:rsidR="00707083">
        <w:rPr>
          <w:rFonts w:ascii="Segoe UI" w:eastAsia="굴림" w:hAnsi="Segoe UI" w:cs="Segoe UI" w:hint="eastAsia"/>
          <w:b/>
          <w:bCs/>
          <w:color w:val="24292E"/>
          <w:kern w:val="0"/>
          <w:sz w:val="36"/>
          <w:szCs w:val="36"/>
        </w:rPr>
        <w:t xml:space="preserve"> </w:t>
      </w:r>
      <w:r w:rsidRPr="008A7CA7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시</w:t>
      </w:r>
      <w:r w:rsidRPr="008A7CA7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8A7CA7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작업</w:t>
      </w:r>
    </w:p>
    <w:p w:rsidR="008A7CA7" w:rsidRPr="008A7CA7" w:rsidRDefault="008A7CA7" w:rsidP="008A7CA7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8A7CA7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추가</w:t>
      </w:r>
      <w:r w:rsidR="002A41E2"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 xml:space="preserve"> </w:t>
      </w:r>
      <w:r w:rsidRPr="008A7CA7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기능</w:t>
      </w:r>
    </w:p>
    <w:p w:rsidR="008A7CA7" w:rsidRPr="008A7CA7" w:rsidRDefault="008A7CA7" w:rsidP="008A7CA7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>범위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>설정</w:t>
      </w:r>
    </w:p>
    <w:p w:rsidR="008A7CA7" w:rsidRPr="008A7CA7" w:rsidRDefault="008A7CA7" w:rsidP="008A7CA7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>회원</w:t>
      </w:r>
    </w:p>
    <w:p w:rsidR="008A7CA7" w:rsidRPr="008A7CA7" w:rsidRDefault="008A7CA7" w:rsidP="008A7CA7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>정보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>변경</w:t>
      </w:r>
    </w:p>
    <w:p w:rsidR="008A7CA7" w:rsidRPr="008A7CA7" w:rsidRDefault="008A7CA7" w:rsidP="008A7CA7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>정보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8A7CA7">
        <w:rPr>
          <w:rFonts w:ascii="Segoe UI" w:eastAsia="굴림" w:hAnsi="Segoe UI" w:cs="Segoe UI"/>
          <w:color w:val="24292E"/>
          <w:kern w:val="0"/>
          <w:sz w:val="24"/>
          <w:szCs w:val="24"/>
        </w:rPr>
        <w:t>삭제</w:t>
      </w:r>
    </w:p>
    <w:p w:rsidR="0098423C" w:rsidRPr="00034EC5" w:rsidRDefault="00FA655D" w:rsidP="008A7CA7"/>
    <w:sectPr w:rsidR="0098423C" w:rsidRPr="00034E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55D" w:rsidRDefault="00FA655D" w:rsidP="00034EC5">
      <w:pPr>
        <w:spacing w:after="0" w:line="240" w:lineRule="auto"/>
      </w:pPr>
      <w:r>
        <w:separator/>
      </w:r>
    </w:p>
  </w:endnote>
  <w:endnote w:type="continuationSeparator" w:id="0">
    <w:p w:rsidR="00FA655D" w:rsidRDefault="00FA655D" w:rsidP="00034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55D" w:rsidRDefault="00FA655D" w:rsidP="00034EC5">
      <w:pPr>
        <w:spacing w:after="0" w:line="240" w:lineRule="auto"/>
      </w:pPr>
      <w:r>
        <w:separator/>
      </w:r>
    </w:p>
  </w:footnote>
  <w:footnote w:type="continuationSeparator" w:id="0">
    <w:p w:rsidR="00FA655D" w:rsidRDefault="00FA655D" w:rsidP="00034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42FAB"/>
    <w:multiLevelType w:val="multilevel"/>
    <w:tmpl w:val="F7460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6202E"/>
    <w:multiLevelType w:val="multilevel"/>
    <w:tmpl w:val="5448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8263C"/>
    <w:multiLevelType w:val="multilevel"/>
    <w:tmpl w:val="ED5E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C2CEC"/>
    <w:multiLevelType w:val="multilevel"/>
    <w:tmpl w:val="2CFA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B01695"/>
    <w:multiLevelType w:val="multilevel"/>
    <w:tmpl w:val="05EA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CA7"/>
    <w:rsid w:val="00034EC5"/>
    <w:rsid w:val="00096058"/>
    <w:rsid w:val="002A41E2"/>
    <w:rsid w:val="0034504D"/>
    <w:rsid w:val="00513E65"/>
    <w:rsid w:val="00521216"/>
    <w:rsid w:val="006B6C0D"/>
    <w:rsid w:val="00707083"/>
    <w:rsid w:val="008A7CA7"/>
    <w:rsid w:val="00C13471"/>
    <w:rsid w:val="00FA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330FD"/>
  <w15:chartTrackingRefBased/>
  <w15:docId w15:val="{3CDBD8CC-B8C1-4F0C-A83A-77067ACD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A7C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A7C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A7C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A7C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A7CA7"/>
    <w:rPr>
      <w:rFonts w:ascii="굴림체" w:eastAsia="굴림체" w:hAnsi="굴림체" w:cs="굴림체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8A7CA7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A7CA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8A7CA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pl-c1">
    <w:name w:val="pl-c1"/>
    <w:basedOn w:val="a0"/>
    <w:rsid w:val="008A7CA7"/>
  </w:style>
  <w:style w:type="character" w:customStyle="1" w:styleId="pl-k">
    <w:name w:val="pl-k"/>
    <w:basedOn w:val="a0"/>
    <w:rsid w:val="008A7CA7"/>
  </w:style>
  <w:style w:type="paragraph" w:styleId="a3">
    <w:name w:val="header"/>
    <w:basedOn w:val="a"/>
    <w:link w:val="Char"/>
    <w:uiPriority w:val="99"/>
    <w:unhideWhenUsed/>
    <w:rsid w:val="00034E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34EC5"/>
  </w:style>
  <w:style w:type="paragraph" w:styleId="a4">
    <w:name w:val="footer"/>
    <w:basedOn w:val="a"/>
    <w:link w:val="Char0"/>
    <w:uiPriority w:val="99"/>
    <w:unhideWhenUsed/>
    <w:rsid w:val="00034E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34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2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27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73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2020-01-20T00:52:00Z</dcterms:created>
  <dcterms:modified xsi:type="dcterms:W3CDTF">2020-01-21T08:42:00Z</dcterms:modified>
</cp:coreProperties>
</file>