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298"/>
        <w:gridCol w:w="18"/>
        <w:gridCol w:w="1281"/>
        <w:gridCol w:w="1315"/>
        <w:gridCol w:w="1315"/>
        <w:gridCol w:w="2529"/>
      </w:tblGrid>
      <w:tr w:rsidR="00B225B0" w:rsidTr="00D22679">
        <w:trPr>
          <w:trHeight w:val="699"/>
          <w:jc w:val="center"/>
        </w:trPr>
        <w:tc>
          <w:tcPr>
            <w:tcW w:w="9072" w:type="dxa"/>
            <w:gridSpan w:val="7"/>
          </w:tcPr>
          <w:p w:rsidR="00B225B0" w:rsidRPr="00C25FAA" w:rsidRDefault="00B225B0" w:rsidP="00E92F40">
            <w:pPr>
              <w:jc w:val="center"/>
              <w:rPr>
                <w:sz w:val="34"/>
                <w:szCs w:val="34"/>
              </w:rPr>
            </w:pPr>
            <w:r w:rsidRPr="00C25FAA">
              <w:rPr>
                <w:rFonts w:hint="eastAsia"/>
                <w:sz w:val="34"/>
                <w:szCs w:val="34"/>
              </w:rPr>
              <w:t>Daily Report</w:t>
            </w:r>
          </w:p>
        </w:tc>
      </w:tr>
      <w:tr w:rsidR="00B225B0" w:rsidTr="00D22679">
        <w:trPr>
          <w:jc w:val="center"/>
        </w:trPr>
        <w:tc>
          <w:tcPr>
            <w:tcW w:w="1316" w:type="dxa"/>
          </w:tcPr>
          <w:p w:rsidR="00B225B0" w:rsidRDefault="00B225B0" w:rsidP="00C25FAA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912" w:type="dxa"/>
            <w:gridSpan w:val="4"/>
          </w:tcPr>
          <w:p w:rsidR="00B225B0" w:rsidRDefault="006F19B3" w:rsidP="00E92F40">
            <w:pPr>
              <w:jc w:val="center"/>
            </w:pPr>
            <w:r>
              <w:rPr>
                <w:rFonts w:hint="eastAsia"/>
              </w:rPr>
              <w:t>김효원</w:t>
            </w:r>
          </w:p>
        </w:tc>
        <w:tc>
          <w:tcPr>
            <w:tcW w:w="1315" w:type="dxa"/>
          </w:tcPr>
          <w:p w:rsidR="00B225B0" w:rsidRDefault="00B225B0" w:rsidP="00E92F40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2529" w:type="dxa"/>
          </w:tcPr>
          <w:p w:rsidR="00B225B0" w:rsidRDefault="00185F0E" w:rsidP="00E92F40">
            <w:pPr>
              <w:jc w:val="center"/>
            </w:pPr>
            <w:r>
              <w:rPr>
                <w:rFonts w:hint="eastAsia"/>
              </w:rPr>
              <w:t>2020.01.21</w:t>
            </w:r>
          </w:p>
        </w:tc>
      </w:tr>
      <w:tr w:rsidR="00B225B0" w:rsidTr="00D22679">
        <w:trPr>
          <w:jc w:val="center"/>
        </w:trPr>
        <w:tc>
          <w:tcPr>
            <w:tcW w:w="1316" w:type="dxa"/>
          </w:tcPr>
          <w:p w:rsidR="00B225B0" w:rsidRDefault="00B225B0" w:rsidP="00C25FAA">
            <w:pPr>
              <w:jc w:val="center"/>
            </w:pPr>
            <w:r>
              <w:rPr>
                <w:rFonts w:hint="eastAsia"/>
              </w:rPr>
              <w:t>담당 파트</w:t>
            </w:r>
          </w:p>
        </w:tc>
        <w:tc>
          <w:tcPr>
            <w:tcW w:w="3912" w:type="dxa"/>
            <w:gridSpan w:val="4"/>
          </w:tcPr>
          <w:p w:rsidR="00B225B0" w:rsidRDefault="00CD7545" w:rsidP="00E92F40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1315" w:type="dxa"/>
          </w:tcPr>
          <w:p w:rsidR="00B225B0" w:rsidRDefault="00B225B0" w:rsidP="00E92F40">
            <w:pPr>
              <w:jc w:val="center"/>
            </w:pPr>
            <w:r>
              <w:rPr>
                <w:rFonts w:hint="eastAsia"/>
              </w:rPr>
              <w:t>파트너</w:t>
            </w:r>
          </w:p>
        </w:tc>
        <w:tc>
          <w:tcPr>
            <w:tcW w:w="2529" w:type="dxa"/>
          </w:tcPr>
          <w:p w:rsidR="00B225B0" w:rsidRDefault="006F19B3" w:rsidP="00E92F40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C25FAA" w:rsidTr="00D22679">
        <w:trPr>
          <w:jc w:val="center"/>
        </w:trPr>
        <w:tc>
          <w:tcPr>
            <w:tcW w:w="1316" w:type="dxa"/>
          </w:tcPr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756" w:type="dxa"/>
            <w:gridSpan w:val="6"/>
          </w:tcPr>
          <w:p w:rsidR="00C25FAA" w:rsidRDefault="006F19B3" w:rsidP="00E92F40">
            <w:pPr>
              <w:jc w:val="center"/>
            </w:pPr>
            <w:r>
              <w:t>최병철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김선우,</w:t>
            </w:r>
            <w:r>
              <w:t xml:space="preserve"> </w:t>
            </w:r>
            <w:r>
              <w:rPr>
                <w:rFonts w:hint="eastAsia"/>
              </w:rPr>
              <w:t>김민섭</w:t>
            </w:r>
          </w:p>
        </w:tc>
      </w:tr>
      <w:tr w:rsidR="00C25FAA" w:rsidTr="00D22679">
        <w:trPr>
          <w:jc w:val="center"/>
        </w:trPr>
        <w:tc>
          <w:tcPr>
            <w:tcW w:w="1316" w:type="dxa"/>
            <w:vMerge w:val="restart"/>
          </w:tcPr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1298" w:type="dxa"/>
          </w:tcPr>
          <w:p w:rsidR="00C25FAA" w:rsidRDefault="00C25FAA" w:rsidP="00E92F40">
            <w:pPr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2614" w:type="dxa"/>
            <w:gridSpan w:val="3"/>
          </w:tcPr>
          <w:p w:rsidR="00C25FAA" w:rsidRDefault="006F19B3" w:rsidP="006F19B3">
            <w:pPr>
              <w:jc w:val="center"/>
            </w:pPr>
            <w:r>
              <w:rPr>
                <w:rFonts w:hint="eastAsia"/>
              </w:rPr>
              <w:t>회원관리시스템 끝내기</w:t>
            </w:r>
          </w:p>
        </w:tc>
        <w:tc>
          <w:tcPr>
            <w:tcW w:w="1315" w:type="dxa"/>
          </w:tcPr>
          <w:p w:rsidR="00C25FAA" w:rsidRDefault="00C25FAA" w:rsidP="00E92F40">
            <w:pPr>
              <w:jc w:val="center"/>
            </w:pPr>
            <w:r>
              <w:rPr>
                <w:rFonts w:hint="eastAsia"/>
              </w:rPr>
              <w:t>달성도</w:t>
            </w:r>
          </w:p>
        </w:tc>
        <w:tc>
          <w:tcPr>
            <w:tcW w:w="2529" w:type="dxa"/>
          </w:tcPr>
          <w:p w:rsidR="00C25FAA" w:rsidRDefault="00904534" w:rsidP="00E92F40">
            <w:pPr>
              <w:jc w:val="center"/>
            </w:pPr>
            <w:r>
              <w:t>90</w:t>
            </w:r>
            <w:r w:rsidR="006F19B3">
              <w:rPr>
                <w:rFonts w:hint="eastAsia"/>
              </w:rPr>
              <w:t>%</w:t>
            </w:r>
          </w:p>
        </w:tc>
      </w:tr>
      <w:tr w:rsidR="00C25FAA" w:rsidTr="00D22679">
        <w:trPr>
          <w:trHeight w:val="5520"/>
          <w:jc w:val="center"/>
        </w:trPr>
        <w:tc>
          <w:tcPr>
            <w:tcW w:w="1316" w:type="dxa"/>
            <w:vMerge/>
          </w:tcPr>
          <w:p w:rsidR="00C25FAA" w:rsidRDefault="00C25FAA" w:rsidP="00C25FAA">
            <w:pPr>
              <w:jc w:val="center"/>
            </w:pPr>
          </w:p>
        </w:tc>
        <w:tc>
          <w:tcPr>
            <w:tcW w:w="7756" w:type="dxa"/>
            <w:gridSpan w:val="6"/>
          </w:tcPr>
          <w:p w:rsidR="00F66B96" w:rsidRDefault="00F66B96" w:rsidP="00EA42B1">
            <w:pPr>
              <w:jc w:val="left"/>
              <w:rPr>
                <w:sz w:val="18"/>
                <w:szCs w:val="18"/>
              </w:rPr>
            </w:pPr>
          </w:p>
          <w:p w:rsidR="00EA42B1" w:rsidRP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rFonts w:hint="eastAsia"/>
                <w:sz w:val="18"/>
                <w:szCs w:val="18"/>
              </w:rPr>
              <w:t>내일</w:t>
            </w:r>
            <w:r w:rsidRPr="00904534">
              <w:rPr>
                <w:sz w:val="18"/>
                <w:szCs w:val="18"/>
              </w:rPr>
              <w:t xml:space="preserve"> 목표 </w:t>
            </w:r>
            <w:r w:rsidR="00904534">
              <w:rPr>
                <w:sz w:val="18"/>
                <w:szCs w:val="18"/>
              </w:rPr>
              <w:t>(</w:t>
            </w:r>
            <w:r w:rsidR="00904534" w:rsidRPr="00904534">
              <w:rPr>
                <w:rFonts w:hint="eastAsia"/>
                <w:sz w:val="18"/>
                <w:szCs w:val="18"/>
              </w:rPr>
              <w:t>어제 내일 목표 미 작성(까먹음)</w:t>
            </w:r>
            <w:r w:rsidR="00904534" w:rsidRPr="00904534">
              <w:rPr>
                <w:sz w:val="18"/>
                <w:szCs w:val="18"/>
              </w:rPr>
              <w:t xml:space="preserve"> </w:t>
            </w:r>
            <w:r w:rsidR="00904534" w:rsidRPr="00904534">
              <w:rPr>
                <w:rFonts w:hint="eastAsia"/>
                <w:sz w:val="18"/>
                <w:szCs w:val="18"/>
              </w:rPr>
              <w:t>추가</w:t>
            </w:r>
            <w:r w:rsidR="00904534">
              <w:rPr>
                <w:sz w:val="18"/>
                <w:szCs w:val="18"/>
              </w:rPr>
              <w:t xml:space="preserve">) </w:t>
            </w:r>
          </w:p>
          <w:p w:rsidR="00EA42B1" w:rsidRP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sz w:val="18"/>
                <w:szCs w:val="18"/>
              </w:rPr>
              <w:t>1. 유효성 검사</w:t>
            </w:r>
          </w:p>
          <w:p w:rsidR="00EA42B1" w:rsidRP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sz w:val="18"/>
                <w:szCs w:val="18"/>
              </w:rPr>
              <w:t>2.  비밀변경마무리(</w:t>
            </w:r>
            <w:r w:rsidR="00DA6AD2" w:rsidRPr="00904534">
              <w:rPr>
                <w:rFonts w:hint="eastAsia"/>
                <w:sz w:val="18"/>
                <w:szCs w:val="18"/>
              </w:rPr>
              <w:t xml:space="preserve">원인을 찾은 것 </w:t>
            </w:r>
            <w:r w:rsidRPr="00904534">
              <w:rPr>
                <w:sz w:val="18"/>
                <w:szCs w:val="18"/>
              </w:rPr>
              <w:t>같음)</w:t>
            </w:r>
          </w:p>
          <w:p w:rsidR="00EA42B1" w:rsidRP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sz w:val="18"/>
                <w:szCs w:val="18"/>
              </w:rPr>
              <w:t>(3. 이메일 인증)</w:t>
            </w:r>
          </w:p>
          <w:p w:rsidR="00EA42B1" w:rsidRP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sz w:val="18"/>
                <w:szCs w:val="18"/>
              </w:rPr>
              <w:t xml:space="preserve">4. 에러 메세지 생성 </w:t>
            </w:r>
          </w:p>
          <w:p w:rsidR="00EA42B1" w:rsidRP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sz w:val="18"/>
                <w:szCs w:val="18"/>
              </w:rPr>
              <w:t>-form.py를 생성해서 해당 메시지와 유효성검사를 진행</w:t>
            </w:r>
          </w:p>
          <w:p w:rsidR="00EA42B1" w:rsidRP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sz w:val="18"/>
                <w:szCs w:val="18"/>
              </w:rPr>
              <w:t>(5. 로그인 되었음을 알리는 팝업)</w:t>
            </w:r>
          </w:p>
          <w:p w:rsidR="006F19B3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sz w:val="18"/>
                <w:szCs w:val="18"/>
              </w:rPr>
              <w:t>(</w:t>
            </w:r>
            <w:r w:rsidR="00F66B96">
              <w:rPr>
                <w:sz w:val="18"/>
                <w:szCs w:val="18"/>
              </w:rPr>
              <w:t xml:space="preserve"> </w:t>
            </w:r>
            <w:r w:rsidRPr="00904534">
              <w:rPr>
                <w:sz w:val="18"/>
                <w:szCs w:val="18"/>
              </w:rPr>
              <w:t>)는 만약 여유</w:t>
            </w:r>
            <w:r w:rsidR="00DA6AD2" w:rsidRPr="00904534">
              <w:rPr>
                <w:rFonts w:hint="eastAsia"/>
                <w:sz w:val="18"/>
                <w:szCs w:val="18"/>
              </w:rPr>
              <w:t xml:space="preserve"> </w:t>
            </w:r>
            <w:r w:rsidRPr="00904534">
              <w:rPr>
                <w:sz w:val="18"/>
                <w:szCs w:val="18"/>
              </w:rPr>
              <w:t>있으면 진행</w:t>
            </w:r>
            <w:r w:rsidRPr="00904534">
              <w:rPr>
                <w:rFonts w:hint="eastAsia"/>
                <w:sz w:val="18"/>
                <w:szCs w:val="18"/>
              </w:rPr>
              <w:t xml:space="preserve">  </w:t>
            </w:r>
          </w:p>
          <w:p w:rsidR="00F66B96" w:rsidRPr="00904534" w:rsidRDefault="00F66B96" w:rsidP="00EA42B1">
            <w:pPr>
              <w:jc w:val="left"/>
              <w:rPr>
                <w:sz w:val="18"/>
                <w:szCs w:val="18"/>
              </w:rPr>
            </w:pPr>
          </w:p>
          <w:p w:rsidR="00EA42B1" w:rsidRPr="00904534" w:rsidRDefault="00904534" w:rsidP="00EA42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==========================================================</w:t>
            </w:r>
          </w:p>
          <w:p w:rsidR="00004FEF" w:rsidRDefault="00004FEF" w:rsidP="00EA42B1">
            <w:pPr>
              <w:jc w:val="left"/>
              <w:rPr>
                <w:sz w:val="18"/>
                <w:szCs w:val="18"/>
              </w:rPr>
            </w:pPr>
          </w:p>
          <w:p w:rsidR="00904534" w:rsidRDefault="00EA42B1" w:rsidP="00EA42B1">
            <w:pPr>
              <w:jc w:val="left"/>
              <w:rPr>
                <w:sz w:val="18"/>
                <w:szCs w:val="18"/>
              </w:rPr>
            </w:pPr>
            <w:r w:rsidRPr="00904534">
              <w:rPr>
                <w:rFonts w:hint="eastAsia"/>
                <w:sz w:val="18"/>
                <w:szCs w:val="18"/>
              </w:rPr>
              <w:t xml:space="preserve">오전 </w:t>
            </w:r>
          </w:p>
          <w:p w:rsidR="006F19B3" w:rsidRPr="00904534" w:rsidRDefault="00904534" w:rsidP="00EA42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EA42B1" w:rsidRPr="00904534">
              <w:rPr>
                <w:rFonts w:hint="eastAsia"/>
                <w:sz w:val="18"/>
                <w:szCs w:val="18"/>
              </w:rPr>
              <w:t>비밀번호</w:t>
            </w:r>
            <w:r w:rsidR="004E3C30" w:rsidRPr="00904534">
              <w:rPr>
                <w:rFonts w:hint="eastAsia"/>
                <w:sz w:val="18"/>
                <w:szCs w:val="18"/>
              </w:rPr>
              <w:t xml:space="preserve"> </w:t>
            </w:r>
            <w:r w:rsidRPr="00904534">
              <w:rPr>
                <w:rFonts w:hint="eastAsia"/>
                <w:sz w:val="18"/>
                <w:szCs w:val="18"/>
              </w:rPr>
              <w:t xml:space="preserve">데이터베이스 </w:t>
            </w:r>
            <w:r w:rsidR="004E3C30" w:rsidRPr="00904534">
              <w:rPr>
                <w:rFonts w:hint="eastAsia"/>
                <w:sz w:val="18"/>
                <w:szCs w:val="18"/>
              </w:rPr>
              <w:t xml:space="preserve">전송 에러 </w:t>
            </w:r>
            <w:r w:rsidRPr="00904534">
              <w:rPr>
                <w:rFonts w:hint="eastAsia"/>
                <w:sz w:val="18"/>
                <w:szCs w:val="18"/>
              </w:rPr>
              <w:t xml:space="preserve">해결 </w:t>
            </w:r>
            <w:r w:rsidR="004E3C30" w:rsidRPr="00904534">
              <w:rPr>
                <w:rFonts w:hint="eastAsia"/>
                <w:sz w:val="18"/>
                <w:szCs w:val="18"/>
              </w:rPr>
              <w:t xml:space="preserve"> </w:t>
            </w:r>
          </w:p>
          <w:p w:rsidR="004E3C30" w:rsidRDefault="00904534" w:rsidP="004E3C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4E3C30" w:rsidRPr="00904534">
              <w:rPr>
                <w:rFonts w:hint="eastAsia"/>
                <w:sz w:val="18"/>
                <w:szCs w:val="18"/>
              </w:rPr>
              <w:t>버그 발견 -</w:t>
            </w:r>
            <w:r>
              <w:rPr>
                <w:sz w:val="18"/>
                <w:szCs w:val="18"/>
              </w:rPr>
              <w:t xml:space="preserve"> </w:t>
            </w:r>
            <w:r w:rsidR="004E3C30" w:rsidRPr="00904534">
              <w:rPr>
                <w:rFonts w:hint="eastAsia"/>
                <w:sz w:val="18"/>
                <w:szCs w:val="18"/>
              </w:rPr>
              <w:t xml:space="preserve">비밀번호 변경 전 계정 확인 하는 부분에서 비밀번호를 틀리면 새 화면으로 갱신되는 버그 확인 =&gt; 해결 유저 정보 유지 </w:t>
            </w:r>
          </w:p>
          <w:p w:rsidR="00904534" w:rsidRDefault="00904534" w:rsidP="004E3C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56479">
              <w:rPr>
                <w:rFonts w:hint="eastAsia"/>
                <w:sz w:val="18"/>
                <w:szCs w:val="18"/>
              </w:rPr>
              <w:t xml:space="preserve">유효성 검사 </w:t>
            </w:r>
            <w:r w:rsidR="00756479">
              <w:rPr>
                <w:sz w:val="18"/>
                <w:szCs w:val="18"/>
              </w:rPr>
              <w:t xml:space="preserve">: </w:t>
            </w:r>
            <w:r w:rsidR="00756479">
              <w:rPr>
                <w:rFonts w:hint="eastAsia"/>
                <w:sz w:val="18"/>
                <w:szCs w:val="18"/>
              </w:rPr>
              <w:t>패스워드 변경 후 세션 유지를 위해서는 유효성 검사 폼이 필요해서 작업하는 김에 같이 작업을 진행했는데 유효성검사를 진행하게 되면 현재 폼을 전부 변경 해야하고 계발 단계에서 진행하게 되면 작업 과정이 굉장히 불편하여 일단중지하기로 결정했음</w:t>
            </w:r>
          </w:p>
          <w:p w:rsidR="00756479" w:rsidRDefault="00756479" w:rsidP="004E3C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오후 </w:t>
            </w:r>
          </w:p>
          <w:p w:rsidR="00756479" w:rsidRDefault="00756479" w:rsidP="004E3C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이전에 작업하던 폼의 </w:t>
            </w:r>
            <w:r>
              <w:rPr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 xml:space="preserve">메소드를 렌더로 진행하였는데 강사님께서 전부 세션을 이용한 </w:t>
            </w:r>
            <w:r>
              <w:rPr>
                <w:sz w:val="18"/>
                <w:szCs w:val="18"/>
              </w:rPr>
              <w:t xml:space="preserve">리다이렉트로 </w:t>
            </w:r>
            <w:r>
              <w:rPr>
                <w:rFonts w:hint="eastAsia"/>
                <w:sz w:val="18"/>
                <w:szCs w:val="18"/>
              </w:rPr>
              <w:t xml:space="preserve">변경하라고 하셔서 코드를 변경하였음 </w:t>
            </w:r>
          </w:p>
          <w:p w:rsidR="00756479" w:rsidRDefault="00756479" w:rsidP="004E3C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 과정에서 세션에 값을 저장하였는데 값을 받아오지 못해 에러 발생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에러 코드는 </w:t>
            </w:r>
            <w:r w:rsidR="00CA50F0">
              <w:rPr>
                <w:rFonts w:hint="eastAsia"/>
                <w:sz w:val="18"/>
                <w:szCs w:val="18"/>
              </w:rPr>
              <w:t>저장하는 거</w:t>
            </w:r>
            <w:r>
              <w:rPr>
                <w:rFonts w:hint="eastAsia"/>
                <w:sz w:val="18"/>
                <w:szCs w:val="18"/>
              </w:rPr>
              <w:t xml:space="preserve"> 까먹음 </w:t>
            </w:r>
            <w:r>
              <w:rPr>
                <w:sz w:val="18"/>
                <w:szCs w:val="18"/>
              </w:rPr>
              <w:t>…. 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=&gt; </w:t>
            </w:r>
            <w:r>
              <w:rPr>
                <w:rFonts w:hint="eastAsia"/>
                <w:sz w:val="18"/>
                <w:szCs w:val="18"/>
              </w:rPr>
              <w:t xml:space="preserve">해결 </w:t>
            </w:r>
          </w:p>
          <w:p w:rsidR="00756479" w:rsidRDefault="00756479" w:rsidP="0075647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작업한 </w:t>
            </w:r>
            <w:r>
              <w:t>service</w:t>
            </w:r>
            <w:r>
              <w:rPr>
                <w:rFonts w:hint="eastAsia"/>
              </w:rPr>
              <w:t xml:space="preserve">파트 자료 받아서 member와 병합 </w:t>
            </w:r>
            <w:r>
              <w:t xml:space="preserve">=&gt; </w:t>
            </w:r>
            <w:r>
              <w:rPr>
                <w:rFonts w:hint="eastAsia"/>
              </w:rPr>
              <w:t xml:space="preserve">에러 발생 </w:t>
            </w:r>
          </w:p>
          <w:p w:rsidR="00756479" w:rsidRPr="00756479" w:rsidRDefault="00756479" w:rsidP="00756479"/>
        </w:tc>
      </w:tr>
      <w:tr w:rsidR="00C25FAA" w:rsidTr="00D22679">
        <w:trPr>
          <w:trHeight w:val="331"/>
          <w:jc w:val="center"/>
        </w:trPr>
        <w:tc>
          <w:tcPr>
            <w:tcW w:w="1316" w:type="dxa"/>
            <w:vMerge w:val="restart"/>
          </w:tcPr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에러리포트</w:t>
            </w:r>
          </w:p>
        </w:tc>
        <w:tc>
          <w:tcPr>
            <w:tcW w:w="1316" w:type="dxa"/>
            <w:gridSpan w:val="2"/>
          </w:tcPr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발생일</w:t>
            </w:r>
          </w:p>
        </w:tc>
        <w:tc>
          <w:tcPr>
            <w:tcW w:w="1281" w:type="dxa"/>
          </w:tcPr>
          <w:p w:rsidR="00C25FAA" w:rsidRDefault="0041486B" w:rsidP="00C25FAA">
            <w:pPr>
              <w:jc w:val="center"/>
            </w:pPr>
            <w:r>
              <w:rPr>
                <w:rFonts w:hint="eastAsia"/>
              </w:rPr>
              <w:t>2020.01.21</w:t>
            </w:r>
          </w:p>
        </w:tc>
        <w:tc>
          <w:tcPr>
            <w:tcW w:w="1315" w:type="dxa"/>
          </w:tcPr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원인</w:t>
            </w:r>
          </w:p>
        </w:tc>
        <w:tc>
          <w:tcPr>
            <w:tcW w:w="3844" w:type="dxa"/>
            <w:gridSpan w:val="2"/>
          </w:tcPr>
          <w:p w:rsidR="00C25FAA" w:rsidRDefault="00756479" w:rsidP="00C25FAA">
            <w:pPr>
              <w:jc w:val="center"/>
            </w:pPr>
            <w:r>
              <w:rPr>
                <w:rFonts w:hint="eastAsia"/>
              </w:rPr>
              <w:t>값이 없음, 데이터 베이스</w:t>
            </w:r>
            <w:r w:rsidR="00E24B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</w:p>
        </w:tc>
      </w:tr>
      <w:tr w:rsidR="00C25FAA" w:rsidTr="00D22679">
        <w:trPr>
          <w:trHeight w:val="2894"/>
          <w:jc w:val="center"/>
        </w:trPr>
        <w:tc>
          <w:tcPr>
            <w:tcW w:w="1316" w:type="dxa"/>
            <w:vMerge/>
          </w:tcPr>
          <w:p w:rsidR="00C25FAA" w:rsidRDefault="00C25FAA" w:rsidP="00C25FAA">
            <w:pPr>
              <w:jc w:val="center"/>
            </w:pPr>
          </w:p>
        </w:tc>
        <w:tc>
          <w:tcPr>
            <w:tcW w:w="7756" w:type="dxa"/>
            <w:gridSpan w:val="6"/>
          </w:tcPr>
          <w:p w:rsidR="00C25FAA" w:rsidRDefault="00C25FAA" w:rsidP="0041486B">
            <w:pPr>
              <w:rPr>
                <w:b/>
              </w:rPr>
            </w:pPr>
          </w:p>
          <w:p w:rsidR="00756479" w:rsidRDefault="00756479" w:rsidP="00756479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값 없음 에러 발생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@login_required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@csrf_exempt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user_edit_check -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정보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수정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267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user_edit_check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26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request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request.method == 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'GET'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 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check = request.session.get(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'Check_Method'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226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267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'check==='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check)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Check_Method = request.session['Check_Method']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user_check = User.objects.get( </w:t>
            </w:r>
            <w:r w:rsidRPr="00D226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request.user 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check : 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return render(request,'member/user_edit_check.html')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render(request,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'member/user_edit_check.html'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,{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'user_check'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:user_check})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Check_Method = request.session['Check_Method']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render(request,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'member/user_edit_check.html'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,{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'user_check'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:user_check, 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'Check_Method'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226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request.method == 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'POST'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267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id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request.POST[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'username'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pw = request.POST[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'password'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user = auth( request, </w:t>
            </w:r>
            <w:r w:rsidRPr="00D226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username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2267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id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226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=pw 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user </w:t>
            </w:r>
            <w:r w:rsidRPr="00D226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is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26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26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세션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login(request, user)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성공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_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리다이렉트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redirect(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'/member/user_edit_pw'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여기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정보를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get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으로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보내야해</w:t>
            </w:r>
            <w:r w:rsidRPr="00D2267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request.session[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'Check_Method'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r w:rsidRPr="00D2267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22679" w:rsidRPr="00D22679" w:rsidRDefault="00D22679" w:rsidP="00D226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267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redirect(</w:t>
            </w:r>
            <w:r w:rsidRPr="00D2267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'/member/user_edit_check'</w:t>
            </w:r>
            <w:r w:rsidRPr="00D226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CA50F0" w:rsidRPr="00D22679" w:rsidRDefault="00CA50F0" w:rsidP="00CA50F0">
            <w:pPr>
              <w:pStyle w:val="a3"/>
              <w:ind w:leftChars="0" w:left="760"/>
              <w:rPr>
                <w:b/>
              </w:rPr>
            </w:pPr>
          </w:p>
          <w:p w:rsidR="00756479" w:rsidRDefault="00756479" w:rsidP="00756479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데이터 베이스 에러</w:t>
            </w:r>
            <w:r w:rsidR="00D22679">
              <w:rPr>
                <w:rFonts w:hint="eastAsia"/>
                <w:b/>
              </w:rPr>
              <w:t>(많음</w:t>
            </w:r>
            <w:r w:rsidR="00D22679">
              <w:rPr>
                <w:b/>
              </w:rPr>
              <w:t xml:space="preserve">… </w:t>
            </w:r>
            <w:r w:rsidR="00D22679">
              <w:rPr>
                <w:rFonts w:hint="eastAsia"/>
                <w:b/>
              </w:rPr>
              <w:t>)</w:t>
            </w:r>
          </w:p>
          <w:p w:rsidR="00D22679" w:rsidRPr="00D22679" w:rsidRDefault="00D22679" w:rsidP="00D22679">
            <w:pPr>
              <w:widowControl/>
              <w:wordWrap/>
              <w:autoSpaceDE/>
              <w:autoSpaceDN/>
              <w:jc w:val="left"/>
              <w:outlineLvl w:val="0"/>
              <w:rPr>
                <w:rFonts w:ascii="Arial" w:eastAsia="굴림" w:hAnsi="Arial" w:cs="Arial"/>
                <w:color w:val="000000"/>
                <w:kern w:val="36"/>
                <w:sz w:val="28"/>
                <w:szCs w:val="48"/>
              </w:rPr>
            </w:pPr>
            <w:r w:rsidRPr="00D22679">
              <w:rPr>
                <w:rFonts w:ascii="Arial" w:eastAsia="굴림" w:hAnsi="Arial" w:cs="Arial"/>
                <w:color w:val="000000"/>
                <w:kern w:val="36"/>
                <w:sz w:val="28"/>
                <w:szCs w:val="48"/>
              </w:rPr>
              <w:t>TypeError at /service/search_show</w:t>
            </w:r>
          </w:p>
          <w:p w:rsidR="00D22679" w:rsidRDefault="00D22679" w:rsidP="00D226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50" w:after="150"/>
              <w:jc w:val="left"/>
              <w:rPr>
                <w:rFonts w:ascii="Arial" w:eastAsia="굴림체" w:hAnsi="Arial" w:cs="Arial"/>
                <w:color w:val="575757"/>
                <w:kern w:val="0"/>
                <w:szCs w:val="36"/>
              </w:rPr>
            </w:pPr>
            <w:r w:rsidRPr="00D22679">
              <w:rPr>
                <w:rFonts w:ascii="Arial" w:eastAsia="굴림체" w:hAnsi="Arial" w:cs="Arial"/>
                <w:color w:val="575757"/>
                <w:kern w:val="0"/>
                <w:szCs w:val="36"/>
              </w:rPr>
              <w:t>'NoneType' object is not subscriptable</w:t>
            </w:r>
          </w:p>
          <w:p w:rsidR="00D22679" w:rsidRDefault="00D22679" w:rsidP="00D226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50" w:after="150"/>
              <w:jc w:val="left"/>
              <w:rPr>
                <w:rFonts w:ascii="Arial" w:eastAsia="굴림체" w:hAnsi="Arial" w:cs="Arial"/>
                <w:color w:val="575757"/>
                <w:kern w:val="0"/>
                <w:szCs w:val="36"/>
              </w:rPr>
            </w:pPr>
            <w:r w:rsidRPr="00D22679">
              <w:rPr>
                <w:rFonts w:ascii="Arial" w:eastAsia="굴림체" w:hAnsi="Arial" w:cs="Arial"/>
                <w:color w:val="575757"/>
                <w:kern w:val="0"/>
                <w:szCs w:val="36"/>
              </w:rPr>
              <w:t>y= [float(data[0]),float(avg['gdp_avg'])]</w:t>
            </w:r>
          </w:p>
          <w:p w:rsidR="00E73C7A" w:rsidRPr="00D22679" w:rsidRDefault="006C0349" w:rsidP="00D226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50" w:after="150"/>
              <w:jc w:val="left"/>
              <w:rPr>
                <w:rFonts w:ascii="Arial" w:eastAsia="굴림체" w:hAnsi="Arial" w:cs="Arial"/>
                <w:color w:val="575757"/>
                <w:kern w:val="0"/>
                <w:szCs w:val="36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C60F615" wp14:editId="7F556495">
                  <wp:extent cx="4181475" cy="261092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204" cy="26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25FAA" w:rsidTr="00F66B96">
        <w:trPr>
          <w:trHeight w:val="2147"/>
          <w:jc w:val="center"/>
        </w:trPr>
        <w:tc>
          <w:tcPr>
            <w:tcW w:w="1316" w:type="dxa"/>
          </w:tcPr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내일목표</w:t>
            </w:r>
          </w:p>
        </w:tc>
        <w:tc>
          <w:tcPr>
            <w:tcW w:w="7756" w:type="dxa"/>
            <w:gridSpan w:val="6"/>
          </w:tcPr>
          <w:p w:rsidR="00C25FAA" w:rsidRDefault="00C25FAA" w:rsidP="00F66B96">
            <w:pPr>
              <w:jc w:val="left"/>
            </w:pPr>
          </w:p>
          <w:p w:rsidR="00F66B96" w:rsidRDefault="00F66B96" w:rsidP="00F66B96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파일 병합하기 </w:t>
            </w:r>
            <w:r>
              <w:t>=&gt; 동작</w:t>
            </w:r>
            <w:r>
              <w:rPr>
                <w:rFonts w:hint="eastAsia"/>
              </w:rPr>
              <w:t xml:space="preserve">까지 </w:t>
            </w:r>
          </w:p>
          <w:p w:rsidR="00F66B96" w:rsidRDefault="00F66B96" w:rsidP="00F66B96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t>M</w:t>
            </w:r>
            <w:r>
              <w:rPr>
                <w:rFonts w:hint="eastAsia"/>
              </w:rPr>
              <w:t>ember</w:t>
            </w:r>
            <w:r>
              <w:t xml:space="preserve"> =&gt; </w:t>
            </w:r>
            <w:r>
              <w:rPr>
                <w:rFonts w:hint="eastAsia"/>
              </w:rPr>
              <w:t xml:space="preserve">종료 창을 클릭하면 자동으로 세션 종료 </w:t>
            </w:r>
            <w:r>
              <w:t>설</w:t>
            </w:r>
            <w:r>
              <w:rPr>
                <w:rFonts w:hint="eastAsia"/>
              </w:rPr>
              <w:t>정</w:t>
            </w:r>
          </w:p>
          <w:p w:rsidR="00F66B96" w:rsidRDefault="00F66B96" w:rsidP="00F66B96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로고 및 타이틀 정하기 </w:t>
            </w:r>
          </w:p>
          <w:p w:rsidR="00F66B96" w:rsidRDefault="00F66B96" w:rsidP="00F66B96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추가 아이디어 생각하기 </w:t>
            </w:r>
            <w:r>
              <w:t>…</w:t>
            </w:r>
          </w:p>
        </w:tc>
      </w:tr>
    </w:tbl>
    <w:p w:rsidR="00E92F40" w:rsidRDefault="00E92F40" w:rsidP="00F66B96">
      <w:pPr>
        <w:tabs>
          <w:tab w:val="left" w:pos="4332"/>
        </w:tabs>
      </w:pPr>
    </w:p>
    <w:sectPr w:rsidR="00E92F40" w:rsidSect="00C25FA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36B" w:rsidRDefault="0000536B" w:rsidP="00904534">
      <w:pPr>
        <w:spacing w:after="0" w:line="240" w:lineRule="auto"/>
      </w:pPr>
      <w:r>
        <w:separator/>
      </w:r>
    </w:p>
  </w:endnote>
  <w:endnote w:type="continuationSeparator" w:id="0">
    <w:p w:rsidR="0000536B" w:rsidRDefault="0000536B" w:rsidP="0090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36B" w:rsidRDefault="0000536B" w:rsidP="00904534">
      <w:pPr>
        <w:spacing w:after="0" w:line="240" w:lineRule="auto"/>
      </w:pPr>
      <w:r>
        <w:separator/>
      </w:r>
    </w:p>
  </w:footnote>
  <w:footnote w:type="continuationSeparator" w:id="0">
    <w:p w:rsidR="0000536B" w:rsidRDefault="0000536B" w:rsidP="00904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3722"/>
    <w:multiLevelType w:val="hybridMultilevel"/>
    <w:tmpl w:val="25128126"/>
    <w:lvl w:ilvl="0" w:tplc="3474951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A352F0"/>
    <w:multiLevelType w:val="hybridMultilevel"/>
    <w:tmpl w:val="31A041B4"/>
    <w:lvl w:ilvl="0" w:tplc="5D5AD9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F40F51"/>
    <w:multiLevelType w:val="hybridMultilevel"/>
    <w:tmpl w:val="29D8A85C"/>
    <w:lvl w:ilvl="0" w:tplc="DF56AB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5C4D32"/>
    <w:multiLevelType w:val="hybridMultilevel"/>
    <w:tmpl w:val="BF1E5536"/>
    <w:lvl w:ilvl="0" w:tplc="AD06482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020634"/>
    <w:multiLevelType w:val="hybridMultilevel"/>
    <w:tmpl w:val="2018A6BC"/>
    <w:lvl w:ilvl="0" w:tplc="12DCD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3A7F68"/>
    <w:multiLevelType w:val="hybridMultilevel"/>
    <w:tmpl w:val="940AB8AE"/>
    <w:lvl w:ilvl="0" w:tplc="D2DE21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066715"/>
    <w:multiLevelType w:val="hybridMultilevel"/>
    <w:tmpl w:val="573ABBAA"/>
    <w:lvl w:ilvl="0" w:tplc="0088A8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350C86"/>
    <w:multiLevelType w:val="hybridMultilevel"/>
    <w:tmpl w:val="77E2A138"/>
    <w:lvl w:ilvl="0" w:tplc="5B0EB44C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CC70224"/>
    <w:multiLevelType w:val="hybridMultilevel"/>
    <w:tmpl w:val="2410058A"/>
    <w:lvl w:ilvl="0" w:tplc="93A25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40"/>
    <w:rsid w:val="00004FEF"/>
    <w:rsid w:val="0000536B"/>
    <w:rsid w:val="00022425"/>
    <w:rsid w:val="00185F0E"/>
    <w:rsid w:val="001B733B"/>
    <w:rsid w:val="003066BB"/>
    <w:rsid w:val="0041486B"/>
    <w:rsid w:val="004E3C30"/>
    <w:rsid w:val="0061109A"/>
    <w:rsid w:val="006B1B49"/>
    <w:rsid w:val="006C0349"/>
    <w:rsid w:val="006F19B3"/>
    <w:rsid w:val="00756479"/>
    <w:rsid w:val="00904534"/>
    <w:rsid w:val="00B225B0"/>
    <w:rsid w:val="00C25FAA"/>
    <w:rsid w:val="00C70B2C"/>
    <w:rsid w:val="00CA50F0"/>
    <w:rsid w:val="00CD7545"/>
    <w:rsid w:val="00D22679"/>
    <w:rsid w:val="00DA6AD2"/>
    <w:rsid w:val="00E24BBF"/>
    <w:rsid w:val="00E73C7A"/>
    <w:rsid w:val="00E92F40"/>
    <w:rsid w:val="00EA42B1"/>
    <w:rsid w:val="00F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2B20F6-BF8D-4DC0-8118-82A5C63B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226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F40"/>
    <w:pPr>
      <w:ind w:leftChars="400" w:left="800"/>
    </w:pPr>
  </w:style>
  <w:style w:type="table" w:styleId="a4">
    <w:name w:val="Table Grid"/>
    <w:basedOn w:val="a1"/>
    <w:uiPriority w:val="59"/>
    <w:rsid w:val="00E9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045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534"/>
  </w:style>
  <w:style w:type="paragraph" w:styleId="a6">
    <w:name w:val="footer"/>
    <w:basedOn w:val="a"/>
    <w:link w:val="Char0"/>
    <w:uiPriority w:val="99"/>
    <w:unhideWhenUsed/>
    <w:rsid w:val="009045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534"/>
  </w:style>
  <w:style w:type="character" w:customStyle="1" w:styleId="1Char">
    <w:name w:val="제목 1 Char"/>
    <w:basedOn w:val="a0"/>
    <w:link w:val="1"/>
    <w:uiPriority w:val="9"/>
    <w:rsid w:val="00D22679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D226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26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잉승우</dc:creator>
  <cp:lastModifiedBy>admin</cp:lastModifiedBy>
  <cp:revision>3</cp:revision>
  <dcterms:created xsi:type="dcterms:W3CDTF">2020-01-21T12:28:00Z</dcterms:created>
  <dcterms:modified xsi:type="dcterms:W3CDTF">2020-01-21T12:29:00Z</dcterms:modified>
</cp:coreProperties>
</file>