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450" w:rsidRPr="006D2B4C" w:rsidRDefault="004E4397">
      <w:pPr>
        <w:rPr>
          <w:rFonts w:ascii="바탕체" w:eastAsia="바탕체" w:hAnsi="바탕체"/>
          <w:sz w:val="20"/>
          <w:szCs w:val="20"/>
        </w:rPr>
      </w:pPr>
      <w:r w:rsidRPr="006D2B4C">
        <w:rPr>
          <w:rFonts w:ascii="바탕체" w:eastAsia="바탕체" w:hAnsi="바탕체" w:cs="Arial Unicode MS"/>
          <w:sz w:val="20"/>
          <w:szCs w:val="20"/>
        </w:rPr>
        <w:t>파이널 프로젝트 제안서</w:t>
      </w:r>
    </w:p>
    <w:p w:rsidR="00CF3450" w:rsidRPr="006D2B4C" w:rsidRDefault="00CF3450">
      <w:pPr>
        <w:rPr>
          <w:rFonts w:ascii="바탕체" w:eastAsia="바탕체" w:hAnsi="바탕체"/>
          <w:sz w:val="20"/>
          <w:szCs w:val="20"/>
        </w:rPr>
      </w:pPr>
    </w:p>
    <w:p w:rsidR="00CF3450" w:rsidRPr="006D2B4C" w:rsidRDefault="00CF3450">
      <w:pPr>
        <w:rPr>
          <w:rFonts w:ascii="바탕체" w:eastAsia="바탕체" w:hAnsi="바탕체"/>
          <w:sz w:val="20"/>
          <w:szCs w:val="20"/>
        </w:rPr>
      </w:pPr>
    </w:p>
    <w:p w:rsidR="00CF3450" w:rsidRPr="006D2B4C" w:rsidRDefault="00954186" w:rsidP="006D2B4C">
      <w:pPr>
        <w:jc w:val="center"/>
        <w:rPr>
          <w:rFonts w:ascii="바탕체" w:eastAsia="바탕체" w:hAnsi="바탕체"/>
          <w:u w:val="single"/>
        </w:rPr>
      </w:pPr>
      <w:r w:rsidRPr="003C57E4">
        <w:rPr>
          <w:rFonts w:ascii="바탕체" w:eastAsia="바탕체" w:hAnsi="바탕체" w:hint="eastAsia"/>
          <w:b/>
          <w:sz w:val="20"/>
          <w:szCs w:val="20"/>
        </w:rPr>
        <w:t>배달</w:t>
      </w:r>
      <w:r>
        <w:rPr>
          <w:rFonts w:ascii="바탕체" w:eastAsia="바탕체" w:hAnsi="바탕체" w:hint="eastAsia"/>
          <w:b/>
          <w:sz w:val="20"/>
          <w:szCs w:val="20"/>
        </w:rPr>
        <w:t xml:space="preserve"> 앱 식당/메뉴</w:t>
      </w:r>
      <w:r w:rsidRPr="003C57E4">
        <w:rPr>
          <w:rFonts w:ascii="바탕체" w:eastAsia="바탕체" w:hAnsi="바탕체" w:hint="eastAsia"/>
          <w:b/>
          <w:sz w:val="20"/>
          <w:szCs w:val="20"/>
        </w:rPr>
        <w:t xml:space="preserve"> 추천 서비스</w:t>
      </w:r>
    </w:p>
    <w:p w:rsidR="00CF3450" w:rsidRPr="006D2B4C" w:rsidRDefault="00CF3450">
      <w:pPr>
        <w:rPr>
          <w:rFonts w:ascii="바탕체" w:eastAsia="바탕체" w:hAnsi="바탕체"/>
          <w:sz w:val="20"/>
          <w:szCs w:val="20"/>
        </w:rPr>
      </w:pPr>
    </w:p>
    <w:p w:rsidR="00CF3450" w:rsidRPr="006D2B4C" w:rsidRDefault="004E4397">
      <w:pPr>
        <w:numPr>
          <w:ilvl w:val="0"/>
          <w:numId w:val="1"/>
        </w:numPr>
        <w:rPr>
          <w:rFonts w:ascii="바탕체" w:eastAsia="바탕체" w:hAnsi="바탕체"/>
          <w:sz w:val="20"/>
          <w:szCs w:val="20"/>
        </w:rPr>
      </w:pPr>
      <w:r w:rsidRPr="006D2B4C">
        <w:rPr>
          <w:rFonts w:ascii="바탕체" w:eastAsia="바탕체" w:hAnsi="바탕체" w:cs="Arial Unicode MS"/>
          <w:sz w:val="20"/>
          <w:szCs w:val="20"/>
        </w:rPr>
        <w:t>개요</w:t>
      </w:r>
    </w:p>
    <w:p w:rsidR="00CF3450" w:rsidRPr="006D2B4C" w:rsidRDefault="00CF3450">
      <w:pPr>
        <w:ind w:left="720"/>
        <w:rPr>
          <w:rFonts w:ascii="바탕체" w:eastAsia="바탕체" w:hAnsi="바탕체"/>
          <w:sz w:val="20"/>
          <w:szCs w:val="20"/>
        </w:rPr>
      </w:pP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CF3450" w:rsidRPr="006D2B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450" w:rsidRDefault="003C5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[</w:t>
            </w:r>
            <w:r w:rsidRPr="003C57E4">
              <w:rPr>
                <w:rFonts w:ascii="바탕체" w:eastAsia="바탕체" w:hAnsi="바탕체" w:hint="eastAsia"/>
                <w:b/>
                <w:sz w:val="20"/>
                <w:szCs w:val="20"/>
              </w:rPr>
              <w:t>배달</w:t>
            </w:r>
            <w:r>
              <w:rPr>
                <w:rFonts w:ascii="바탕체" w:eastAsia="바탕체" w:hAnsi="바탕체" w:hint="eastAsia"/>
                <w:b/>
                <w:sz w:val="20"/>
                <w:szCs w:val="20"/>
              </w:rPr>
              <w:t xml:space="preserve"> 앱 식당/메뉴</w:t>
            </w:r>
            <w:r w:rsidRPr="003C57E4">
              <w:rPr>
                <w:rFonts w:ascii="바탕체" w:eastAsia="바탕체" w:hAnsi="바탕체" w:hint="eastAsia"/>
                <w:b/>
                <w:sz w:val="20"/>
                <w:szCs w:val="20"/>
              </w:rPr>
              <w:t xml:space="preserve"> 추천 서비스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: 배달 앱 사용자들의 취향을 학습/분석하여 사용자에게 맞춤형으로 식당 혹은 메뉴를 추천해주는 서비스]</w:t>
            </w:r>
          </w:p>
          <w:p w:rsidR="003C57E4" w:rsidRDefault="003C5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</w:rPr>
            </w:pPr>
          </w:p>
          <w:p w:rsidR="004156A6" w:rsidRDefault="004156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‘내가 좋아하는 식당/메뉴와 비슷한 곳은 또 어디인가?’</w:t>
            </w:r>
          </w:p>
          <w:p w:rsidR="00643769" w:rsidRDefault="00643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‘나와 비슷한 취향의 다른 사용자들은 어떤 가게를 자주 이용하는가?’</w:t>
            </w:r>
          </w:p>
          <w:p w:rsidR="00643769" w:rsidRDefault="00643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</w:rPr>
            </w:pPr>
          </w:p>
          <w:p w:rsidR="00643769" w:rsidRDefault="00BD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1.</w:t>
            </w:r>
            <w:r w:rsidR="00643769">
              <w:rPr>
                <w:rFonts w:ascii="바탕체" w:eastAsia="바탕체" w:hAnsi="바탕체" w:hint="eastAsia"/>
                <w:sz w:val="20"/>
                <w:szCs w:val="20"/>
              </w:rPr>
              <w:t xml:space="preserve"> 기획 배경</w:t>
            </w:r>
          </w:p>
          <w:p w:rsidR="00643769" w:rsidRDefault="00643769" w:rsidP="00BD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00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기존 배달 앱(배달의 민족, 요기요 등) 확인 결과,</w:t>
            </w:r>
          </w:p>
          <w:p w:rsidR="00643769" w:rsidRDefault="00643769" w:rsidP="00BD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00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- 위치와 메인 메뉴를 기반으로 </w:t>
            </w:r>
            <w:r w:rsidR="004156A6">
              <w:rPr>
                <w:rFonts w:ascii="바탕체" w:eastAsia="바탕체" w:hAnsi="바탕체" w:hint="eastAsia"/>
                <w:sz w:val="20"/>
                <w:szCs w:val="20"/>
              </w:rPr>
              <w:t>분류된 식당 목록을 나열</w:t>
            </w:r>
            <w:bookmarkStart w:id="0" w:name="_GoBack"/>
            <w:bookmarkEnd w:id="0"/>
            <w:r w:rsidR="004156A6">
              <w:rPr>
                <w:rFonts w:ascii="바탕체" w:eastAsia="바탕체" w:hAnsi="바탕체" w:hint="eastAsia"/>
                <w:sz w:val="20"/>
                <w:szCs w:val="20"/>
              </w:rPr>
              <w:t>해 놓은 상태</w:t>
            </w:r>
          </w:p>
          <w:p w:rsidR="00643769" w:rsidRDefault="004156A6" w:rsidP="00BD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100" w:left="420" w:hangingChars="100" w:hanging="200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- </w:t>
            </w:r>
            <w:r w:rsidR="00643769">
              <w:rPr>
                <w:rFonts w:ascii="바탕체" w:eastAsia="바탕체" w:hAnsi="바탕체" w:hint="eastAsia"/>
                <w:sz w:val="20"/>
                <w:szCs w:val="20"/>
              </w:rPr>
              <w:t>종합 평점(리뷰, 별점)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순</w:t>
            </w:r>
            <w:r w:rsidR="00643769">
              <w:rPr>
                <w:rFonts w:ascii="바탕체" w:eastAsia="바탕체" w:hAnsi="바탕체" w:hint="eastAsia"/>
                <w:sz w:val="20"/>
                <w:szCs w:val="20"/>
              </w:rPr>
              <w:t>, 즐겨찾기순 등의 정보를 제공하고 있어 인기 식당은 알 수 있으나, 개인 취향이 고려된 추천 기능은 없다.</w:t>
            </w:r>
          </w:p>
          <w:p w:rsidR="00643769" w:rsidRDefault="00643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</w:rPr>
            </w:pPr>
          </w:p>
          <w:p w:rsidR="004156A6" w:rsidRDefault="00BD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2.</w:t>
            </w:r>
            <w:r w:rsidR="004156A6">
              <w:rPr>
                <w:rFonts w:ascii="바탕체" w:eastAsia="바탕체" w:hAnsi="바탕체" w:hint="eastAsia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데이터 수집 목록</w:t>
            </w:r>
          </w:p>
          <w:p w:rsidR="004156A6" w:rsidRDefault="00BD6E4F" w:rsidP="00BD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00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1)</w:t>
            </w:r>
            <w:r w:rsidR="004156A6">
              <w:rPr>
                <w:rFonts w:ascii="바탕체" w:eastAsia="바탕체" w:hAnsi="바탕체" w:hint="eastAsia"/>
                <w:sz w:val="20"/>
                <w:szCs w:val="20"/>
              </w:rPr>
              <w:t xml:space="preserve"> 부산대학교(금정구 부산캠퍼스)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</w:t>
            </w:r>
            <w:r w:rsidR="004156A6">
              <w:rPr>
                <w:rFonts w:ascii="바탕체" w:eastAsia="바탕체" w:hAnsi="바탕체" w:hint="eastAsia"/>
                <w:sz w:val="20"/>
                <w:szCs w:val="20"/>
              </w:rPr>
              <w:t>근처 치킨 가게 목록 수집</w:t>
            </w:r>
          </w:p>
          <w:p w:rsidR="004156A6" w:rsidRDefault="004156A6" w:rsidP="00BD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00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(위치 및 메뉴 선정 기준)</w:t>
            </w:r>
          </w:p>
          <w:p w:rsidR="004156A6" w:rsidRDefault="004156A6" w:rsidP="00BD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00" w:hangingChars="200" w:hanging="400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</w:t>
            </w:r>
            <w:r w:rsidR="00BD6E4F">
              <w:rPr>
                <w:rFonts w:ascii="바탕체" w:eastAsia="바탕체" w:hAnsi="바탕체" w:hint="eastAsia"/>
                <w:sz w:val="20"/>
                <w:szCs w:val="20"/>
              </w:rPr>
              <w:t xml:space="preserve">   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>- 주변에 자취생들이 많아서 배달을 시키는 빈도가 높다. 앱 사용에 익숙한 대학생들이 리뷰를 많이 남길 것으로 예상</w:t>
            </w:r>
          </w:p>
          <w:p w:rsidR="004156A6" w:rsidRDefault="004156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</w:t>
            </w:r>
            <w:r w:rsidR="00BD6E4F">
              <w:rPr>
                <w:rFonts w:ascii="바탕체" w:eastAsia="바탕체" w:hAnsi="바탕체" w:hint="eastAsia"/>
                <w:sz w:val="20"/>
                <w:szCs w:val="20"/>
              </w:rPr>
              <w:t xml:space="preserve">   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- </w:t>
            </w:r>
            <w:r w:rsidR="00BD6E4F">
              <w:rPr>
                <w:rFonts w:ascii="바탕체" w:eastAsia="바탕체" w:hAnsi="바탕체" w:hint="eastAsia"/>
                <w:sz w:val="20"/>
                <w:szCs w:val="20"/>
              </w:rPr>
              <w:t>가장 배달이 활성화된 메뉴</w:t>
            </w:r>
          </w:p>
          <w:p w:rsidR="00BD6E4F" w:rsidRDefault="00BD6E4F" w:rsidP="00BD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00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2) 가게별 리뷰 전부 수집</w:t>
            </w:r>
          </w:p>
          <w:p w:rsidR="00BD6E4F" w:rsidRDefault="00BD6E4F" w:rsidP="00BD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00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3) 가게별로 리뷰 작성자들이 남긴 리뷰 전부 수집</w:t>
            </w:r>
          </w:p>
          <w:p w:rsidR="00BD6E4F" w:rsidRDefault="00BD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</w:rPr>
            </w:pPr>
          </w:p>
          <w:p w:rsidR="00BD6E4F" w:rsidRDefault="00BD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3. 데이터 활용 방안</w:t>
            </w:r>
          </w:p>
          <w:p w:rsidR="00BD6E4F" w:rsidRDefault="00BD6E4F" w:rsidP="00BD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00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1) 개별 작성자의</w:t>
            </w:r>
          </w:p>
          <w:p w:rsidR="00BD6E4F" w:rsidRDefault="00BD6E4F" w:rsidP="00BD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200" w:firstLine="400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① 리뷰의 긍정/부정 분석</w:t>
            </w:r>
          </w:p>
          <w:p w:rsidR="00BD6E4F" w:rsidRDefault="00BD6E4F" w:rsidP="00BD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200" w:firstLine="400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②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별점 긍정/부정 분석</w:t>
            </w:r>
          </w:p>
          <w:p w:rsidR="00BD6E4F" w:rsidRDefault="00BD6E4F" w:rsidP="00BD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200" w:firstLine="400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③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이용 가게 목록 파악</w:t>
            </w:r>
          </w:p>
          <w:p w:rsidR="00BD6E4F" w:rsidRDefault="00BD6E4F" w:rsidP="00BD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200" w:firstLine="400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④</w:t>
            </w: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 가게별 이용 빈도 분석</w:t>
            </w:r>
          </w:p>
          <w:p w:rsidR="00BD6E4F" w:rsidRDefault="00BD6E4F" w:rsidP="00BD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00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→ 이를 통해 유저들의 개인 취향을 파악</w:t>
            </w:r>
          </w:p>
          <w:p w:rsidR="004156A6" w:rsidRDefault="004156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</w:rPr>
            </w:pPr>
          </w:p>
          <w:p w:rsidR="004156A6" w:rsidRDefault="00BD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4.</w:t>
            </w:r>
            <w:r w:rsidR="00643769">
              <w:rPr>
                <w:rFonts w:ascii="바탕체" w:eastAsia="바탕체" w:hAnsi="바탕체" w:hint="eastAsia"/>
                <w:sz w:val="20"/>
                <w:szCs w:val="20"/>
              </w:rPr>
              <w:t xml:space="preserve"> 기대 효과</w:t>
            </w:r>
          </w:p>
          <w:p w:rsidR="004156A6" w:rsidRDefault="004156A6" w:rsidP="00BD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00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이미 아마존, 넷플릭스 등의 사례로 알 수 있듯, 추천 엔진의 효과는 크다</w:t>
            </w:r>
          </w:p>
          <w:p w:rsidR="003C57E4" w:rsidRDefault="00BD6E4F" w:rsidP="00BD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00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1)</w:t>
            </w:r>
            <w:r w:rsidR="003C57E4">
              <w:rPr>
                <w:rFonts w:ascii="바탕체" w:eastAsia="바탕체" w:hAnsi="바탕체" w:hint="eastAsia"/>
                <w:sz w:val="20"/>
                <w:szCs w:val="20"/>
              </w:rPr>
              <w:t xml:space="preserve"> 비인기 혹은 신규 식당/메뉴 노출 빈도 증가 예상</w:t>
            </w:r>
          </w:p>
          <w:p w:rsidR="003C57E4" w:rsidRDefault="00BD6E4F" w:rsidP="00BD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00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 xml:space="preserve">2) </w:t>
            </w:r>
            <w:r w:rsidR="00643769">
              <w:rPr>
                <w:rFonts w:ascii="바탕체" w:eastAsia="바탕체" w:hAnsi="바탕체" w:hint="eastAsia"/>
                <w:sz w:val="20"/>
                <w:szCs w:val="20"/>
              </w:rPr>
              <w:t>추천 서비스를 기반으로 한 광고 효과 상승</w:t>
            </w:r>
          </w:p>
          <w:p w:rsidR="003C57E4" w:rsidRPr="006D2B4C" w:rsidRDefault="00BD6E4F" w:rsidP="00BD6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00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</w:rPr>
              <w:t>3)</w:t>
            </w:r>
            <w:r w:rsidR="00643769">
              <w:rPr>
                <w:rFonts w:ascii="바탕체" w:eastAsia="바탕체" w:hAnsi="바탕체" w:hint="eastAsia"/>
                <w:sz w:val="20"/>
                <w:szCs w:val="20"/>
              </w:rPr>
              <w:t xml:space="preserve"> 개인화된 기능 제공을 통해 배달 앱 및 관련 시장이 더욱 활성화될 것으로 예상</w:t>
            </w:r>
          </w:p>
        </w:tc>
      </w:tr>
    </w:tbl>
    <w:p w:rsidR="00CF3450" w:rsidRPr="006D2B4C" w:rsidRDefault="00CF3450">
      <w:pPr>
        <w:ind w:left="720"/>
        <w:rPr>
          <w:rFonts w:ascii="바탕체" w:eastAsia="바탕체" w:hAnsi="바탕체"/>
          <w:sz w:val="20"/>
          <w:szCs w:val="20"/>
        </w:rPr>
      </w:pPr>
    </w:p>
    <w:p w:rsidR="00CF3450" w:rsidRPr="006D2B4C" w:rsidRDefault="004E4397">
      <w:pPr>
        <w:numPr>
          <w:ilvl w:val="0"/>
          <w:numId w:val="1"/>
        </w:numPr>
        <w:rPr>
          <w:rFonts w:ascii="바탕체" w:eastAsia="바탕체" w:hAnsi="바탕체"/>
          <w:sz w:val="20"/>
          <w:szCs w:val="20"/>
        </w:rPr>
      </w:pPr>
      <w:r w:rsidRPr="006D2B4C">
        <w:rPr>
          <w:rFonts w:ascii="바탕체" w:eastAsia="바탕체" w:hAnsi="바탕체" w:cs="Arial Unicode MS"/>
          <w:sz w:val="20"/>
          <w:szCs w:val="20"/>
          <w:highlight w:val="white"/>
        </w:rPr>
        <w:t>데이터 확보 방안</w:t>
      </w:r>
    </w:p>
    <w:p w:rsidR="00CF3450" w:rsidRPr="006D2B4C" w:rsidRDefault="00CF3450">
      <w:pPr>
        <w:ind w:left="720"/>
        <w:rPr>
          <w:rFonts w:ascii="바탕체" w:eastAsia="바탕체" w:hAnsi="바탕체"/>
          <w:sz w:val="20"/>
          <w:szCs w:val="20"/>
          <w:highlight w:val="white"/>
        </w:rPr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CF3450" w:rsidRPr="006D2B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450" w:rsidRDefault="00643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t xml:space="preserve">- </w:t>
            </w:r>
            <w:r w:rsidR="002353FD"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t>배달의 민족, 요기요 등 배달 어플에서 수집</w:t>
            </w:r>
          </w:p>
          <w:p w:rsidR="002353FD" w:rsidRDefault="00235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t>1) 배달의 민족 : 웹이 아닌 앱</w:t>
            </w:r>
            <w:r w:rsidR="00BD10D2"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t>에서만 데이터 수집이 가능, 난항 예상</w:t>
            </w:r>
          </w:p>
          <w:p w:rsidR="003C57E4" w:rsidRDefault="00BD1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t>2) 요기요 : 웹 크롤링이 가능하나, 아이디가 보호처리 되어 있음, 난항 예상</w:t>
            </w:r>
          </w:p>
          <w:p w:rsidR="00BD10D2" w:rsidRDefault="00BD1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</w:p>
          <w:p w:rsidR="00BD10D2" w:rsidRDefault="00BD1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t>* 데이터 수집 목록</w:t>
            </w:r>
          </w:p>
          <w:p w:rsidR="00BD10D2" w:rsidRDefault="00BD1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lastRenderedPageBreak/>
              <w:t>- 특정 위치 기준 주변 가게 목록</w:t>
            </w:r>
          </w:p>
          <w:p w:rsidR="00BD10D2" w:rsidRDefault="00BD1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t>- 수집한 가게별 리뷰 전체</w:t>
            </w:r>
          </w:p>
          <w:p w:rsidR="00BD10D2" w:rsidRPr="006D2B4C" w:rsidRDefault="00BD1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t>- 리뷰 작성자들이 작성한 리뷰 전체</w:t>
            </w:r>
          </w:p>
        </w:tc>
      </w:tr>
    </w:tbl>
    <w:p w:rsidR="00CF3450" w:rsidRPr="006D2B4C" w:rsidRDefault="00CF3450">
      <w:pPr>
        <w:ind w:left="720"/>
        <w:rPr>
          <w:rFonts w:ascii="바탕체" w:eastAsia="바탕체" w:hAnsi="바탕체"/>
          <w:sz w:val="20"/>
          <w:szCs w:val="20"/>
          <w:highlight w:val="white"/>
        </w:rPr>
      </w:pPr>
    </w:p>
    <w:p w:rsidR="00CF3450" w:rsidRPr="006D2B4C" w:rsidRDefault="004E4397">
      <w:pPr>
        <w:numPr>
          <w:ilvl w:val="0"/>
          <w:numId w:val="1"/>
        </w:numPr>
        <w:rPr>
          <w:rFonts w:ascii="바탕체" w:eastAsia="바탕체" w:hAnsi="바탕체"/>
          <w:sz w:val="20"/>
          <w:szCs w:val="20"/>
          <w:highlight w:val="white"/>
        </w:rPr>
      </w:pPr>
      <w:r w:rsidRPr="006D2B4C">
        <w:rPr>
          <w:rFonts w:ascii="바탕체" w:eastAsia="바탕체" w:hAnsi="바탕체" w:cs="Arial Unicode MS"/>
          <w:sz w:val="20"/>
          <w:szCs w:val="20"/>
          <w:highlight w:val="white"/>
        </w:rPr>
        <w:t>업무분장</w:t>
      </w:r>
    </w:p>
    <w:p w:rsidR="00CF3450" w:rsidRPr="006D2B4C" w:rsidRDefault="00CF3450">
      <w:pPr>
        <w:ind w:left="720"/>
        <w:rPr>
          <w:rFonts w:ascii="바탕체" w:eastAsia="바탕체" w:hAnsi="바탕체"/>
          <w:sz w:val="20"/>
          <w:szCs w:val="20"/>
          <w:highlight w:val="white"/>
        </w:rPr>
      </w:pPr>
    </w:p>
    <w:tbl>
      <w:tblPr>
        <w:tblStyle w:val="a7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"/>
        <w:gridCol w:w="851"/>
        <w:gridCol w:w="2977"/>
        <w:gridCol w:w="3610"/>
      </w:tblGrid>
      <w:tr w:rsidR="00CF3450" w:rsidRPr="006D2B4C" w:rsidTr="00643769"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450" w:rsidRPr="006D2B4C" w:rsidRDefault="004E4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 w:rsidRPr="006D2B4C">
              <w:rPr>
                <w:rFonts w:ascii="바탕체" w:eastAsia="바탕체" w:hAnsi="바탕체" w:cs="Arial Unicode MS"/>
                <w:sz w:val="20"/>
                <w:szCs w:val="20"/>
                <w:highlight w:val="white"/>
              </w:rPr>
              <w:t>이름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769" w:rsidRDefault="004E4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바탕체" w:eastAsia="바탕체" w:hAnsi="바탕체" w:cs="Arial Unicode MS"/>
                <w:sz w:val="20"/>
                <w:szCs w:val="20"/>
                <w:highlight w:val="white"/>
              </w:rPr>
            </w:pPr>
            <w:r w:rsidRPr="006D2B4C">
              <w:rPr>
                <w:rFonts w:ascii="바탕체" w:eastAsia="바탕체" w:hAnsi="바탕체" w:cs="Arial Unicode MS"/>
                <w:sz w:val="20"/>
                <w:szCs w:val="20"/>
                <w:highlight w:val="white"/>
              </w:rPr>
              <w:t xml:space="preserve">나이 </w:t>
            </w:r>
          </w:p>
          <w:p w:rsidR="00CF3450" w:rsidRPr="006D2B4C" w:rsidRDefault="004E4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 w:rsidRPr="006D2B4C">
              <w:rPr>
                <w:rFonts w:ascii="바탕체" w:eastAsia="바탕체" w:hAnsi="바탕체" w:cs="Arial Unicode MS"/>
                <w:sz w:val="20"/>
                <w:szCs w:val="20"/>
                <w:highlight w:val="white"/>
              </w:rPr>
              <w:t>(성별)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450" w:rsidRPr="006D2B4C" w:rsidRDefault="004E4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 w:rsidRPr="006D2B4C">
              <w:rPr>
                <w:rFonts w:ascii="바탕체" w:eastAsia="바탕체" w:hAnsi="바탕체" w:cs="Arial Unicode MS"/>
                <w:sz w:val="20"/>
                <w:szCs w:val="20"/>
                <w:highlight w:val="white"/>
              </w:rPr>
              <w:t>업무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450" w:rsidRPr="006D2B4C" w:rsidRDefault="004E4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 w:rsidRPr="006D2B4C">
              <w:rPr>
                <w:rFonts w:ascii="바탕체" w:eastAsia="바탕체" w:hAnsi="바탕체" w:cs="Arial Unicode MS"/>
                <w:sz w:val="20"/>
                <w:szCs w:val="20"/>
                <w:highlight w:val="white"/>
              </w:rPr>
              <w:t>특징</w:t>
            </w:r>
          </w:p>
        </w:tc>
      </w:tr>
      <w:tr w:rsidR="00CF3450" w:rsidRPr="006D2B4C" w:rsidTr="00643769"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450" w:rsidRPr="006D2B4C" w:rsidRDefault="006D2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 w:rsidRPr="006D2B4C"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t>주연경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450" w:rsidRPr="006D2B4C" w:rsidRDefault="006D2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t>26(여)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450" w:rsidRPr="006D2B4C" w:rsidRDefault="003C5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t>데이터 획득/수집, 탐색, 전처리, 모델링 집중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450" w:rsidRPr="006D2B4C" w:rsidRDefault="003C5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t xml:space="preserve">목표 : 실무에 적용할 수 있을 정도의 데이터 수집/분석 능력 </w:t>
            </w:r>
            <w:r w:rsidR="00643769"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t>갖추기</w:t>
            </w:r>
          </w:p>
        </w:tc>
      </w:tr>
      <w:tr w:rsidR="00CF3450" w:rsidRPr="006D2B4C" w:rsidTr="00643769"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450" w:rsidRPr="006D2B4C" w:rsidRDefault="006D2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t>정지원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450" w:rsidRPr="006D2B4C" w:rsidRDefault="006D2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t>31(남)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769" w:rsidRDefault="003C5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t>데이터 모델링 및 모델</w:t>
            </w:r>
            <w:r w:rsidR="00643769"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t xml:space="preserve">구축, </w:t>
            </w:r>
          </w:p>
          <w:p w:rsidR="00CF3450" w:rsidRPr="006D2B4C" w:rsidRDefault="003C57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t>시스템 통합(서비스화) 집중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450" w:rsidRPr="006D2B4C" w:rsidRDefault="00643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t>목표 : 실제 서비스 배포까지 완료하는 것</w:t>
            </w:r>
          </w:p>
        </w:tc>
      </w:tr>
      <w:tr w:rsidR="00CF3450" w:rsidRPr="006D2B4C" w:rsidTr="00643769"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450" w:rsidRPr="006D2B4C" w:rsidRDefault="00DB6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t>노재호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450" w:rsidRPr="006D2B4C" w:rsidRDefault="00CF3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450" w:rsidRPr="006D2B4C" w:rsidRDefault="00CF3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450" w:rsidRPr="006D2B4C" w:rsidRDefault="00CF3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</w:p>
        </w:tc>
      </w:tr>
      <w:tr w:rsidR="00CF3450" w:rsidRPr="006D2B4C" w:rsidTr="00643769">
        <w:tc>
          <w:tcPr>
            <w:tcW w:w="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450" w:rsidRPr="006D2B4C" w:rsidRDefault="00DB6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t>강기철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450" w:rsidRPr="006D2B4C" w:rsidRDefault="00CF3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450" w:rsidRPr="006D2B4C" w:rsidRDefault="00CF3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450" w:rsidRPr="006D2B4C" w:rsidRDefault="00CF3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</w:p>
        </w:tc>
      </w:tr>
    </w:tbl>
    <w:p w:rsidR="00CF3450" w:rsidRPr="006D2B4C" w:rsidRDefault="00CF3450">
      <w:pPr>
        <w:ind w:left="720"/>
        <w:rPr>
          <w:rFonts w:ascii="바탕체" w:eastAsia="바탕체" w:hAnsi="바탕체"/>
          <w:sz w:val="20"/>
          <w:szCs w:val="20"/>
          <w:highlight w:val="white"/>
        </w:rPr>
      </w:pPr>
    </w:p>
    <w:p w:rsidR="00CF3450" w:rsidRPr="006D2B4C" w:rsidRDefault="004E4397">
      <w:pPr>
        <w:numPr>
          <w:ilvl w:val="0"/>
          <w:numId w:val="1"/>
        </w:numPr>
        <w:rPr>
          <w:rFonts w:ascii="바탕체" w:eastAsia="바탕체" w:hAnsi="바탕체"/>
          <w:sz w:val="20"/>
          <w:szCs w:val="20"/>
          <w:highlight w:val="white"/>
        </w:rPr>
      </w:pPr>
      <w:r w:rsidRPr="006D2B4C">
        <w:rPr>
          <w:rFonts w:ascii="바탕체" w:eastAsia="바탕체" w:hAnsi="바탕체" w:cs="Arial Unicode MS"/>
          <w:sz w:val="20"/>
          <w:szCs w:val="20"/>
          <w:highlight w:val="white"/>
        </w:rPr>
        <w:t>최종 산출물</w:t>
      </w:r>
    </w:p>
    <w:p w:rsidR="00CF3450" w:rsidRPr="006D2B4C" w:rsidRDefault="00CF3450">
      <w:pPr>
        <w:ind w:left="720"/>
        <w:rPr>
          <w:rFonts w:ascii="바탕체" w:eastAsia="바탕체" w:hAnsi="바탕체"/>
          <w:sz w:val="20"/>
          <w:szCs w:val="20"/>
          <w:highlight w:val="white"/>
        </w:rPr>
      </w:pPr>
    </w:p>
    <w:tbl>
      <w:tblPr>
        <w:tblStyle w:val="a8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CF3450" w:rsidRPr="006D2B4C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3FD" w:rsidRDefault="00235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E1079BA" wp14:editId="591AC749">
                  <wp:extent cx="2552700" cy="524753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882" cy="526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450" w:rsidRPr="006D2B4C" w:rsidRDefault="00235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바탕체" w:eastAsia="바탕체" w:hAnsi="바탕체"/>
                <w:sz w:val="20"/>
                <w:szCs w:val="20"/>
                <w:highlight w:val="white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highlight w:val="white"/>
              </w:rPr>
              <w:t xml:space="preserve">[예시] Google Play Store의 추천 카테고리 </w:t>
            </w:r>
          </w:p>
        </w:tc>
      </w:tr>
    </w:tbl>
    <w:p w:rsidR="00CF3450" w:rsidRPr="006D2B4C" w:rsidRDefault="00CF3450">
      <w:pPr>
        <w:ind w:left="720"/>
        <w:rPr>
          <w:rFonts w:ascii="바탕체" w:eastAsia="바탕체" w:hAnsi="바탕체"/>
          <w:sz w:val="20"/>
          <w:szCs w:val="20"/>
          <w:highlight w:val="white"/>
        </w:rPr>
      </w:pPr>
    </w:p>
    <w:p w:rsidR="00CF3450" w:rsidRPr="006D2B4C" w:rsidRDefault="00CF3450">
      <w:pPr>
        <w:rPr>
          <w:rFonts w:ascii="바탕체" w:eastAsia="바탕체" w:hAnsi="바탕체"/>
          <w:sz w:val="20"/>
          <w:szCs w:val="20"/>
        </w:rPr>
      </w:pPr>
    </w:p>
    <w:sectPr w:rsidR="00CF3450" w:rsidRPr="006D2B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704" w:rsidRDefault="00DE2704" w:rsidP="006D2B4C">
      <w:pPr>
        <w:spacing w:line="240" w:lineRule="auto"/>
      </w:pPr>
      <w:r>
        <w:separator/>
      </w:r>
    </w:p>
  </w:endnote>
  <w:endnote w:type="continuationSeparator" w:id="0">
    <w:p w:rsidR="00DE2704" w:rsidRDefault="00DE2704" w:rsidP="006D2B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704" w:rsidRDefault="00DE2704" w:rsidP="006D2B4C">
      <w:pPr>
        <w:spacing w:line="240" w:lineRule="auto"/>
      </w:pPr>
      <w:r>
        <w:separator/>
      </w:r>
    </w:p>
  </w:footnote>
  <w:footnote w:type="continuationSeparator" w:id="0">
    <w:p w:rsidR="00DE2704" w:rsidRDefault="00DE2704" w:rsidP="006D2B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E414D"/>
    <w:multiLevelType w:val="multilevel"/>
    <w:tmpl w:val="D3ECAA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50"/>
    <w:rsid w:val="002353FD"/>
    <w:rsid w:val="003C57E4"/>
    <w:rsid w:val="004156A6"/>
    <w:rsid w:val="004E4397"/>
    <w:rsid w:val="00643769"/>
    <w:rsid w:val="006D2B4C"/>
    <w:rsid w:val="00954186"/>
    <w:rsid w:val="00BD10D2"/>
    <w:rsid w:val="00BD6E4F"/>
    <w:rsid w:val="00CF3450"/>
    <w:rsid w:val="00DB688B"/>
    <w:rsid w:val="00DE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D8D9F"/>
  <w15:docId w15:val="{8E2147FC-20C4-4E17-B860-45015D3C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Char"/>
    <w:uiPriority w:val="99"/>
    <w:unhideWhenUsed/>
    <w:rsid w:val="006D2B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6D2B4C"/>
  </w:style>
  <w:style w:type="paragraph" w:styleId="aa">
    <w:name w:val="footer"/>
    <w:basedOn w:val="a"/>
    <w:link w:val="Char0"/>
    <w:uiPriority w:val="99"/>
    <w:unhideWhenUsed/>
    <w:rsid w:val="006D2B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6D2B4C"/>
  </w:style>
  <w:style w:type="paragraph" w:styleId="ab">
    <w:name w:val="List Paragraph"/>
    <w:basedOn w:val="a"/>
    <w:uiPriority w:val="34"/>
    <w:qFormat/>
    <w:rsid w:val="009541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2019-09-06T05:36:00Z</dcterms:created>
  <dcterms:modified xsi:type="dcterms:W3CDTF">2019-09-06T06:33:00Z</dcterms:modified>
</cp:coreProperties>
</file>