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파이널 프로젝트 제안서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반려견의 행동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0" w:firstLine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6조 영상분석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2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rFonts w:ascii="Malgun Gothic" w:cs="Malgun Gothic" w:eastAsia="Malgun Gothic" w:hAnsi="Malgun Gothi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highlight w:val="white"/>
                <w:rtl w:val="0"/>
              </w:rPr>
              <w:t xml:space="preserve">2017년 기준 전국에 반려동물을 키우는 인구를 1481만명 이상으로 추정된다. 반려동물을 키우는 가구들이 늘어나면서 특히 사람들과 친숙한 반려견의 인기가 상당하다. 이렇게 급격하게 반려동물 및 반려견의 개체 수가 늘어남에 따라 여러가지 많은 문제를 발생하고있다. 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rFonts w:ascii="Malgun Gothic" w:cs="Malgun Gothic" w:eastAsia="Malgun Gothic" w:hAnsi="Malgun Gothi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rFonts w:ascii="Malgun Gothic" w:cs="Malgun Gothic" w:eastAsia="Malgun Gothic" w:hAnsi="Malgun Gothi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highlight w:val="white"/>
                <w:rtl w:val="0"/>
              </w:rPr>
              <w:t xml:space="preserve">의사소통을 할수 기때문에 반려자와 자신들이 키우는 반려견은 서로의 행동을 이해하지 못해 발생되는 문제가 상당하다.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rFonts w:ascii="Malgun Gothic" w:cs="Malgun Gothic" w:eastAsia="Malgun Gothic" w:hAnsi="Malgun Gothi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highlight w:val="white"/>
                <w:rtl w:val="0"/>
              </w:rPr>
              <w:t xml:space="preserve">이러한 문제 점을 해결하고자 본 아이디어를 도출하였다.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rFonts w:ascii="Malgun Gothic" w:cs="Malgun Gothic" w:eastAsia="Malgun Gothic" w:hAnsi="Malgun Gothi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highlight w:val="white"/>
                <w:rtl w:val="0"/>
              </w:rPr>
              <w:t xml:space="preserve">내용은 아래와 같다.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rFonts w:ascii="Malgun Gothic" w:cs="Malgun Gothic" w:eastAsia="Malgun Gothic" w:hAnsi="Malgun Gothi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color w:val="5c5c5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이는 솔루션 어플리케이션으로 AI에 반려견의 행동분석을 분석하여 이에 알맞는 데이터를 학습시켜  AI는 학습 시킨 내용을 토대로 사용자가 촬영한 영상 속 반려견의 행동과 그 패턴을 분석하여 반려견의 현재 감정 상태 및 심리를 본 아이디어를 통하여 검출한다.</w:t>
            </w:r>
            <w:r w:rsidDel="00000000" w:rsidR="00000000" w:rsidRPr="00000000">
              <w:rPr>
                <w:color w:val="5c5c5c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425.19685039370086" w:firstLine="0"/>
              <w:rPr>
                <w:color w:val="5c5c5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확보 방안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10"/>
        <w:tblGridChange w:id="0">
          <w:tblGrid>
            <w:gridCol w:w="8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유튜브 및 구글링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클로링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캐글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논문 및 서적</w:t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업무분장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나이 (성별)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특징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박성건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28(남)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이창화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29(남)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김효원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29(여)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이제필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28(남)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최종 산출물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10"/>
        <w:tblGridChange w:id="0">
          <w:tblGrid>
            <w:gridCol w:w="8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&lt;어플리케이션 제작&gt;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 및 영상 속 반려견의 감정과 행동의 패턴을  사용자에게 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8" w:lineRule="auto"/>
              <w:ind w:left="8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분석해주는 솔루션  어플리케이션 </w:t>
            </w:r>
          </w:p>
        </w:tc>
      </w:tr>
    </w:tbl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