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54" w:rsidRDefault="00FF725E">
      <w:r>
        <w:rPr>
          <w:rFonts w:hint="eastAsia"/>
        </w:rPr>
        <w:t>Vue数组处理学习：</w:t>
      </w:r>
    </w:p>
    <w:p w:rsidR="00FF725E" w:rsidRPr="00FF725E" w:rsidRDefault="00FF725E" w:rsidP="00FF725E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tab/>
      </w:r>
      <w:r w:rsidRPr="00FF725E">
        <w:rPr>
          <w:rFonts w:ascii="微软雅黑" w:eastAsia="微软雅黑" w:hAnsi="微软雅黑" w:hint="eastAsia"/>
          <w:color w:val="4F4F4F"/>
          <w:sz w:val="33"/>
          <w:szCs w:val="33"/>
        </w:rPr>
        <w:t>Vue中常用的数组方法</w:t>
      </w:r>
    </w:p>
    <w:p w:rsidR="00FF725E" w:rsidRPr="00FF725E" w:rsidRDefault="00B747B5" w:rsidP="00FF725E">
      <w:pPr>
        <w:widowControl/>
        <w:numPr>
          <w:ilvl w:val="0"/>
          <w:numId w:val="1"/>
        </w:numPr>
        <w:shd w:val="clear" w:color="auto" w:fill="FFFFFF"/>
        <w:ind w:left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7" w:anchor="filtermapforEachfindfindIndexsomeevery_2" w:tgtFrame="_self" w:history="1"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.filter()、.map()、.forEach()、.find()、.findIndex()、.some()、.</w:t>
        </w:r>
        <w:proofErr w:type="gramStart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every(</w:t>
        </w:r>
        <w:proofErr w:type="gramEnd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)</w:t>
        </w:r>
      </w:hyperlink>
    </w:p>
    <w:p w:rsidR="00FF725E" w:rsidRPr="00FF725E" w:rsidRDefault="00B747B5" w:rsidP="00FF725E">
      <w:pPr>
        <w:widowControl/>
        <w:numPr>
          <w:ilvl w:val="1"/>
          <w:numId w:val="1"/>
        </w:numPr>
        <w:shd w:val="clear" w:color="auto" w:fill="FFFFFF"/>
        <w:ind w:left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8" w:anchor="filter_4" w:tgtFrame="_self" w:history="1">
        <w:proofErr w:type="gramStart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.filter</w:t>
        </w:r>
        <w:proofErr w:type="gramEnd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()</w:t>
        </w:r>
      </w:hyperlink>
    </w:p>
    <w:p w:rsidR="00FF725E" w:rsidRPr="00FF725E" w:rsidRDefault="00B747B5" w:rsidP="00FF725E">
      <w:pPr>
        <w:widowControl/>
        <w:numPr>
          <w:ilvl w:val="1"/>
          <w:numId w:val="1"/>
        </w:numPr>
        <w:shd w:val="clear" w:color="auto" w:fill="FFFFFF"/>
        <w:ind w:left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9" w:anchor="map_20" w:tgtFrame="_self" w:history="1">
        <w:proofErr w:type="gramStart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.map</w:t>
        </w:r>
        <w:proofErr w:type="gramEnd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()</w:t>
        </w:r>
      </w:hyperlink>
    </w:p>
    <w:p w:rsidR="00FF725E" w:rsidRPr="00FF725E" w:rsidRDefault="00B747B5" w:rsidP="00FF725E">
      <w:pPr>
        <w:widowControl/>
        <w:numPr>
          <w:ilvl w:val="1"/>
          <w:numId w:val="1"/>
        </w:numPr>
        <w:shd w:val="clear" w:color="auto" w:fill="FFFFFF"/>
        <w:ind w:left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10" w:anchor="forEach_36" w:tgtFrame="_self" w:history="1">
        <w:proofErr w:type="gramStart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.forEach</w:t>
        </w:r>
        <w:proofErr w:type="gramEnd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()</w:t>
        </w:r>
      </w:hyperlink>
    </w:p>
    <w:p w:rsidR="00FF725E" w:rsidRPr="00FF725E" w:rsidRDefault="00B747B5" w:rsidP="00FF725E">
      <w:pPr>
        <w:widowControl/>
        <w:numPr>
          <w:ilvl w:val="1"/>
          <w:numId w:val="1"/>
        </w:numPr>
        <w:shd w:val="clear" w:color="auto" w:fill="FFFFFF"/>
        <w:ind w:left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11" w:anchor="find_52" w:tgtFrame="_self" w:history="1">
        <w:proofErr w:type="gramStart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.find</w:t>
        </w:r>
        <w:proofErr w:type="gramEnd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()</w:t>
        </w:r>
      </w:hyperlink>
    </w:p>
    <w:p w:rsidR="00FF725E" w:rsidRPr="00FF725E" w:rsidRDefault="00B747B5" w:rsidP="00FF725E">
      <w:pPr>
        <w:widowControl/>
        <w:numPr>
          <w:ilvl w:val="1"/>
          <w:numId w:val="1"/>
        </w:numPr>
        <w:shd w:val="clear" w:color="auto" w:fill="FFFFFF"/>
        <w:ind w:left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12" w:anchor="findIndex_76" w:tgtFrame="_self" w:history="1">
        <w:proofErr w:type="gramStart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.findIndex</w:t>
        </w:r>
        <w:proofErr w:type="gramEnd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()</w:t>
        </w:r>
      </w:hyperlink>
    </w:p>
    <w:p w:rsidR="00FF725E" w:rsidRPr="00FF725E" w:rsidRDefault="00B747B5" w:rsidP="00FF725E">
      <w:pPr>
        <w:widowControl/>
        <w:numPr>
          <w:ilvl w:val="1"/>
          <w:numId w:val="1"/>
        </w:numPr>
        <w:shd w:val="clear" w:color="auto" w:fill="FFFFFF"/>
        <w:ind w:left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13" w:anchor="some_95" w:tgtFrame="_self" w:history="1">
        <w:proofErr w:type="gramStart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.some</w:t>
        </w:r>
        <w:proofErr w:type="gramEnd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()</w:t>
        </w:r>
      </w:hyperlink>
    </w:p>
    <w:p w:rsidR="00FF725E" w:rsidRDefault="00B747B5" w:rsidP="00FF725E">
      <w:pPr>
        <w:widowControl/>
        <w:numPr>
          <w:ilvl w:val="1"/>
          <w:numId w:val="1"/>
        </w:numPr>
        <w:shd w:val="clear" w:color="auto" w:fill="FFFFFF"/>
        <w:ind w:left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hyperlink r:id="rId14" w:anchor="every_114" w:tgtFrame="_self" w:history="1">
        <w:proofErr w:type="gramStart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.every</w:t>
        </w:r>
        <w:proofErr w:type="gramEnd"/>
        <w:r w:rsidR="00FF725E" w:rsidRPr="00FF725E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()</w:t>
        </w:r>
      </w:hyperlink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.filter()、.map()、.forEach()、.find()、.findIndex()、.some()、.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every(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本文仅为自己在项目中经常用到的一些数组方法的使用，以便随时查看。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gramStart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.filter</w:t>
      </w:r>
      <w:proofErr w:type="gramEnd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filter() 方法创建一个新的数组，新数组中的元素是通过检查指定数组中符合条件的所有元素。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是否改变原数组：</w:t>
      </w:r>
      <w:proofErr w:type="gramStart"/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否</w:t>
      </w:r>
      <w:proofErr w:type="gramEnd"/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是否对空数组进行检测：</w:t>
      </w:r>
      <w:proofErr w:type="gramStart"/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否</w:t>
      </w:r>
      <w:proofErr w:type="gramEnd"/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语法：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const arr= [32, 33, 16, 40];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const arr1 = 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arr.filter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(item =&gt; item &gt;= 18)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arr)   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// [32, 33, 16, 40]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console.log(arr1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[32, 33, 40]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gramStart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.map</w:t>
      </w:r>
      <w:proofErr w:type="gramEnd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map() 方法返回一个新数组，数组中的元素为原始数组元素调用函数处理后的值。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map() 方法按照原始数组元素顺序依次处理元素。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是否改变原数组：</w:t>
      </w:r>
      <w:proofErr w:type="gramStart"/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否</w:t>
      </w:r>
      <w:proofErr w:type="gramEnd"/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是否对空数组进行检测：</w:t>
      </w:r>
      <w:proofErr w:type="gramStart"/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否</w:t>
      </w:r>
      <w:proofErr w:type="gramEnd"/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语法：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const arr= [4, 9, 16, 25];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const arr1 = 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arr.map(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item =&gt; item+2)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arr)   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// [4, 9, 16, 25]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console.log(arr1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[6, 11, 18, 27]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gramStart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.forEach</w:t>
      </w:r>
      <w:proofErr w:type="gramEnd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forEach() 方法用于调用数组的每个元素，并将元素传递给回调函数。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注意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: forEach() 对于空数组是不会执行回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调函数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的。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tips: forEach()中不支持使用break(报错)和return(不能结束循环)，有需要时可使用常规的for循环。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语法：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const arr= [4, 9, 16, 25];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const arr1 = [];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arr.forEach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(item =&gt; arr1.push(item))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arr)   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// [4, 9, 16, 25]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console.log(arr1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[4, 9, 16, 25]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gramStart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.find</w:t>
      </w:r>
      <w:proofErr w:type="gramEnd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find() 方法返回通过测试（函数内判断）的数组的第一个元素的值。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find() 方法为数组中的每个元素都调用一次函数执行：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当数组中的元素在测试条件时返回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 true 时, find() 返回符合条件的元素，之后的值不会再调用执行函数。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如果没有符合条件的元素返回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 undefined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注意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: find() 对于空数组，函数是不会执行的。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注意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: find() 并没有改变数组的原始值。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语法：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const arr= [4, 9, 16, 25];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const b = 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arr.find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(item =&gt; item&gt;10)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const c = 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arr.find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(item =&gt; item&lt;1)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arr)   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// [4, 9, 16, 25]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b)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16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console.log(c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undefined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gramStart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lastRenderedPageBreak/>
        <w:t>.findIndex</w:t>
      </w:r>
      <w:proofErr w:type="gramEnd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</w:t>
      </w:r>
    </w:p>
    <w:p w:rsidR="00FF725E" w:rsidRPr="00FF725E" w:rsidRDefault="00FF725E" w:rsidP="00593A9D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findIndex() 方法返回传入一个测试条件（函数）符合条件的数组第一个元素位置。</w:t>
      </w:r>
    </w:p>
    <w:p w:rsidR="00FF725E" w:rsidRPr="00FF725E" w:rsidRDefault="00FF725E" w:rsidP="00593A9D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findIndex() 方法为数组中的每个元素都调用一次函数执行：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当数组中的元素在测试条件时返回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 true 时, findIndex() 返回符合条件的元素的索引位置，之后的值不会再调用执行函数。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如果没有符合条件的元素返回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 -1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注意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: findIndex() 对于空数组，函数是不会执行的。</w:t>
      </w:r>
    </w:p>
    <w:p w:rsidR="00FF725E" w:rsidRPr="00FF725E" w:rsidRDefault="00FF725E" w:rsidP="00593A9D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注意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: findIndex() 并没有改变数组的原始值。</w:t>
      </w:r>
    </w:p>
    <w:p w:rsidR="00FF725E" w:rsidRPr="00FF725E" w:rsidRDefault="00FF725E" w:rsidP="00593A9D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语法：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const arr= [4, 9, 16, 25];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const b = 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arr.findIndex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(item =&gt; item&gt;10)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const c = 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arr.findIndex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(item =&gt; item&lt;1)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arr)   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// [4, 9, 16, 25]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b)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2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console.log(c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-1</w:t>
      </w:r>
    </w:p>
    <w:p w:rsid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proofErr w:type="gramStart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.some</w:t>
      </w:r>
      <w:proofErr w:type="gramEnd"/>
      <w:r w:rsidRPr="00FF725E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()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some() 方法用于检测数组中的元素是否满足指定条件（函数提供）。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some() 方法会依次执行数组的每个元素：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如果有一个元素满足条件，则表达式返回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true , 剩余的元素不会再执行检测。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如果没有满足条件的元素，则返回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false。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注意：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 some() 不会对空数组进行检测。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注意：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 some() 不会改变原始数组。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语法：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const arr= [4, 9, 16, 25];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const b = 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arr.some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(item =&gt; item&gt;10)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const c = 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arr.some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(item =&gt; item&lt;1)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arr)   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// [4, 9, 16, 25]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b)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true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console.log(c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false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.every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every() 方法用于检测数组所有元素是否都符合指定条件（通过函数提供）。</w:t>
      </w:r>
    </w:p>
    <w:p w:rsidR="00FF725E" w:rsidRPr="00FF725E" w:rsidRDefault="00FF725E" w:rsidP="00593A9D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every() 方法使用指定函数检测数组中的所有元素：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如果数组中检测到有一个元素不满足，则整个表达式返回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 false ，且剩余的元素不会再进行检测。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如果所有元素都满足条件，则返回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 true。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注意：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 every() 不会对空数组进行检测。</w:t>
      </w:r>
    </w:p>
    <w:p w:rsidR="00FF725E" w:rsidRPr="00FF725E" w:rsidRDefault="00FF725E" w:rsidP="00593A9D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注意：</w:t>
      </w: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 every() 不会改变原始数组。</w:t>
      </w:r>
    </w:p>
    <w:p w:rsidR="00FF725E" w:rsidRPr="00FF725E" w:rsidRDefault="00FF725E" w:rsidP="00593A9D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 w:hint="eastAsia"/>
          <w:kern w:val="0"/>
          <w:sz w:val="24"/>
          <w:szCs w:val="24"/>
        </w:rPr>
        <w:t>语法：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const arr= [4, 9, 16, 25];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const b = 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arr.every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(item =&gt; item&gt;10)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const c = 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arr.every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(item =&gt; item&gt;1)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 xml:space="preserve">arr)   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// [4, 9, 16, 25]</w:t>
      </w:r>
    </w:p>
    <w:p w:rsidR="00FF725E" w:rsidRP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b)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false</w:t>
      </w:r>
    </w:p>
    <w:p w:rsidR="00FF725E" w:rsidRDefault="00FF725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F725E">
        <w:rPr>
          <w:rFonts w:ascii="微软雅黑" w:eastAsia="微软雅黑" w:hAnsi="微软雅黑" w:cs="宋体"/>
          <w:kern w:val="0"/>
          <w:sz w:val="24"/>
          <w:szCs w:val="24"/>
        </w:rPr>
        <w:t>console.log(c</w:t>
      </w:r>
      <w:proofErr w:type="gramStart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)  /</w:t>
      </w:r>
      <w:proofErr w:type="gramEnd"/>
      <w:r w:rsidRPr="00FF725E">
        <w:rPr>
          <w:rFonts w:ascii="微软雅黑" w:eastAsia="微软雅黑" w:hAnsi="微软雅黑" w:cs="宋体"/>
          <w:kern w:val="0"/>
          <w:sz w:val="24"/>
          <w:szCs w:val="24"/>
        </w:rPr>
        <w:t>/ true</w:t>
      </w:r>
    </w:p>
    <w:p w:rsidR="009B77AE" w:rsidRDefault="009B77A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B77AE" w:rsidRDefault="009B77A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B77AE" w:rsidRDefault="009B77A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Vue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filter: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（过滤器）</w:t>
      </w:r>
      <w:r w:rsidR="00BB71F6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私有和全局</w:t>
      </w:r>
    </w:p>
    <w:p w:rsidR="009B77AE" w:rsidRPr="00FF725E" w:rsidRDefault="009B77AE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tab/>
      </w:r>
      <w:r>
        <w:t>概念：Vue.js 允许你自定义过滤器，</w:t>
      </w:r>
      <w:r>
        <w:rPr>
          <w:b/>
          <w:bCs/>
        </w:rPr>
        <w:t>**可被用作一些常见的文本格式化**</w:t>
      </w:r>
      <w:r>
        <w:t>。过滤器可以用在两个地方：</w:t>
      </w:r>
      <w:r>
        <w:rPr>
          <w:b/>
          <w:bCs/>
        </w:rPr>
        <w:t>**mustache 插值和 v-bind 表达式**</w:t>
      </w:r>
      <w:r>
        <w:t>。过滤器应该被添加在 JavaScript 表达式的尾部，由“管道”符指示；</w:t>
      </w:r>
    </w:p>
    <w:p w:rsidR="00FF725E" w:rsidRDefault="00BB71F6" w:rsidP="00FF725E">
      <w:pPr>
        <w:widowControl/>
        <w:shd w:val="clear" w:color="auto" w:fill="FFFFFF"/>
        <w:ind w:left="420"/>
        <w:jc w:val="left"/>
      </w:pPr>
      <w:r>
        <w:rPr>
          <w:color w:val="808080"/>
        </w:rPr>
        <w:t>1. </w:t>
      </w:r>
      <w:r>
        <w:t>HTML元素：</w:t>
      </w:r>
      <w:r>
        <w:br/>
      </w:r>
      <w:r>
        <w:rPr>
          <w:color w:val="008000"/>
        </w:rPr>
        <w:t>&lt;td&gt;{{item.ctime | dataFormat('yyyy-mm-dd')}}&lt;/td&gt;</w:t>
      </w:r>
      <w:r>
        <w:br/>
      </w:r>
      <w:r w:rsidRPr="00BB71F6">
        <w:rPr>
          <w:rStyle w:val="30"/>
        </w:rPr>
        <w:t>2. 私有 `filters` 定义方式：</w:t>
      </w:r>
      <w:r>
        <w:br/>
      </w:r>
      <w:r>
        <w:rPr>
          <w:color w:val="008000"/>
        </w:rPr>
        <w:t>filters: { // 私有局部过滤器，只能在 当前 VM 对象所控制的 View 区域进行使用</w:t>
      </w:r>
      <w:r>
        <w:br/>
      </w:r>
      <w:r>
        <w:rPr>
          <w:color w:val="008000"/>
        </w:rPr>
        <w:t>    dataFormat(input, pattern = "") { // 在参数列表中 通过 pattern="" 来指定形参默认值，防止报错</w:t>
      </w:r>
      <w:r>
        <w:br/>
      </w:r>
      <w:r>
        <w:rPr>
          <w:color w:val="008000"/>
        </w:rPr>
        <w:t>      var dt = new Date(input);</w:t>
      </w:r>
      <w:r>
        <w:br/>
      </w:r>
      <w:r>
        <w:rPr>
          <w:color w:val="008000"/>
        </w:rPr>
        <w:t>      // 获取年月日</w:t>
      </w:r>
      <w:r>
        <w:br/>
      </w:r>
      <w:r>
        <w:rPr>
          <w:color w:val="008000"/>
        </w:rPr>
        <w:t>      var y = dt.getFullYear();</w:t>
      </w:r>
      <w:r>
        <w:br/>
      </w:r>
      <w:r>
        <w:rPr>
          <w:color w:val="008000"/>
        </w:rPr>
        <w:t>      var m = (dt.getMonth() + 1).toString().padStart(2, '0');</w:t>
      </w:r>
      <w:r>
        <w:br/>
      </w:r>
      <w:r>
        <w:rPr>
          <w:color w:val="008000"/>
        </w:rPr>
        <w:t>      var d = dt.getDate().toString().padStart(2, '0');</w:t>
      </w:r>
      <w:r>
        <w:br/>
      </w:r>
      <w:r>
        <w:rPr>
          <w:color w:val="008000"/>
        </w:rPr>
        <w:t>      // 如果 传递进来的字符串类型，转为小写之后，等于 yyyy-mm-dd，那么就返回 年-月-日</w:t>
      </w:r>
      <w:r>
        <w:br/>
      </w:r>
      <w:r>
        <w:rPr>
          <w:color w:val="008000"/>
        </w:rPr>
        <w:t>      // 否则，就返回  年-月-日 时：分：秒</w:t>
      </w:r>
      <w:r>
        <w:br/>
      </w:r>
      <w:r>
        <w:rPr>
          <w:color w:val="008000"/>
        </w:rPr>
        <w:t>      if (pattern.toLowerCase() === 'yyyy-mm-dd') {</w:t>
      </w:r>
      <w:r>
        <w:br/>
      </w:r>
      <w:r>
        <w:rPr>
          <w:color w:val="008000"/>
        </w:rPr>
        <w:t>        return `${y}-${m}-${d}`;</w:t>
      </w:r>
      <w:r>
        <w:br/>
      </w:r>
      <w:r>
        <w:rPr>
          <w:color w:val="008000"/>
        </w:rPr>
        <w:t>      } else {</w:t>
      </w:r>
      <w:r>
        <w:br/>
      </w:r>
      <w:r>
        <w:rPr>
          <w:color w:val="008000"/>
        </w:rPr>
        <w:t>        // 获取时分秒</w:t>
      </w:r>
      <w:r>
        <w:br/>
      </w:r>
      <w:r>
        <w:rPr>
          <w:color w:val="008000"/>
        </w:rPr>
        <w:lastRenderedPageBreak/>
        <w:t>        var hh = dt.getHours().toString().padStart(2, '0');</w:t>
      </w:r>
      <w:r>
        <w:br/>
      </w:r>
      <w:r>
        <w:rPr>
          <w:color w:val="008000"/>
        </w:rPr>
        <w:t>        var mm = dt.getMinutes().toString().padStart(2, '0');</w:t>
      </w:r>
      <w:r>
        <w:br/>
      </w:r>
      <w:r>
        <w:rPr>
          <w:color w:val="008000"/>
        </w:rPr>
        <w:t>        var ss = dt.getSeconds().toString().padStart(2, '0');</w:t>
      </w:r>
      <w:r>
        <w:br/>
      </w:r>
      <w:r>
        <w:rPr>
          <w:color w:val="008000"/>
        </w:rPr>
        <w:t>        return `${y}-${m}-${d} ${hh}:${mm}:${ss}`;</w:t>
      </w:r>
      <w:r>
        <w:br/>
      </w:r>
      <w:r>
        <w:rPr>
          <w:color w:val="008000"/>
        </w:rPr>
        <w:t>      }</w:t>
      </w:r>
      <w:r>
        <w:br/>
      </w:r>
      <w:r>
        <w:rPr>
          <w:color w:val="008000"/>
        </w:rPr>
        <w:t>    }</w:t>
      </w:r>
      <w:r>
        <w:br/>
      </w:r>
      <w:r>
        <w:rPr>
          <w:color w:val="008000"/>
        </w:rPr>
        <w:t>  }</w:t>
      </w:r>
      <w:r>
        <w:br/>
      </w:r>
      <w:r>
        <w:rPr>
          <w:color w:val="008000"/>
        </w:rPr>
        <w:t>```</w:t>
      </w:r>
      <w:r>
        <w:br/>
        <w:t>&gt; 使用ES6中的字符串新方法 String.prototype.padStart(maxLength, fillString='') 或 String.prototype.padEnd(maxLength, fillString='')来填充字符串；</w:t>
      </w:r>
    </w:p>
    <w:p w:rsidR="00BB71F6" w:rsidRDefault="00BB71F6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/>
          <w:sz w:val="24"/>
          <w:szCs w:val="24"/>
        </w:rPr>
      </w:pPr>
    </w:p>
    <w:p w:rsidR="00BB71F6" w:rsidRPr="00BB71F6" w:rsidRDefault="00BB71F6" w:rsidP="00BB71F6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 w:rsidRPr="00BB71F6">
        <w:rPr>
          <w:rFonts w:ascii="Helvetica" w:hAnsi="Helvetica" w:cs="Helvetica"/>
          <w:color w:val="333333"/>
        </w:rPr>
        <w:t>全局过滤器</w:t>
      </w:r>
    </w:p>
    <w:p w:rsidR="00BB71F6" w:rsidRDefault="00BB71F6" w:rsidP="00BB71F6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// </w:t>
      </w:r>
      <w:r>
        <w:rPr>
          <w:rFonts w:ascii="Helvetica" w:hAnsi="Helvetica" w:cs="Helvetica"/>
          <w:color w:val="333333"/>
          <w:sz w:val="21"/>
          <w:szCs w:val="21"/>
        </w:rPr>
        <w:t>定义一个全局过滤器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Vue.filter('dataFormat', function (input, pattern = '') {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var dt = new Date(input);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// </w:t>
      </w:r>
      <w:r>
        <w:rPr>
          <w:rFonts w:ascii="Helvetica" w:hAnsi="Helvetica" w:cs="Helvetica"/>
          <w:color w:val="333333"/>
          <w:sz w:val="21"/>
          <w:szCs w:val="21"/>
        </w:rPr>
        <w:t>获取年月日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var y =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dt.getFullYear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();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var m =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dt.getMonth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() + 1).toString().padStart(2, '0');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var d =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dt.getDate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().toString().padStart(2, '0');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// </w:t>
      </w:r>
      <w:r>
        <w:rPr>
          <w:rFonts w:ascii="Helvetica" w:hAnsi="Helvetica" w:cs="Helvetica"/>
          <w:color w:val="333333"/>
          <w:sz w:val="21"/>
          <w:szCs w:val="21"/>
        </w:rPr>
        <w:t>如果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传递进来的字符串类型，转为小写之后，等于</w:t>
      </w:r>
      <w:r>
        <w:rPr>
          <w:rFonts w:ascii="Helvetica" w:hAnsi="Helvetica" w:cs="Helvetica"/>
          <w:color w:val="333333"/>
          <w:sz w:val="21"/>
          <w:szCs w:val="21"/>
        </w:rPr>
        <w:t xml:space="preserve"> yyyy-mm-dd</w:t>
      </w:r>
      <w:r>
        <w:rPr>
          <w:rFonts w:ascii="Helvetica" w:hAnsi="Helvetica" w:cs="Helvetica"/>
          <w:color w:val="333333"/>
          <w:sz w:val="21"/>
          <w:szCs w:val="21"/>
        </w:rPr>
        <w:t>，那么就返回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年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月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日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// </w:t>
      </w:r>
      <w:r>
        <w:rPr>
          <w:rFonts w:ascii="Helvetica" w:hAnsi="Helvetica" w:cs="Helvetica"/>
          <w:color w:val="333333"/>
          <w:sz w:val="21"/>
          <w:szCs w:val="21"/>
        </w:rPr>
        <w:t>否则，就返回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年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月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日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时：分：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秒</w:t>
      </w:r>
      <w:proofErr w:type="gramEnd"/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pattern.toLowerCase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() === 'yyyy-mm-dd') {</w:t>
      </w: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return `${y}-${m}-${d}`;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 else {</w:t>
      </w: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//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获取时分秒</w:t>
      </w: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var hh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dt.getHours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().toString().padStart(2, '0');</w:t>
      </w: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 xml:space="preserve">var mm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dt.getMinutes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().toString().padStart(2, '0');</w:t>
      </w: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var ss =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dt.getSeconds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().toString().padStart(2, '0');</w:t>
      </w: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B71F6" w:rsidRDefault="00BB71F6" w:rsidP="00BB71F6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return `${y}-${m}-${d} ${hh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}:$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{mm}:${ss}`;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:rsidR="00BB71F6" w:rsidRDefault="00BB71F6" w:rsidP="00BB71F6">
      <w:pPr>
        <w:pStyle w:val="a8"/>
        <w:spacing w:before="225" w:beforeAutospacing="0" w:after="225" w:afterAutospacing="0" w:line="33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});</w:t>
      </w:r>
    </w:p>
    <w:p w:rsidR="00BB71F6" w:rsidRDefault="00BB71F6" w:rsidP="00BB71F6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注意：当有局部和全局两个名称相同的过滤器时候，会以就近原则进行调用，即：局部过滤器优先于全局过滤器被调用！</w:t>
      </w:r>
    </w:p>
    <w:p w:rsidR="0006165C" w:rsidRDefault="0006165C" w:rsidP="00BB71F6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777777"/>
          <w:sz w:val="21"/>
          <w:szCs w:val="21"/>
        </w:rPr>
      </w:pPr>
    </w:p>
    <w:p w:rsidR="0006165C" w:rsidRDefault="0006165C" w:rsidP="00BB71F6">
      <w:pPr>
        <w:pStyle w:val="a8"/>
        <w:spacing w:before="0" w:beforeAutospacing="0" w:after="0" w:afterAutospacing="0" w:line="330" w:lineRule="atLeast"/>
        <w:rPr>
          <w:rFonts w:ascii="Helvetica" w:hAnsi="Helvetica" w:cs="Helvetica"/>
          <w:color w:val="777777"/>
          <w:sz w:val="21"/>
          <w:szCs w:val="21"/>
        </w:rPr>
      </w:pPr>
    </w:p>
    <w:p w:rsidR="0006165C" w:rsidRDefault="0006165C" w:rsidP="0006165C">
      <w:pPr>
        <w:pStyle w:val="2"/>
        <w:pBdr>
          <w:bottom w:val="single" w:sz="6" w:space="0" w:color="CCCCCC"/>
        </w:pBdr>
        <w:spacing w:before="300" w:after="15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键盘修饰符以及自定义键盘修饰符</w:t>
      </w:r>
    </w:p>
    <w:p w:rsidR="0006165C" w:rsidRDefault="0006165C" w:rsidP="0006165C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1.x</w:t>
      </w:r>
      <w:r>
        <w:rPr>
          <w:rFonts w:ascii="Helvetica" w:hAnsi="Helvetica" w:cs="Helvetica"/>
          <w:color w:val="333333"/>
        </w:rPr>
        <w:t>中自定义键盘修饰符【了解即可】</w:t>
      </w:r>
    </w:p>
    <w:p w:rsidR="0006165C" w:rsidRDefault="0006165C" w:rsidP="0006165C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Vue.directive('on'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).keyCodes.f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 = 113;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3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hyperlink r:id="rId15" w:anchor="键值修饰符" w:tgtFrame="_blank" w:history="1">
        <w:r>
          <w:rPr>
            <w:rStyle w:val="a3"/>
            <w:rFonts w:ascii="Helvetica" w:hAnsi="Helvetica" w:cs="Helvetica"/>
            <w:color w:val="4183C4"/>
            <w:bdr w:val="none" w:sz="0" w:space="0" w:color="auto" w:frame="1"/>
          </w:rPr>
          <w:t>2.x</w:t>
        </w:r>
        <w:r>
          <w:rPr>
            <w:rStyle w:val="a3"/>
            <w:rFonts w:ascii="Helvetica" w:hAnsi="Helvetica" w:cs="Helvetica"/>
            <w:color w:val="4183C4"/>
            <w:bdr w:val="none" w:sz="0" w:space="0" w:color="auto" w:frame="1"/>
          </w:rPr>
          <w:t>中自定义键盘修饰符</w:t>
        </w:r>
      </w:hyperlink>
    </w:p>
    <w:p w:rsidR="0006165C" w:rsidRDefault="0006165C" w:rsidP="0006165C">
      <w:pPr>
        <w:widowControl/>
        <w:numPr>
          <w:ilvl w:val="0"/>
          <w:numId w:val="2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通过</w:t>
      </w:r>
      <w:r>
        <w:rPr>
          <w:rStyle w:val="HTML1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Vue.config.keyCodes.</w:t>
      </w:r>
      <w:r>
        <w:rPr>
          <w:rStyle w:val="HTML1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名称</w:t>
      </w:r>
      <w:r>
        <w:rPr>
          <w:rStyle w:val="HTML1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= </w:t>
      </w:r>
      <w:r>
        <w:rPr>
          <w:rStyle w:val="HTML1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按键值</w:t>
      </w:r>
      <w:r>
        <w:rPr>
          <w:rFonts w:ascii="Helvetica" w:hAnsi="Helvetica" w:cs="Helvetica"/>
          <w:color w:val="333333"/>
          <w:szCs w:val="21"/>
        </w:rPr>
        <w:t>来自定义案件修饰符的别名：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Vue.config.keyCodes.f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 = 113;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widowControl/>
        <w:numPr>
          <w:ilvl w:val="0"/>
          <w:numId w:val="3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使用自定义的按键修饰符：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&lt;input type="text" v-model="name" @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keyup.f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2="add"&gt;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2"/>
        <w:pBdr>
          <w:bottom w:val="single" w:sz="6" w:space="0" w:color="CCCCCC"/>
        </w:pBdr>
        <w:spacing w:before="0" w:after="0" w:line="330" w:lineRule="atLeast"/>
        <w:rPr>
          <w:rFonts w:ascii="Helvetica" w:hAnsi="Helvetica" w:cs="Helvetica"/>
          <w:color w:val="000000"/>
          <w:sz w:val="36"/>
          <w:szCs w:val="36"/>
        </w:rPr>
      </w:pPr>
      <w:hyperlink r:id="rId16" w:tgtFrame="_blank" w:history="1">
        <w:r>
          <w:rPr>
            <w:rStyle w:val="a3"/>
            <w:rFonts w:ascii="Helvetica" w:hAnsi="Helvetica" w:cs="Helvetica"/>
            <w:color w:val="4183C4"/>
            <w:bdr w:val="none" w:sz="0" w:space="0" w:color="auto" w:frame="1"/>
          </w:rPr>
          <w:t>自定义指令</w:t>
        </w:r>
      </w:hyperlink>
    </w:p>
    <w:p w:rsidR="0006165C" w:rsidRDefault="0006165C" w:rsidP="0006165C">
      <w:pPr>
        <w:widowControl/>
        <w:numPr>
          <w:ilvl w:val="0"/>
          <w:numId w:val="4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自定义全局和局部的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自定义指令：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//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自定义全局指令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v-focus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，为绑定的元素自动获取焦点：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Vue.directive('focus', {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inserted: function (el) { // inserted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表示被绑定元素插入父节点时调用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el.focus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();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});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//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自定义局部指令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v-color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和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v-font-weight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，为绑定的元素设置指定的字体颜色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和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字体粗细：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directives: {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color: { //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为元素设置指定的字体颜色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bind(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el, binding) {</w:t>
      </w:r>
    </w:p>
    <w:p w:rsidR="0006165C" w:rsidRP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el.style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.color = binding.value;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}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'font-weight': function (el, binding2) { //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自定义指令的简写形式，等同于定义了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bind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和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update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两个钩子函数</w:t>
      </w:r>
    </w:p>
    <w:p w:rsidR="0006165C" w:rsidRP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el.style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.fontWeight = binding2.value;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widowControl/>
        <w:numPr>
          <w:ilvl w:val="0"/>
          <w:numId w:val="5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自定义指令的使用方式：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&lt;input type="text" v-model="searchName" v-focus v-color="'red'" v-font-weight="900"&gt;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2"/>
        <w:pBdr>
          <w:bottom w:val="single" w:sz="6" w:space="0" w:color="CCCCCC"/>
        </w:pBdr>
        <w:spacing w:before="300" w:after="15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键盘修饰符以及自定义键盘修饰符</w:t>
      </w:r>
    </w:p>
    <w:p w:rsidR="0006165C" w:rsidRDefault="0006165C" w:rsidP="0006165C">
      <w:pPr>
        <w:pStyle w:val="3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1.x</w:t>
      </w:r>
      <w:r>
        <w:rPr>
          <w:rFonts w:ascii="Helvetica" w:hAnsi="Helvetica" w:cs="Helvetica"/>
          <w:color w:val="333333"/>
        </w:rPr>
        <w:t>中自定义键盘修饰符【了解即可】</w:t>
      </w:r>
    </w:p>
    <w:p w:rsidR="0006165C" w:rsidRDefault="0006165C" w:rsidP="0006165C">
      <w:pPr>
        <w:pStyle w:val="a8"/>
        <w:spacing w:before="150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Vue.directive('on'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).keyCodes.f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 = 113;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3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hyperlink r:id="rId17" w:anchor="键值修饰符" w:tgtFrame="_blank" w:history="1">
        <w:r>
          <w:rPr>
            <w:rStyle w:val="a3"/>
            <w:rFonts w:ascii="Helvetica" w:hAnsi="Helvetica" w:cs="Helvetica"/>
            <w:color w:val="4183C4"/>
            <w:bdr w:val="none" w:sz="0" w:space="0" w:color="auto" w:frame="1"/>
          </w:rPr>
          <w:t>2.x</w:t>
        </w:r>
        <w:r>
          <w:rPr>
            <w:rStyle w:val="a3"/>
            <w:rFonts w:ascii="Helvetica" w:hAnsi="Helvetica" w:cs="Helvetica"/>
            <w:color w:val="4183C4"/>
            <w:bdr w:val="none" w:sz="0" w:space="0" w:color="auto" w:frame="1"/>
          </w:rPr>
          <w:t>中自定义键盘修饰符</w:t>
        </w:r>
      </w:hyperlink>
    </w:p>
    <w:p w:rsidR="0006165C" w:rsidRDefault="0006165C" w:rsidP="0006165C">
      <w:pPr>
        <w:widowControl/>
        <w:numPr>
          <w:ilvl w:val="0"/>
          <w:numId w:val="6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通过</w:t>
      </w:r>
      <w:r>
        <w:rPr>
          <w:rStyle w:val="HTML1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Vue.config.keyCodes.</w:t>
      </w:r>
      <w:r>
        <w:rPr>
          <w:rStyle w:val="HTML1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名称</w:t>
      </w:r>
      <w:r>
        <w:rPr>
          <w:rStyle w:val="HTML1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 xml:space="preserve"> = </w:t>
      </w:r>
      <w:r>
        <w:rPr>
          <w:rStyle w:val="HTML1"/>
          <w:rFonts w:ascii="Consolas" w:hAnsi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按键值</w:t>
      </w:r>
      <w:r>
        <w:rPr>
          <w:rFonts w:ascii="Helvetica" w:hAnsi="Helvetica" w:cs="Helvetica"/>
          <w:color w:val="333333"/>
          <w:szCs w:val="21"/>
        </w:rPr>
        <w:t>来自定义案件修饰符的别名：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Vue.config.keyCodes.f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 = 113;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widowControl/>
        <w:numPr>
          <w:ilvl w:val="0"/>
          <w:numId w:val="7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使用自定义的按键修饰符：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&lt;input type="text" v-model="name" @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keyup.f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2="add"&gt;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2"/>
        <w:pBdr>
          <w:bottom w:val="single" w:sz="6" w:space="0" w:color="CCCCCC"/>
        </w:pBdr>
        <w:spacing w:before="0" w:after="0" w:line="330" w:lineRule="atLeast"/>
        <w:rPr>
          <w:rFonts w:ascii="Helvetica" w:hAnsi="Helvetica" w:cs="Helvetica"/>
          <w:color w:val="000000"/>
          <w:sz w:val="36"/>
          <w:szCs w:val="36"/>
        </w:rPr>
      </w:pPr>
      <w:hyperlink r:id="rId18" w:tgtFrame="_blank" w:history="1">
        <w:r>
          <w:rPr>
            <w:rStyle w:val="a3"/>
            <w:rFonts w:ascii="Helvetica" w:hAnsi="Helvetica" w:cs="Helvetica"/>
            <w:color w:val="4183C4"/>
            <w:bdr w:val="none" w:sz="0" w:space="0" w:color="auto" w:frame="1"/>
          </w:rPr>
          <w:t>自定义指令</w:t>
        </w:r>
      </w:hyperlink>
    </w:p>
    <w:p w:rsidR="0006165C" w:rsidRDefault="0006165C" w:rsidP="0006165C">
      <w:pPr>
        <w:widowControl/>
        <w:numPr>
          <w:ilvl w:val="0"/>
          <w:numId w:val="8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自定义全局和局部的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自定义指令：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//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自定义全局指令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v-focus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，为绑定的元素自动获取焦点：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Vue.directive('focus', {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inserted: function (el) { // inserted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表示被绑定元素插入父节点时调用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el.focus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();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});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//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自定义局部指令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v-color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和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v-font-weight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，为绑定的元素设置指定的字体颜色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和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字体粗细：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directives: {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color: { //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为元素设置指定的字体颜色</w:t>
      </w:r>
    </w:p>
    <w:p w:rsidR="0006165C" w:rsidRP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bind(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el, binding) {</w:t>
      </w:r>
    </w:p>
    <w:p w:rsidR="0006165C" w:rsidRP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el.style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.color = binding.value;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}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06165C" w:rsidRP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'font-weight': function (el, binding2) { //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自定义指令的简写形式，等同于定义了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bind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和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update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两个钩子函数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el.style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.fontWeight = binding2.value;</w:t>
      </w:r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 w:hint="eastAsia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}</w:t>
      </w:r>
      <w:bookmarkStart w:id="0" w:name="_GoBack"/>
      <w:bookmarkEnd w:id="0"/>
    </w:p>
    <w:p w:rsidR="0006165C" w:rsidRDefault="0006165C" w:rsidP="0006165C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widowControl/>
        <w:numPr>
          <w:ilvl w:val="0"/>
          <w:numId w:val="9"/>
        </w:numPr>
        <w:spacing w:line="330" w:lineRule="atLeast"/>
        <w:ind w:left="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自定义指令的使用方式：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&lt;input type="text" v-model="searchName" v-focus v-color="'red'" v-font-weight="900"&gt;</w:t>
      </w:r>
    </w:p>
    <w:p w:rsidR="0006165C" w:rsidRDefault="0006165C" w:rsidP="0006165C">
      <w:pPr>
        <w:pStyle w:val="a8"/>
        <w:spacing w:before="225" w:beforeAutospacing="0" w:after="225" w:afterAutospacing="0" w:line="33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```</w:t>
      </w:r>
    </w:p>
    <w:p w:rsidR="0006165C" w:rsidRDefault="0006165C" w:rsidP="00BB71F6">
      <w:pPr>
        <w:pStyle w:val="a8"/>
        <w:spacing w:before="0" w:beforeAutospacing="0" w:after="0" w:afterAutospacing="0" w:line="330" w:lineRule="atLeast"/>
        <w:rPr>
          <w:rFonts w:ascii="Helvetica" w:hAnsi="Helvetica" w:cs="Helvetica" w:hint="eastAsia"/>
          <w:color w:val="777777"/>
          <w:sz w:val="21"/>
          <w:szCs w:val="21"/>
        </w:rPr>
      </w:pPr>
    </w:p>
    <w:p w:rsidR="00BB71F6" w:rsidRPr="00BB71F6" w:rsidRDefault="00BB71F6" w:rsidP="00FF725E">
      <w:pPr>
        <w:widowControl/>
        <w:shd w:val="clear" w:color="auto" w:fill="FFFFFF"/>
        <w:ind w:left="42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sectPr w:rsidR="00BB71F6" w:rsidRPr="00BB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7B5" w:rsidRDefault="00B747B5" w:rsidP="009B77AE">
      <w:r>
        <w:separator/>
      </w:r>
    </w:p>
  </w:endnote>
  <w:endnote w:type="continuationSeparator" w:id="0">
    <w:p w:rsidR="00B747B5" w:rsidRDefault="00B747B5" w:rsidP="009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7B5" w:rsidRDefault="00B747B5" w:rsidP="009B77AE">
      <w:r>
        <w:separator/>
      </w:r>
    </w:p>
  </w:footnote>
  <w:footnote w:type="continuationSeparator" w:id="0">
    <w:p w:rsidR="00B747B5" w:rsidRDefault="00B747B5" w:rsidP="009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69AF"/>
    <w:multiLevelType w:val="multilevel"/>
    <w:tmpl w:val="629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A4974"/>
    <w:multiLevelType w:val="multilevel"/>
    <w:tmpl w:val="654E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C17D2"/>
    <w:multiLevelType w:val="multilevel"/>
    <w:tmpl w:val="F714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B2E85"/>
    <w:multiLevelType w:val="multilevel"/>
    <w:tmpl w:val="B764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636E2"/>
    <w:multiLevelType w:val="multilevel"/>
    <w:tmpl w:val="6940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06F42"/>
    <w:multiLevelType w:val="multilevel"/>
    <w:tmpl w:val="2C0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236B1"/>
    <w:multiLevelType w:val="multilevel"/>
    <w:tmpl w:val="D84A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A16BB"/>
    <w:multiLevelType w:val="multilevel"/>
    <w:tmpl w:val="8DB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31B43"/>
    <w:multiLevelType w:val="multilevel"/>
    <w:tmpl w:val="17A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5E"/>
    <w:rsid w:val="0006165C"/>
    <w:rsid w:val="00375D54"/>
    <w:rsid w:val="00593A9D"/>
    <w:rsid w:val="009B77AE"/>
    <w:rsid w:val="00B747B5"/>
    <w:rsid w:val="00BB71F6"/>
    <w:rsid w:val="00C81F26"/>
    <w:rsid w:val="00C905E7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15EA9"/>
  <w15:chartTrackingRefBased/>
  <w15:docId w15:val="{A052E824-3184-47A1-A76B-34AA3A32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7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F72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F725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F725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B7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77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7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77A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B7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B7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71F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71F6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B71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37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ang_xiao_ye/article/details/89385023" TargetMode="External"/><Relationship Id="rId13" Type="http://schemas.openxmlformats.org/officeDocument/2006/relationships/hyperlink" Target="https://blog.csdn.net/wang_xiao_ye/article/details/89385023" TargetMode="External"/><Relationship Id="rId18" Type="http://schemas.openxmlformats.org/officeDocument/2006/relationships/hyperlink" Target="https://cn.vuejs.org/v2/guide/custom-directiv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ang_xiao_ye/article/details/89385023" TargetMode="External"/><Relationship Id="rId12" Type="http://schemas.openxmlformats.org/officeDocument/2006/relationships/hyperlink" Target="https://blog.csdn.net/wang_xiao_ye/article/details/89385023" TargetMode="External"/><Relationship Id="rId17" Type="http://schemas.openxmlformats.org/officeDocument/2006/relationships/hyperlink" Target="https://cn.vuejs.org/v2/guide/ev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n.vuejs.org/v2/guide/custom-directiv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wang_xiao_ye/article/details/893850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n.vuejs.org/v2/guide/events.html" TargetMode="External"/><Relationship Id="rId10" Type="http://schemas.openxmlformats.org/officeDocument/2006/relationships/hyperlink" Target="https://blog.csdn.net/wang_xiao_ye/article/details/8938502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ang_xiao_ye/article/details/89385023" TargetMode="External"/><Relationship Id="rId14" Type="http://schemas.openxmlformats.org/officeDocument/2006/relationships/hyperlink" Target="https://blog.csdn.net/wang_xiao_ye/article/details/893850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5</cp:revision>
  <dcterms:created xsi:type="dcterms:W3CDTF">2019-08-04T14:45:00Z</dcterms:created>
  <dcterms:modified xsi:type="dcterms:W3CDTF">2019-08-04T15:06:00Z</dcterms:modified>
</cp:coreProperties>
</file>