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80" w:rsidRDefault="00E93D80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b/>
          <w:bCs/>
          <w:color w:val="FF0000"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完整的</w:t>
      </w:r>
      <w:r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Vue</w:t>
      </w:r>
      <w:r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脚手架安装</w:t>
      </w:r>
    </w:p>
    <w:p w:rsidR="00E93D80" w:rsidRPr="00E93D80" w:rsidRDefault="00E93D80" w:rsidP="00E93D80">
      <w:pPr>
        <w:pStyle w:val="a4"/>
        <w:widowControl/>
        <w:numPr>
          <w:ilvl w:val="0"/>
          <w:numId w:val="3"/>
        </w:numPr>
        <w:shd w:val="clear" w:color="auto" w:fill="FFFFFF"/>
        <w:spacing w:before="390" w:line="360" w:lineRule="atLeast"/>
        <w:ind w:firstLineChars="0"/>
        <w:rPr>
          <w:rFonts w:ascii="Arial" w:eastAsia="宋体" w:hAnsi="Arial" w:cs="Arial"/>
          <w:b/>
          <w:bCs/>
          <w:color w:val="FF0000"/>
          <w:kern w:val="0"/>
          <w:sz w:val="28"/>
          <w:szCs w:val="28"/>
        </w:rPr>
      </w:pPr>
      <w:r w:rsidRPr="00E93D80"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先安装</w:t>
      </w:r>
      <w:r w:rsidRPr="00E93D80"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webpack</w:t>
      </w:r>
    </w:p>
    <w:p w:rsidR="00E93D80" w:rsidRPr="00E93D80" w:rsidRDefault="00E93D80" w:rsidP="00E93D80">
      <w:pPr>
        <w:pStyle w:val="a4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E93D80">
        <w:rPr>
          <w:rFonts w:ascii="微软雅黑" w:eastAsia="微软雅黑" w:hAnsi="微软雅黑" w:cs="宋体" w:hint="eastAsia"/>
          <w:color w:val="4D4D4D"/>
          <w:kern w:val="0"/>
          <w:szCs w:val="21"/>
        </w:rPr>
        <w:t>1.安装vue-cli</w:t>
      </w:r>
    </w:p>
    <w:p w:rsidR="00E93D80" w:rsidRDefault="00E93D80" w:rsidP="00E93D80">
      <w:pPr>
        <w:pStyle w:val="a4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E93D80">
        <w:rPr>
          <w:rFonts w:ascii="微软雅黑" w:eastAsia="微软雅黑" w:hAnsi="微软雅黑" w:cs="宋体" w:hint="eastAsia"/>
          <w:color w:val="4D4D4D"/>
          <w:kern w:val="0"/>
          <w:szCs w:val="21"/>
        </w:rPr>
        <w:t>① 使用npm（需要安装node环境）全局安装webpack，打开命令行工具输入：</w:t>
      </w:r>
      <w:r w:rsidRPr="00E93D80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npm install webpack -g</w:t>
      </w:r>
      <w:r w:rsidRPr="00E93D80">
        <w:rPr>
          <w:rFonts w:ascii="微软雅黑" w:eastAsia="微软雅黑" w:hAnsi="微软雅黑" w:cs="宋体" w:hint="eastAsia"/>
          <w:color w:val="4D4D4D"/>
          <w:kern w:val="0"/>
          <w:szCs w:val="21"/>
        </w:rPr>
        <w:t>或者（</w:t>
      </w:r>
      <w:r w:rsidRPr="00E93D80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npm install -g webpack</w:t>
      </w:r>
      <w:r w:rsidRPr="00E93D80">
        <w:rPr>
          <w:rFonts w:ascii="微软雅黑" w:eastAsia="微软雅黑" w:hAnsi="微软雅黑" w:cs="宋体" w:hint="eastAsia"/>
          <w:color w:val="4D4D4D"/>
          <w:kern w:val="0"/>
          <w:szCs w:val="21"/>
        </w:rPr>
        <w:t>），安装完成之后输入 </w:t>
      </w:r>
      <w:r w:rsidRPr="00E93D80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webpack -v</w:t>
      </w:r>
      <w:r w:rsidRPr="00E93D80">
        <w:rPr>
          <w:rFonts w:ascii="微软雅黑" w:eastAsia="微软雅黑" w:hAnsi="微软雅黑" w:cs="宋体" w:hint="eastAsia"/>
          <w:color w:val="4D4D4D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4D4D4D"/>
          <w:kern w:val="0"/>
          <w:szCs w:val="21"/>
        </w:rPr>
        <w:t>会出现相应版本。</w:t>
      </w:r>
    </w:p>
    <w:p w:rsidR="00E93D80" w:rsidRDefault="00E93D80" w:rsidP="00E93D8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</w:rPr>
        <w:t>② 全局安装vue-cli，在cmd中输入命令:</w:t>
      </w:r>
    </w:p>
    <w:p w:rsidR="00E93D80" w:rsidRDefault="00E93D80" w:rsidP="00E93D8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ind w:left="600"/>
        <w:rPr>
          <w:rFonts w:ascii="微软雅黑" w:eastAsia="微软雅黑" w:hAnsi="微软雅黑" w:hint="eastAsia"/>
          <w:color w:val="4D4D4D"/>
        </w:rPr>
      </w:pPr>
      <w:r>
        <w:rPr>
          <w:rStyle w:val="HTML"/>
          <w:rFonts w:ascii="Droid Sans Mono" w:hAnsi="Droid Sans Mono"/>
          <w:color w:val="4D4D4D"/>
        </w:rPr>
        <w:t>npm install --global vue-cli</w:t>
      </w:r>
    </w:p>
    <w:p w:rsidR="00E93D80" w:rsidRDefault="00E93D80" w:rsidP="00E93D80">
      <w:pPr>
        <w:pStyle w:val="a4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安装完成之后输入 vue -V（注意这里是大写的“V”），如下图，如果出现相应的版本号，则说明安装成功</w:t>
      </w:r>
    </w:p>
    <w:p w:rsidR="00E93D80" w:rsidRPr="00E93D80" w:rsidRDefault="00E93D80" w:rsidP="00E93D80">
      <w:pPr>
        <w:pStyle w:val="2"/>
      </w:pPr>
      <w:r w:rsidRPr="00E93D80">
        <w:rPr>
          <w:rStyle w:val="20"/>
          <w:rFonts w:hint="eastAsia"/>
        </w:rPr>
        <w:t>2.</w:t>
      </w:r>
      <w:r w:rsidRPr="00E93D80">
        <w:rPr>
          <w:rFonts w:hint="eastAsia"/>
        </w:rPr>
        <w:t>用vue-cli来构建项目</w:t>
      </w:r>
    </w:p>
    <w:p w:rsidR="00E93D80" w:rsidRPr="00E93D80" w:rsidRDefault="00E93D80" w:rsidP="00E93D8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E93D80">
        <w:rPr>
          <w:rFonts w:ascii="微软雅黑" w:eastAsia="微软雅黑" w:hAnsi="微软雅黑" w:cs="宋体" w:hint="eastAsia"/>
          <w:color w:val="4D4D4D"/>
          <w:kern w:val="0"/>
          <w:szCs w:val="21"/>
        </w:rPr>
        <w:t>① 我首先在D盘新建一个文件夹（dxl_vue）作为项目存放地，然后使用命令行c</w:t>
      </w:r>
      <w:r>
        <w:rPr>
          <w:rFonts w:ascii="微软雅黑" w:eastAsia="微软雅黑" w:hAnsi="微软雅黑" w:cs="宋体" w:hint="eastAsia"/>
          <w:color w:val="4D4D4D"/>
          <w:kern w:val="0"/>
          <w:szCs w:val="21"/>
        </w:rPr>
        <w:t>m</w:t>
      </w:r>
      <w:r w:rsidRPr="00E93D80">
        <w:rPr>
          <w:rFonts w:ascii="微软雅黑" w:eastAsia="微软雅黑" w:hAnsi="微软雅黑" w:cs="宋体" w:hint="eastAsia"/>
          <w:color w:val="4D4D4D"/>
          <w:kern w:val="0"/>
          <w:szCs w:val="21"/>
        </w:rPr>
        <w:t>d进入到项目目录输入：</w:t>
      </w:r>
    </w:p>
    <w:p w:rsidR="00E93D80" w:rsidRDefault="00E93D80" w:rsidP="00E93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</w:pPr>
      <w:bookmarkStart w:id="0" w:name="_GoBack"/>
      <w:r w:rsidRPr="00E93D80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vue </w:t>
      </w:r>
      <w:r w:rsidRPr="00E93D80">
        <w:rPr>
          <w:rFonts w:ascii="Droid Sans Mono" w:eastAsia="宋体" w:hAnsi="Droid Sans Mono" w:cs="宋体"/>
          <w:color w:val="A626A4"/>
          <w:kern w:val="0"/>
          <w:szCs w:val="21"/>
          <w:shd w:val="clear" w:color="auto" w:fill="FAFAFA"/>
        </w:rPr>
        <w:t>init</w:t>
      </w:r>
      <w:r w:rsidRPr="00E93D80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webpack baoge</w:t>
      </w:r>
    </w:p>
    <w:bookmarkEnd w:id="0"/>
    <w:p w:rsidR="00A52A95" w:rsidRDefault="00A52A95" w:rsidP="00E93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 w:rsidRPr="00A52A95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baoge是自定义的项目名称，命令执行之后，会在当前目录生成一个以该名称命名的项目文件夹。</w:t>
      </w:r>
    </w:p>
    <w:p w:rsidR="00A52A95" w:rsidRDefault="00A52A95" w:rsidP="00E93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输入命令后，会跳出几个选项让你回答：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Project name (baoge)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：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-----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项目名称，直接回车，按照括号中默认名字（注意这里的名字不能有大写字母，如果有会报错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Sorry, name can no longer contain capital letters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），阮一峰</w:t>
      </w:r>
      <w:proofErr w:type="gramStart"/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老师博客为什么</w:t>
      </w:r>
      <w:proofErr w:type="gramEnd"/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文件名要小写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，可以参考一下。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Project description (A Vue.js project)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：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----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项目描述，也可直接点击回车，使用默认名字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Author ()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：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----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作者，输入你的大名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接下来会让用户选择：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Runtime + Compiler: recommended for most users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运行加编译，既然已经说了推荐，就选它了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Runtime-only: about 6KB lighter min+gzip, but templates (or any Vue-specificHTML) are ONLY allowed in .vue files - render functions are required elsewhere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仅运行时，已经有推荐了就选择第一个了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Install vue-router? (Y/n)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是否安装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vue-router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，这是官方的路由，大多数情况下都使用，这里就输入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“y”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后回车即可。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Use ESLint to lint your code? (Y/n)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是否使用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ESLint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管理代码，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ESLint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是个代码风格管理工具，是用来统一代码风格的，一般项目中都会使用。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接下来也是选择题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Pick an ESLint preset (Use arrow keys)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选择一个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ESLint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预设，编写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vue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项目时的代码风格，直接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y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回车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Setup unit tests with Karma + Mocha? (Y/n)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是否安装单元测试，我选择安装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y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回车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Setup e2e tests with Nightwatch(Y/n)?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是否安装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e2e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测试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，我选择安装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y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回车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回答完毕后上图就开始构建项目了。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②</w:t>
      </w: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 </w:t>
      </w: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配置完成后，可以看到目录下多出了一个项目文件夹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baoge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，然后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cd</w:t>
      </w: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进入这个文件夹：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安装依赖：</w:t>
      </w: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52A95" w:rsidRPr="00A52A95" w:rsidRDefault="00A52A95" w:rsidP="00A52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2A95">
        <w:rPr>
          <w:rFonts w:ascii="Consolas" w:eastAsia="宋体" w:hAnsi="Consolas" w:cs="宋体"/>
          <w:color w:val="000000"/>
          <w:kern w:val="0"/>
          <w:sz w:val="18"/>
          <w:szCs w:val="18"/>
        </w:rPr>
        <w:t>npm install</w:t>
      </w:r>
    </w:p>
    <w:p w:rsidR="00E93D80" w:rsidRDefault="00A52A95" w:rsidP="00E93D80">
      <w:pPr>
        <w:pStyle w:val="a4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 如果安装速度太慢。可以安装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淘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宝镜像，打开命令行工具，输入：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 </w:t>
      </w:r>
      <w:r>
        <w:rPr>
          <w:rStyle w:val="HTML"/>
          <w:rFonts w:ascii="Droid Sans Mono" w:hAnsi="Droid Sans Mono"/>
          <w:color w:val="4D4D4D"/>
          <w:shd w:val="clear" w:color="auto" w:fill="FFFFFF"/>
        </w:rPr>
        <w:t>npm install -g cnpm --registry=https://registry.npm.taobao.org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然后使用</w:t>
      </w:r>
      <w:r>
        <w:rPr>
          <w:rStyle w:val="HTML"/>
          <w:rFonts w:ascii="Droid Sans Mono" w:hAnsi="Droid Sans Mono"/>
          <w:color w:val="4D4D4D"/>
          <w:shd w:val="clear" w:color="auto" w:fill="FFFFFF"/>
        </w:rPr>
        <w:t>cnpm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来安装 )</w:t>
      </w:r>
    </w:p>
    <w:p w:rsidR="00E93D80" w:rsidRDefault="00A52A95" w:rsidP="00A52A95">
      <w:pPr>
        <w:pStyle w:val="a4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A52A95">
        <w:rPr>
          <w:rFonts w:ascii="微软雅黑" w:eastAsia="微软雅黑" w:hAnsi="微软雅黑" w:cs="宋体"/>
          <w:color w:val="4D4D4D"/>
          <w:kern w:val="0"/>
          <w:szCs w:val="21"/>
        </w:rPr>
        <w:t>npm install ：安装所有的模块，如果是安装具体的哪个</w:t>
      </w:r>
      <w:proofErr w:type="gramStart"/>
      <w:r w:rsidRPr="00A52A95">
        <w:rPr>
          <w:rFonts w:ascii="微软雅黑" w:eastAsia="微软雅黑" w:hAnsi="微软雅黑" w:cs="宋体"/>
          <w:color w:val="4D4D4D"/>
          <w:kern w:val="0"/>
          <w:szCs w:val="21"/>
        </w:rPr>
        <w:t>个</w:t>
      </w:r>
      <w:proofErr w:type="gramEnd"/>
      <w:r w:rsidRPr="00A52A95">
        <w:rPr>
          <w:rFonts w:ascii="微软雅黑" w:eastAsia="微软雅黑" w:hAnsi="微软雅黑" w:cs="宋体"/>
          <w:color w:val="4D4D4D"/>
          <w:kern w:val="0"/>
          <w:szCs w:val="21"/>
        </w:rPr>
        <w:t>模块，在install 后面输入模块的名字即可。而只输入install就会按照项目的根目录下的package.json文件中依赖的模块安装（这个文件里面是不允许有任何注释的），每个使用npm管理的项目都有这个文件，是npm操作的入口文件。因为是初始项目，还没有任何模块，所以我用npm install 安装所有的模块。安装完成后，目录中会多出来一个node_modules文件夹，这里放的就是所有依赖的模块。</w:t>
      </w:r>
    </w:p>
    <w:p w:rsidR="00A52A95" w:rsidRPr="00A52A95" w:rsidRDefault="00A52A95" w:rsidP="00A52A95">
      <w:pPr>
        <w:pStyle w:val="a4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A52A95">
        <w:rPr>
          <w:rFonts w:ascii="微软雅黑" w:eastAsia="微软雅黑" w:hAnsi="微软雅黑" w:cs="宋体" w:hint="eastAsia"/>
          <w:color w:val="4D4D4D"/>
          <w:kern w:val="0"/>
          <w:szCs w:val="21"/>
        </w:rPr>
        <w:t>3.启动项目</w:t>
      </w:r>
    </w:p>
    <w:p w:rsid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 w:firstLineChars="0" w:firstLine="0"/>
        <w:jc w:val="left"/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</w:pPr>
      <w:r w:rsidRPr="00A52A9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npm run dev</w:t>
      </w:r>
    </w:p>
    <w:p w:rsid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 w:firstLineChars="0" w:firstLine="0"/>
        <w:jc w:val="left"/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</w:pPr>
    </w:p>
    <w:p w:rsidR="00A52A95" w:rsidRPr="00A52A95" w:rsidRDefault="00A52A95" w:rsidP="00A52A95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>4.vue-cli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webpack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配置分析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从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package.json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可以看到开发和生产环境的入口。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可以看到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dev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中的设置，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build/webpack.dev.conf.js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，该文件是开发环境中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webpack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的配置入口。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在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webpack.dev.conf.js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中出现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webpack.base.conf.js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，这个文件是开发环境和生产环境，甚至测试环境，这些环境的公共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webpack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配置。可以说，这个文件相当重要。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>5.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打包上线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注意，自己的项目文件都需要放到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 src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文件夹下。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在项目开发完成之后，可以输入</w:t>
      </w: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 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npm run build 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来进行打包工作。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>npm run build</w:t>
      </w:r>
    </w:p>
    <w:p w:rsid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另：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1.npm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开启了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npm run dev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以后怎么退出或关闭？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>ctrl+c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>2.--save-dev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自动把模块和版本号添加到模块配置文件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package.json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中的</w:t>
      </w:r>
      <w:proofErr w:type="gramStart"/>
      <w:r w:rsidRPr="00A52A95">
        <w:rPr>
          <w:rFonts w:ascii="Consolas" w:eastAsia="宋体" w:hAnsi="Consolas" w:cs="宋体"/>
          <w:color w:val="000000"/>
          <w:kern w:val="0"/>
          <w:szCs w:val="21"/>
        </w:rPr>
        <w:t>依赖里</w:t>
      </w:r>
      <w:proofErr w:type="gramEnd"/>
      <w:r w:rsidRPr="00A52A95">
        <w:rPr>
          <w:rFonts w:ascii="Consolas" w:eastAsia="宋体" w:hAnsi="Consolas" w:cs="宋体"/>
          <w:color w:val="000000"/>
          <w:kern w:val="0"/>
          <w:szCs w:val="21"/>
        </w:rPr>
        <w:t>devdependencies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部分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3. --save-dev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与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 --save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的区别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--save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安装</w:t>
      </w:r>
      <w:proofErr w:type="gramStart"/>
      <w:r w:rsidRPr="00A52A95">
        <w:rPr>
          <w:rFonts w:ascii="Consolas" w:eastAsia="宋体" w:hAnsi="Consolas" w:cs="宋体"/>
          <w:color w:val="000000"/>
          <w:kern w:val="0"/>
          <w:szCs w:val="21"/>
        </w:rPr>
        <w:t>包信息</w:t>
      </w:r>
      <w:proofErr w:type="gramEnd"/>
      <w:r w:rsidRPr="00A52A95">
        <w:rPr>
          <w:rFonts w:ascii="Consolas" w:eastAsia="宋体" w:hAnsi="Consolas" w:cs="宋体"/>
          <w:color w:val="000000"/>
          <w:kern w:val="0"/>
          <w:szCs w:val="21"/>
        </w:rPr>
        <w:t>将加入到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dependencies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（生产阶段的依赖）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--save-dev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安装</w:t>
      </w:r>
      <w:proofErr w:type="gramStart"/>
      <w:r w:rsidRPr="00A52A95">
        <w:rPr>
          <w:rFonts w:ascii="Consolas" w:eastAsia="宋体" w:hAnsi="Consolas" w:cs="宋体"/>
          <w:color w:val="000000"/>
          <w:kern w:val="0"/>
          <w:szCs w:val="21"/>
        </w:rPr>
        <w:t>包信息</w:t>
      </w:r>
      <w:proofErr w:type="gramEnd"/>
      <w:r w:rsidRPr="00A52A95">
        <w:rPr>
          <w:rFonts w:ascii="Consolas" w:eastAsia="宋体" w:hAnsi="Consolas" w:cs="宋体"/>
          <w:color w:val="000000"/>
          <w:kern w:val="0"/>
          <w:szCs w:val="21"/>
        </w:rPr>
        <w:t>将加入到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devDependencies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（开发阶段的依赖），所以开发阶段一般使用它</w:t>
      </w:r>
    </w:p>
    <w:p w:rsidR="00A52A95" w:rsidRP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打包完成后，会生成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 dist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文件夹，如果已经修改了文件路径，可以直接打开本地文件查看。</w:t>
      </w:r>
    </w:p>
    <w:p w:rsidR="00A52A95" w:rsidRDefault="00A52A95" w:rsidP="00A52A9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2A95">
        <w:rPr>
          <w:rFonts w:ascii="Consolas" w:eastAsia="宋体" w:hAnsi="Consolas" w:cs="宋体" w:hint="eastAsia"/>
          <w:color w:val="000000"/>
          <w:kern w:val="0"/>
          <w:szCs w:val="21"/>
        </w:rPr>
        <w:t>项目上线时，只需要将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 xml:space="preserve"> dist </w:t>
      </w:r>
      <w:r w:rsidRPr="00A52A95">
        <w:rPr>
          <w:rFonts w:ascii="Consolas" w:eastAsia="宋体" w:hAnsi="Consolas" w:cs="宋体"/>
          <w:color w:val="000000"/>
          <w:kern w:val="0"/>
          <w:szCs w:val="21"/>
        </w:rPr>
        <w:t>文件夹放到服务器就行了。</w:t>
      </w:r>
    </w:p>
    <w:p w:rsidR="00066075" w:rsidRDefault="00066075" w:rsidP="00066075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打包指令：</w:t>
      </w:r>
    </w:p>
    <w:p w:rsidR="00066075" w:rsidRPr="00A52A95" w:rsidRDefault="00066075" w:rsidP="0006607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cnpm i -g serve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cd dist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serve</w:t>
      </w:r>
    </w:p>
    <w:p w:rsidR="00E93D80" w:rsidRDefault="00E93D80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b/>
          <w:bCs/>
          <w:color w:val="FF0000"/>
          <w:kern w:val="0"/>
          <w:sz w:val="28"/>
          <w:szCs w:val="28"/>
        </w:rPr>
      </w:pPr>
    </w:p>
    <w:p w:rsidR="00A52A95" w:rsidRDefault="00A52A95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</w:pP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BB221D">
        <w:rPr>
          <w:rFonts w:ascii="Arial" w:eastAsia="宋体" w:hAnsi="Arial" w:cs="Arial"/>
          <w:b/>
          <w:bCs/>
          <w:color w:val="FF0000"/>
          <w:kern w:val="0"/>
          <w:sz w:val="28"/>
          <w:szCs w:val="28"/>
        </w:rPr>
        <w:lastRenderedPageBreak/>
        <w:t>vue</w:t>
      </w:r>
      <w:r w:rsidRPr="00BB221D">
        <w:rPr>
          <w:rFonts w:ascii="Arial" w:eastAsia="宋体" w:hAnsi="Arial" w:cs="Arial"/>
          <w:b/>
          <w:bCs/>
          <w:color w:val="FF0000"/>
          <w:kern w:val="0"/>
          <w:sz w:val="28"/>
          <w:szCs w:val="28"/>
        </w:rPr>
        <w:t>项目目录说明</w:t>
      </w:r>
      <w:r>
        <w:rPr>
          <w:rFonts w:ascii="Arial" w:eastAsia="宋体" w:hAnsi="Arial" w:cs="Arial" w:hint="eastAsia"/>
          <w:b/>
          <w:bCs/>
          <w:color w:val="FF0000"/>
          <w:kern w:val="0"/>
          <w:sz w:val="28"/>
          <w:szCs w:val="28"/>
        </w:rPr>
        <w:t>: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14725" cy="6124575"/>
            <wp:effectExtent l="0" t="0" r="9525" b="9525"/>
            <wp:docPr id="9" name="图片 9" descr="https://ss2.baidu.com/6ONYsjip0QIZ8tyhnq/it/u=3218365640,2384742699&amp;fm=173&amp;app=49&amp;f=JPEG?w=369&amp;h=643&amp;s=E8F2A3435AE4B76C567454050000F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3218365640,2384742699&amp;fm=173&amp;app=49&amp;f=JPEG?w=369&amp;h=643&amp;s=E8F2A3435AE4B76C567454050000F0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build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项目构建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(webpack)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相关代码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config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配置目录，包括端口号等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node_modules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npm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加载的项目依赖块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：这里是我们要开发的目录，基本上要做的事情都在这个目录里。里面包含了几个目录及文件：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lastRenderedPageBreak/>
        <w:t xml:space="preserve">assets: 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放置一些图片，如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logo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等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4472C4" w:themeColor="accent1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4472C4" w:themeColor="accent1"/>
          <w:kern w:val="0"/>
          <w:sz w:val="27"/>
          <w:szCs w:val="27"/>
        </w:rPr>
        <w:t>components</w:t>
      </w:r>
      <w:r w:rsidRPr="00BB221D">
        <w:rPr>
          <w:rFonts w:ascii="Arial" w:eastAsia="宋体" w:hAnsi="Arial" w:cs="Arial"/>
          <w:b/>
          <w:bCs/>
          <w:color w:val="4472C4" w:themeColor="accent1"/>
          <w:kern w:val="0"/>
          <w:sz w:val="27"/>
          <w:szCs w:val="27"/>
        </w:rPr>
        <w:t>：该目录里存放的我们的开发文件组件，主要的开发文件都存放在这里了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ED7D31" w:themeColor="accent2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ED7D31" w:themeColor="accent2"/>
          <w:kern w:val="0"/>
          <w:sz w:val="27"/>
          <w:szCs w:val="27"/>
        </w:rPr>
        <w:t>App.vue</w:t>
      </w:r>
      <w:r w:rsidRPr="00BB221D">
        <w:rPr>
          <w:rFonts w:ascii="Arial" w:eastAsia="宋体" w:hAnsi="Arial" w:cs="Arial"/>
          <w:b/>
          <w:bCs/>
          <w:color w:val="ED7D31" w:themeColor="accent2"/>
          <w:kern w:val="0"/>
          <w:sz w:val="27"/>
          <w:szCs w:val="27"/>
        </w:rPr>
        <w:t>：项目入口文件</w:t>
      </w:r>
    </w:p>
    <w:p w:rsidR="00BB221D" w:rsidRPr="00BB221D" w:rsidRDefault="00BB221D" w:rsidP="00BB221D">
      <w:pPr>
        <w:pStyle w:val="a4"/>
        <w:widowControl/>
        <w:numPr>
          <w:ilvl w:val="0"/>
          <w:numId w:val="1"/>
        </w:numPr>
        <w:shd w:val="clear" w:color="auto" w:fill="FFFFFF"/>
        <w:spacing w:before="330" w:line="360" w:lineRule="atLeast"/>
        <w:ind w:firstLineChars="0"/>
        <w:rPr>
          <w:rFonts w:ascii="Arial" w:eastAsia="宋体" w:hAnsi="Arial" w:cs="Arial"/>
          <w:color w:val="70AD47" w:themeColor="accent6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70AD47" w:themeColor="accent6"/>
          <w:kern w:val="0"/>
          <w:sz w:val="27"/>
          <w:szCs w:val="27"/>
        </w:rPr>
        <w:t>main.js</w:t>
      </w:r>
      <w:r w:rsidRPr="00BB221D">
        <w:rPr>
          <w:rFonts w:ascii="Arial" w:eastAsia="宋体" w:hAnsi="Arial" w:cs="Arial"/>
          <w:b/>
          <w:bCs/>
          <w:color w:val="70AD47" w:themeColor="accent6"/>
          <w:kern w:val="0"/>
          <w:sz w:val="27"/>
          <w:szCs w:val="27"/>
        </w:rPr>
        <w:t>：项目的核心文件</w:t>
      </w:r>
    </w:p>
    <w:p w:rsidR="00BB221D" w:rsidRPr="00BB221D" w:rsidRDefault="00BB221D" w:rsidP="00BB221D">
      <w:pPr>
        <w:pStyle w:val="a4"/>
        <w:widowControl/>
        <w:numPr>
          <w:ilvl w:val="0"/>
          <w:numId w:val="2"/>
        </w:numPr>
        <w:shd w:val="clear" w:color="auto" w:fill="FFFFFF"/>
        <w:spacing w:before="330" w:line="360" w:lineRule="atLeast"/>
        <w:ind w:firstLineChars="0"/>
        <w:rPr>
          <w:rFonts w:ascii="Arial" w:eastAsia="宋体" w:hAnsi="Arial" w:cs="Arial"/>
          <w:color w:val="70AD47" w:themeColor="accent6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70AD47" w:themeColor="accent6"/>
          <w:kern w:val="0"/>
          <w:sz w:val="27"/>
          <w:szCs w:val="27"/>
        </w:rPr>
        <w:t>router</w:t>
      </w:r>
      <w:r w:rsidRPr="00BB221D">
        <w:rPr>
          <w:rFonts w:ascii="Arial" w:eastAsia="宋体" w:hAnsi="Arial" w:cs="Arial"/>
          <w:b/>
          <w:bCs/>
          <w:color w:val="70AD47" w:themeColor="accent6"/>
          <w:kern w:val="0"/>
          <w:sz w:val="27"/>
          <w:szCs w:val="27"/>
        </w:rPr>
        <w:t>：路由配置目录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static</w:t>
      </w:r>
      <w:r w:rsidRPr="00BB221D">
        <w:rPr>
          <w:rFonts w:ascii="Arial" w:eastAsia="宋体" w:hAnsi="Arial" w:cs="Arial"/>
          <w:color w:val="FF0000"/>
          <w:kern w:val="0"/>
          <w:sz w:val="24"/>
          <w:szCs w:val="24"/>
        </w:rPr>
        <w:t>：放置一些静态资源文件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  <w:t>test</w:t>
      </w:r>
      <w:r w:rsidRPr="00BB221D"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  <w:t>：初始测试目录，可删除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  <w:t>.xxxx</w:t>
      </w:r>
      <w:r w:rsidRPr="00BB221D"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  <w:t>文件：这些是一些配置文件，包括语法配置，</w:t>
      </w:r>
      <w:r w:rsidRPr="00BB221D"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  <w:t>git</w:t>
      </w:r>
      <w:r w:rsidRPr="00BB221D">
        <w:rPr>
          <w:rFonts w:ascii="Arial" w:eastAsia="宋体" w:hAnsi="Arial" w:cs="Arial"/>
          <w:color w:val="1F4E79" w:themeColor="accent5" w:themeShade="80"/>
          <w:kern w:val="0"/>
          <w:sz w:val="24"/>
          <w:szCs w:val="24"/>
        </w:rPr>
        <w:t>配置等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index.html</w:t>
      </w: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：首页入口文件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package.json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：项目配置文件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README.md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：项目的说明文档，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markdown 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格式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</w:t>
      </w: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vue</w:t>
      </w: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项目启动流程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、在执行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npm run dev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的时候，会去在当前文件夹下的项目中找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package.json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启动开发服务器，默认端口是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8080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2084705"/>
            <wp:effectExtent l="0" t="0" r="2540" b="0"/>
            <wp:docPr id="8" name="图片 8" descr="https://ss2.baidu.com/6ONYsjip0QIZ8tyhnq/it/u=1993508972,4047401773&amp;fm=173&amp;app=49&amp;f=JPEG?w=640&amp;h=253&amp;s=20C09142DBE0B1705655DC0D0000F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1993508972,4047401773&amp;fm=173&amp;app=49&amp;f=JPEG?w=640&amp;h=253&amp;s=20C09142DBE0B1705655DC0D0000F0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、找到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main.js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文件，在该文件中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new 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的实例，要加载的模板内容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App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05300" cy="3067050"/>
            <wp:effectExtent l="0" t="0" r="0" b="0"/>
            <wp:docPr id="7" name="图片 7" descr="https://ss0.baidu.com/6ONWsjip0QIZ8tyhnq/it/u=3013279965,1633850418&amp;fm=173&amp;app=49&amp;f=JPEG?w=452&amp;h=322&amp;s=6041B34053F4B66B1CCD4C010000E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3013279965,1633850418&amp;fm=173&amp;app=49&amp;f=JPEG?w=452&amp;h=322&amp;s=6041B34053F4B66B1CCD4C010000E0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App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目录下的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App.vue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结尾的文件；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4557395"/>
            <wp:effectExtent l="0" t="0" r="2540" b="0"/>
            <wp:docPr id="6" name="图片 6" descr="https://ss1.baidu.com/6ONXsjip0QIZ8tyhnq/it/u=927348574,2202134744&amp;fm=173&amp;app=49&amp;f=JPEG?w=640&amp;h=553&amp;s=21C0B1409AA6B76C4E41540E0000E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1.baidu.com/6ONXsjip0QIZ8tyhnq/it/u=927348574,2202134744&amp;fm=173&amp;app=49&amp;f=JPEG?w=640&amp;h=553&amp;s=21C0B1409AA6B76C4E41540E0000E0C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、在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App.vue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所对应的模板当中，有一个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router-view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目录下有一个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router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文件夹，该文件夹有个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index.js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文件，该文件是配置路由词典，指定了路由地址是空，加载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HelloWorld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组件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848225" cy="3609975"/>
            <wp:effectExtent l="0" t="0" r="9525" b="9525"/>
            <wp:docPr id="5" name="图片 5" descr="https://ss2.baidu.com/6ONYsjip0QIZ8tyhnq/it/u=911083013,1434273632&amp;fm=173&amp;app=49&amp;f=JPEG?w=509&amp;h=379&amp;s=6061B34253E4B36C5C5D040F0000E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911083013,1434273632&amp;fm=173&amp;app=49&amp;f=JPEG?w=509&amp;h=379&amp;s=6061B34253E4B36C5C5D040F0000E0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注：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运行是基于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node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环境的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构建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框架之前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需要确保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node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环境安装成功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</w:t>
      </w: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Vue</w:t>
      </w: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的组件的使用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、在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components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文件夹下创建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.vue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结尾的文件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例如在：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src/components/public/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目录下新建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header.vue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57575" cy="1362075"/>
            <wp:effectExtent l="0" t="0" r="9525" b="9525"/>
            <wp:docPr id="4" name="图片 4" descr="https://ss2.baidu.com/6ONYsjip0QIZ8tyhnq/it/u=3514243451,3794796354&amp;fm=173&amp;app=49&amp;f=JPEG?w=363&amp;h=143&amp;s=FAE281441BE1BF6410E7DD0B0200A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2.baidu.com/6ONYsjip0QIZ8tyhnq/it/u=3514243451,3794796354&amp;fm=173&amp;app=49&amp;f=JPEG?w=363&amp;h=143&amp;s=FAE281441BE1BF6410E7DD0B0200A0C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header.vue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文件内容如下：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2398395"/>
            <wp:effectExtent l="0" t="0" r="2540" b="1905"/>
            <wp:docPr id="3" name="图片 3" descr="https://ss0.baidu.com/6ONWsjip0QIZ8tyhnq/it/u=961392477,1719901887&amp;fm=173&amp;app=49&amp;f=JPEG?w=640&amp;h=291&amp;s=29C0B34E1BE093640EDDF5060000E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0.baidu.com/6ONWsjip0QIZ8tyhnq/it/u=961392477,1719901887&amp;fm=173&amp;app=49&amp;f=JPEG?w=640&amp;h=291&amp;s=29C0B34E1BE093640EDDF5060000E0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、在路由配置文件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src/router/index.js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中引入组件并配置组件路由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2.1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、引入组件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import Header from '@/components/public/header'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2.2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、配置组件路由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path: '/header',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name: 'header',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component: Header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105400" cy="5114925"/>
            <wp:effectExtent l="0" t="0" r="0" b="9525"/>
            <wp:docPr id="2" name="图片 2" descr="https://ss1.baidu.com/6ONXsjip0QIZ8tyhnq/it/u=4099868317,2212358334&amp;fm=173&amp;app=49&amp;f=JPEG?w=536&amp;h=537&amp;s=E060B34253B6B26F56ED9C0F0000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1.baidu.com/6ONXsjip0QIZ8tyhnq/it/u=4099868317,2212358334&amp;fm=173&amp;app=49&amp;f=JPEG?w=536&amp;h=537&amp;s=E060B34253B6B26F56ED9C0F000070C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、运行项目：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npm run dev</w:t>
      </w:r>
    </w:p>
    <w:p w:rsidR="00BB221D" w:rsidRPr="00BB221D" w:rsidRDefault="00BB221D" w:rsidP="00BB22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、在浏览器中输入：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localhost:8080/header ,</w:t>
      </w:r>
      <w:r w:rsidRPr="00BB221D">
        <w:rPr>
          <w:rFonts w:ascii="Arial" w:eastAsia="宋体" w:hAnsi="Arial" w:cs="Arial"/>
          <w:color w:val="333333"/>
          <w:kern w:val="0"/>
          <w:sz w:val="24"/>
          <w:szCs w:val="24"/>
        </w:rPr>
        <w:t>显示如下页面：</w:t>
      </w:r>
    </w:p>
    <w:p w:rsidR="00BB221D" w:rsidRPr="00BB221D" w:rsidRDefault="00BB221D" w:rsidP="00BB221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B221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429125" cy="2847975"/>
            <wp:effectExtent l="0" t="0" r="9525" b="9525"/>
            <wp:docPr id="1" name="图片 1" descr="https://ss2.baidu.com/6ONYsjip0QIZ8tyhnq/it/u=2013344042,2621465106&amp;fm=173&amp;app=49&amp;f=JPEG?w=465&amp;h=299&amp;s=49803C7279E077053777475D0200C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2013344042,2621465106&amp;fm=173&amp;app=49&amp;f=JPEG?w=465&amp;h=299&amp;s=49803C7279E077053777475D0200C0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D" w:rsidRPr="00BB221D" w:rsidRDefault="00BB221D" w:rsidP="00BB22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附：</w:t>
      </w: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vue</w:t>
      </w:r>
      <w:r w:rsidRPr="00BB221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生命周期示意图</w:t>
      </w:r>
    </w:p>
    <w:p w:rsidR="00375D54" w:rsidRPr="00BB221D" w:rsidRDefault="00DA52AA">
      <w:r>
        <w:rPr>
          <w:noProof/>
        </w:rPr>
        <w:lastRenderedPageBreak/>
        <w:drawing>
          <wp:inline distT="0" distB="0" distL="0" distR="0">
            <wp:extent cx="5274310" cy="59086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D54" w:rsidRPr="00BB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86E" w:rsidRDefault="0082686E" w:rsidP="00DA52AA">
      <w:r>
        <w:separator/>
      </w:r>
    </w:p>
  </w:endnote>
  <w:endnote w:type="continuationSeparator" w:id="0">
    <w:p w:rsidR="0082686E" w:rsidRDefault="0082686E" w:rsidP="00DA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86E" w:rsidRDefault="0082686E" w:rsidP="00DA52AA">
      <w:r>
        <w:separator/>
      </w:r>
    </w:p>
  </w:footnote>
  <w:footnote w:type="continuationSeparator" w:id="0">
    <w:p w:rsidR="0082686E" w:rsidRDefault="0082686E" w:rsidP="00DA5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A6EFF"/>
    <w:multiLevelType w:val="hybridMultilevel"/>
    <w:tmpl w:val="E70A08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7701E3"/>
    <w:multiLevelType w:val="hybridMultilevel"/>
    <w:tmpl w:val="35906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2F2194"/>
    <w:multiLevelType w:val="hybridMultilevel"/>
    <w:tmpl w:val="520857C6"/>
    <w:lvl w:ilvl="0" w:tplc="07CC6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FC57B6"/>
    <w:multiLevelType w:val="multilevel"/>
    <w:tmpl w:val="50A6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C7693"/>
    <w:multiLevelType w:val="hybridMultilevel"/>
    <w:tmpl w:val="162CF5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1D"/>
    <w:rsid w:val="00066075"/>
    <w:rsid w:val="00375D54"/>
    <w:rsid w:val="006A42C8"/>
    <w:rsid w:val="0082686E"/>
    <w:rsid w:val="00A52A95"/>
    <w:rsid w:val="00A55A30"/>
    <w:rsid w:val="00BB221D"/>
    <w:rsid w:val="00C81F26"/>
    <w:rsid w:val="00DA52AA"/>
    <w:rsid w:val="00E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4FCB"/>
  <w15:chartTrackingRefBased/>
  <w15:docId w15:val="{64B5E748-D4C6-4376-99A8-12B903A3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3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2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BB221D"/>
  </w:style>
  <w:style w:type="character" w:customStyle="1" w:styleId="bjh-strong">
    <w:name w:val="bjh-strong"/>
    <w:basedOn w:val="a0"/>
    <w:rsid w:val="00BB221D"/>
  </w:style>
  <w:style w:type="paragraph" w:styleId="a4">
    <w:name w:val="List Paragraph"/>
    <w:basedOn w:val="a"/>
    <w:uiPriority w:val="34"/>
    <w:qFormat/>
    <w:rsid w:val="00BB221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A5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52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5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52A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93D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9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3D8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93D80"/>
  </w:style>
  <w:style w:type="character" w:customStyle="1" w:styleId="20">
    <w:name w:val="标题 2 字符"/>
    <w:basedOn w:val="a0"/>
    <w:link w:val="2"/>
    <w:uiPriority w:val="9"/>
    <w:rsid w:val="00E93D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0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8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6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9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8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4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2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5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5</cp:revision>
  <dcterms:created xsi:type="dcterms:W3CDTF">2019-07-05T08:28:00Z</dcterms:created>
  <dcterms:modified xsi:type="dcterms:W3CDTF">2019-08-25T14:45:00Z</dcterms:modified>
</cp:coreProperties>
</file>