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4A76" w14:textId="77777777" w:rsidR="002D77DF" w:rsidRPr="002D77DF" w:rsidRDefault="002D77DF" w:rsidP="002D77D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77DF">
        <w:rPr>
          <w:rFonts w:ascii="Helvetica" w:eastAsia="宋体" w:hAnsi="Helvetica" w:cs="Helvetica"/>
          <w:color w:val="333333"/>
          <w:kern w:val="0"/>
          <w:szCs w:val="21"/>
        </w:rPr>
        <w:t>当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 webpack 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>处理应用程序时，它会递归地构建一个依赖关系图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 (dependency graph) 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>，其中包含应用程序需要的每个模块，然后将所有这些模块打包成一个或多个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 bundle 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B3964F0" w14:textId="77777777" w:rsidR="002D77DF" w:rsidRPr="002D77DF" w:rsidRDefault="002D77DF" w:rsidP="002D77D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webpack 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>主要有四个核心概念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53E21D62" w14:textId="77777777" w:rsidR="002D77DF" w:rsidRPr="002D77DF" w:rsidRDefault="002D77DF" w:rsidP="002D77D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77DF">
        <w:rPr>
          <w:rFonts w:ascii="Helvetica" w:eastAsia="宋体" w:hAnsi="Helvetica" w:cs="Helvetica"/>
          <w:color w:val="333333"/>
          <w:kern w:val="0"/>
          <w:szCs w:val="21"/>
        </w:rPr>
        <w:t>入口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 (entry)</w:t>
      </w:r>
    </w:p>
    <w:p w14:paraId="248E1C68" w14:textId="77777777" w:rsidR="002D77DF" w:rsidRPr="002D77DF" w:rsidRDefault="002D77DF" w:rsidP="002D77D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77DF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 (output)</w:t>
      </w:r>
    </w:p>
    <w:p w14:paraId="7AE49985" w14:textId="77777777" w:rsidR="002D77DF" w:rsidRPr="002D77DF" w:rsidRDefault="002D77DF" w:rsidP="002D77D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77DF">
        <w:rPr>
          <w:rFonts w:ascii="Helvetica" w:eastAsia="宋体" w:hAnsi="Helvetica" w:cs="Helvetica"/>
          <w:color w:val="333333"/>
          <w:kern w:val="0"/>
          <w:szCs w:val="21"/>
        </w:rPr>
        <w:t>loader</w:t>
      </w:r>
    </w:p>
    <w:p w14:paraId="2EE2780E" w14:textId="31F277C5" w:rsidR="002D77DF" w:rsidRDefault="002D77DF" w:rsidP="002D77D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77DF">
        <w:rPr>
          <w:rFonts w:ascii="Helvetica" w:eastAsia="宋体" w:hAnsi="Helvetica" w:cs="Helvetica"/>
          <w:color w:val="333333"/>
          <w:kern w:val="0"/>
          <w:szCs w:val="21"/>
        </w:rPr>
        <w:t>插件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 (plugins)</w:t>
      </w:r>
    </w:p>
    <w:p w14:paraId="3DE999F5" w14:textId="45C41A3B" w:rsidR="002D77DF" w:rsidRDefault="002D77DF" w:rsidP="002D77D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0F2F1530" w14:textId="68135FC4" w:rsidR="002D77DF" w:rsidRDefault="00E16F82" w:rsidP="002D77D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变量声明：</w:t>
      </w:r>
    </w:p>
    <w:p w14:paraId="476E599C" w14:textId="77777777" w:rsidR="00B60E21" w:rsidRDefault="002D77DF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Cs w:val="21"/>
        </w:rPr>
      </w:pPr>
      <w:r w:rsidRPr="002D77DF">
        <w:rPr>
          <w:rFonts w:ascii="Helvetica" w:hAnsi="Helvetica" w:cs="Helvetica"/>
          <w:color w:val="333333"/>
          <w:szCs w:val="21"/>
        </w:rPr>
        <w:t xml:space="preserve">let </w:t>
      </w:r>
      <w:r w:rsidRPr="002D77DF">
        <w:rPr>
          <w:rFonts w:ascii="Helvetica" w:hAnsi="Helvetica" w:cs="Helvetica"/>
          <w:color w:val="333333"/>
          <w:szCs w:val="21"/>
        </w:rPr>
        <w:t>声明的变量只在</w:t>
      </w:r>
      <w:r w:rsidRPr="002D77DF">
        <w:rPr>
          <w:rFonts w:ascii="Helvetica" w:hAnsi="Helvetica" w:cs="Helvetica"/>
          <w:color w:val="333333"/>
          <w:szCs w:val="21"/>
        </w:rPr>
        <w:t xml:space="preserve"> let </w:t>
      </w:r>
      <w:r w:rsidRPr="002D77DF">
        <w:rPr>
          <w:rFonts w:ascii="Helvetica" w:hAnsi="Helvetica" w:cs="Helvetica"/>
          <w:color w:val="333333"/>
          <w:szCs w:val="21"/>
        </w:rPr>
        <w:t>命令所在的代码块内有效。</w:t>
      </w:r>
    </w:p>
    <w:p w14:paraId="2A69FE50" w14:textId="19F73CF5" w:rsidR="00B60E21" w:rsidRPr="00B60E21" w:rsidRDefault="00B60E21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注意：</w:t>
      </w:r>
      <w:r w:rsidRPr="00B60E21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不能重复声明</w:t>
      </w:r>
    </w:p>
    <w:p w14:paraId="3F4E06B9" w14:textId="37D00E32" w:rsidR="00B60E21" w:rsidRDefault="00B60E21" w:rsidP="00B60E2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0E21">
        <w:rPr>
          <w:rFonts w:ascii="Helvetica" w:eastAsia="宋体" w:hAnsi="Helvetica" w:cs="Helvetica"/>
          <w:color w:val="333333"/>
          <w:kern w:val="0"/>
          <w:szCs w:val="21"/>
        </w:rPr>
        <w:t xml:space="preserve">let </w:t>
      </w:r>
      <w:r w:rsidRPr="00B60E21">
        <w:rPr>
          <w:rFonts w:ascii="Helvetica" w:eastAsia="宋体" w:hAnsi="Helvetica" w:cs="Helvetica"/>
          <w:color w:val="333333"/>
          <w:kern w:val="0"/>
          <w:szCs w:val="21"/>
        </w:rPr>
        <w:t>只能声明一次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Pr="00B60E21">
        <w:rPr>
          <w:rFonts w:ascii="Helvetica" w:eastAsia="宋体" w:hAnsi="Helvetica" w:cs="Helvetica"/>
          <w:color w:val="333333"/>
          <w:kern w:val="0"/>
          <w:szCs w:val="21"/>
        </w:rPr>
        <w:t xml:space="preserve"> var </w:t>
      </w:r>
      <w:r w:rsidRPr="00B60E21">
        <w:rPr>
          <w:rFonts w:ascii="Helvetica" w:eastAsia="宋体" w:hAnsi="Helvetica" w:cs="Helvetica"/>
          <w:color w:val="333333"/>
          <w:kern w:val="0"/>
          <w:szCs w:val="21"/>
        </w:rPr>
        <w:t>可以声明多次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3B01AC57" w14:textId="77777777" w:rsidR="00B60E21" w:rsidRPr="00B60E21" w:rsidRDefault="00B60E21" w:rsidP="00B60E21">
      <w:pPr>
        <w:rPr>
          <w:b/>
          <w:bCs/>
          <w:bdr w:val="none" w:sz="0" w:space="0" w:color="auto" w:frame="1"/>
        </w:rPr>
      </w:pPr>
      <w:r w:rsidRPr="00B60E21">
        <w:rPr>
          <w:b/>
          <w:bCs/>
          <w:bdr w:val="none" w:sz="0" w:space="0" w:color="auto" w:frame="1"/>
        </w:rPr>
        <w:t>不存在变量提升</w:t>
      </w:r>
    </w:p>
    <w:p w14:paraId="4A3D485E" w14:textId="14098164" w:rsidR="00B60E21" w:rsidRPr="00B60E21" w:rsidRDefault="00B60E21" w:rsidP="00B60E2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0E21">
        <w:rPr>
          <w:rFonts w:ascii="Helvetica" w:eastAsia="宋体" w:hAnsi="Helvetica" w:cs="Helvetica"/>
          <w:color w:val="333333"/>
          <w:kern w:val="0"/>
          <w:szCs w:val="21"/>
        </w:rPr>
        <w:t xml:space="preserve">let </w:t>
      </w:r>
      <w:r w:rsidRPr="00B60E21">
        <w:rPr>
          <w:rFonts w:ascii="Helvetica" w:eastAsia="宋体" w:hAnsi="Helvetica" w:cs="Helvetica"/>
          <w:color w:val="333333"/>
          <w:kern w:val="0"/>
          <w:szCs w:val="21"/>
        </w:rPr>
        <w:t>不存在变量提升，</w:t>
      </w:r>
      <w:r w:rsidRPr="00B60E21">
        <w:rPr>
          <w:rFonts w:ascii="Helvetica" w:eastAsia="宋体" w:hAnsi="Helvetica" w:cs="Helvetica"/>
          <w:color w:val="333333"/>
          <w:kern w:val="0"/>
          <w:szCs w:val="21"/>
        </w:rPr>
        <w:t xml:space="preserve">var </w:t>
      </w:r>
      <w:r w:rsidRPr="00B60E21">
        <w:rPr>
          <w:rFonts w:ascii="Helvetica" w:eastAsia="宋体" w:hAnsi="Helvetica" w:cs="Helvetica"/>
          <w:color w:val="333333"/>
          <w:kern w:val="0"/>
          <w:szCs w:val="21"/>
        </w:rPr>
        <w:t>会变量提升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074ED766" w14:textId="4A4DC782" w:rsidR="002D77DF" w:rsidRDefault="002D77DF" w:rsidP="002D77D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77DF">
        <w:rPr>
          <w:rFonts w:ascii="Helvetica" w:eastAsia="宋体" w:hAnsi="Helvetica" w:cs="Helvetica"/>
          <w:color w:val="333333"/>
          <w:kern w:val="0"/>
          <w:szCs w:val="21"/>
        </w:rPr>
        <w:t xml:space="preserve">const </w:t>
      </w:r>
      <w:r w:rsidRPr="002D77DF">
        <w:rPr>
          <w:rFonts w:ascii="Helvetica" w:eastAsia="宋体" w:hAnsi="Helvetica" w:cs="Helvetica"/>
          <w:color w:val="333333"/>
          <w:kern w:val="0"/>
          <w:szCs w:val="21"/>
        </w:rPr>
        <w:t>声明一个只读的常量，一旦声明，常量的值就不能改变。</w:t>
      </w:r>
    </w:p>
    <w:p w14:paraId="24EB8FE2" w14:textId="73D2DF78" w:rsidR="00E16F82" w:rsidRPr="002D77DF" w:rsidRDefault="00E16F82" w:rsidP="002D77D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var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是在全局范围内有效</w:t>
      </w:r>
      <w:r w:rsidR="00B60E2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221C5C2" w14:textId="77777777" w:rsidR="00B60E21" w:rsidRDefault="00B60E21" w:rsidP="00804FAF">
      <w:pPr>
        <w:pStyle w:val="4"/>
      </w:pPr>
      <w:r>
        <w:t>const 命令</w:t>
      </w:r>
    </w:p>
    <w:p w14:paraId="24AC74ED" w14:textId="1AC5A40B" w:rsidR="00B60E21" w:rsidRDefault="00B60E21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 </w:t>
      </w:r>
      <w:r>
        <w:rPr>
          <w:rFonts w:ascii="Helvetica" w:hAnsi="Helvetica" w:cs="Helvetica"/>
          <w:color w:val="333333"/>
          <w:sz w:val="21"/>
          <w:szCs w:val="21"/>
        </w:rPr>
        <w:t>声明一个只读变量，声明之后不允许改变。意味着，一旦声明必须初始化，否则会报错。</w:t>
      </w:r>
    </w:p>
    <w:p w14:paraId="2B32FE7B" w14:textId="48CC54E0" w:rsidR="00CA2946" w:rsidRDefault="00CA2946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ES6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明确规定，代码块内如果存在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let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，代码块会对这些命令声明的变量从块的开始就形成一个封闭作用域。代码块内，在声明变量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之前使用它会报错</w:t>
      </w:r>
    </w:p>
    <w:p w14:paraId="61E0F9A1" w14:textId="0ED570AE" w:rsidR="00CA2946" w:rsidRDefault="00CA2946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6F1EB2E" w14:textId="77777777" w:rsidR="00CA2946" w:rsidRPr="00CA2946" w:rsidRDefault="00CA2946" w:rsidP="00CA2946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A2946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注意要点</w:t>
      </w:r>
    </w:p>
    <w:p w14:paraId="39D838F9" w14:textId="77777777" w:rsidR="00CA2946" w:rsidRPr="00CA2946" w:rsidRDefault="00CA2946" w:rsidP="00CA294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294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const 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如何做到变量在声明初始化之后不允许改变的？其实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const 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其实保证的不是变量的值不变，而是保证变量指向的内存地址所保存的数据不允许改动。此时，你可能已经想到，简单类型和复合类型保存值的方式是不同的。是的，对于简单类型（数值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number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、字符串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string 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、布尔值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boolean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值就保存在变量指向的那个内存地址，因此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const 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声明的简单类型变量等同于常量。而复杂类型（对象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object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，数组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array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，函数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function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），变量指向的内存地址其实是保存了一个指向实际数据的指针，所以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const 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只能保证指针是固定的，至于指针指向的数据结构变不变就无法控制了，所以使用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 xml:space="preserve"> const </w:t>
      </w:r>
      <w:r w:rsidRPr="00CA2946">
        <w:rPr>
          <w:rFonts w:ascii="Helvetica" w:eastAsia="宋体" w:hAnsi="Helvetica" w:cs="Helvetica"/>
          <w:color w:val="333333"/>
          <w:kern w:val="0"/>
          <w:szCs w:val="21"/>
        </w:rPr>
        <w:t>声明复杂类型对象时要慎重。</w:t>
      </w:r>
    </w:p>
    <w:p w14:paraId="2D5078DC" w14:textId="72E421C5" w:rsidR="00CA2946" w:rsidRDefault="00CA2946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34F08864" w14:textId="0AAD27B1" w:rsidR="001F5676" w:rsidRDefault="001F5676" w:rsidP="001F5676">
      <w:pPr>
        <w:pStyle w:val="4"/>
      </w:pPr>
      <w:r>
        <w:rPr>
          <w:rFonts w:hint="eastAsia"/>
        </w:rPr>
        <w:t>结构模型</w:t>
      </w:r>
    </w:p>
    <w:p w14:paraId="6C6E80F0" w14:textId="77777777" w:rsidR="001F5676" w:rsidRPr="001F5676" w:rsidRDefault="001F5676" w:rsidP="001F5676">
      <w:pPr>
        <w:widowControl/>
        <w:shd w:val="clear" w:color="auto" w:fill="FFFFFF"/>
        <w:spacing w:before="240" w:after="240" w:line="273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5676">
        <w:rPr>
          <w:rFonts w:ascii="Helvetica" w:eastAsia="宋体" w:hAnsi="Helvetica" w:cs="Helvetica"/>
          <w:color w:val="333333"/>
          <w:kern w:val="0"/>
          <w:sz w:val="20"/>
          <w:szCs w:val="20"/>
        </w:rPr>
        <w:t>解构的源，解构赋值表达式的右边部分。</w:t>
      </w:r>
    </w:p>
    <w:p w14:paraId="6655567F" w14:textId="3087DD30" w:rsidR="001F5676" w:rsidRDefault="001F5676" w:rsidP="001F5676">
      <w:pPr>
        <w:widowControl/>
        <w:numPr>
          <w:ilvl w:val="0"/>
          <w:numId w:val="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5676">
        <w:rPr>
          <w:rFonts w:ascii="Helvetica" w:eastAsia="宋体" w:hAnsi="Helvetica" w:cs="Helvetica"/>
          <w:color w:val="333333"/>
          <w:kern w:val="0"/>
          <w:szCs w:val="21"/>
        </w:rPr>
        <w:t>解构的目标，解构赋值表达式的左边部分。</w:t>
      </w:r>
    </w:p>
    <w:p w14:paraId="673D3734" w14:textId="77777777" w:rsidR="001F5676" w:rsidRDefault="001F5676" w:rsidP="001F5676">
      <w:pPr>
        <w:widowControl/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EF1E638" w14:textId="73CD92DB" w:rsidR="001F5676" w:rsidRDefault="001F5676" w:rsidP="001F567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S6</w:t>
      </w:r>
      <w:r>
        <w:rPr>
          <w:rFonts w:hint="eastAsia"/>
          <w:shd w:val="clear" w:color="auto" w:fill="FFFFFF"/>
        </w:rPr>
        <w:t>的数据模型：</w:t>
      </w:r>
    </w:p>
    <w:p w14:paraId="2A2AFA1B" w14:textId="0F4BB70A" w:rsidR="001F5676" w:rsidRDefault="001F5676" w:rsidP="001F5676">
      <w:pPr>
        <w:widowControl/>
        <w:shd w:val="clear" w:color="auto" w:fill="FFFFFF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ES6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数据类型除了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Number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String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Boolean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Objec 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null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undefined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，还新增了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Symbol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66B9B73F" w14:textId="75EE7F7A" w:rsidR="00125EE7" w:rsidRPr="001F5676" w:rsidRDefault="00EF7EDB" w:rsidP="001F5676">
      <w:pPr>
        <w:widowControl/>
        <w:shd w:val="clear" w:color="auto" w:fill="FFFFFF"/>
        <w:wordWrap w:val="0"/>
        <w:spacing w:after="240" w:line="48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</w:t>
      </w:r>
      <w:r w:rsidR="00125EE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ymbol </w:t>
      </w:r>
      <w:r w:rsidR="00125EE7">
        <w:rPr>
          <w:rFonts w:ascii="Helvetica" w:hAnsi="Helvetica" w:cs="Helvetica"/>
          <w:color w:val="333333"/>
          <w:szCs w:val="21"/>
          <w:shd w:val="clear" w:color="auto" w:fill="FFFFFF"/>
        </w:rPr>
        <w:t>，表示独一无二的值，最大的用法是用来定义对象的唯一属性名</w:t>
      </w:r>
    </w:p>
    <w:p w14:paraId="05921D0F" w14:textId="2DDD09F1" w:rsidR="001F5676" w:rsidRDefault="00AE3B63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注意：</w:t>
      </w:r>
    </w:p>
    <w:p w14:paraId="13D3349A" w14:textId="1D57C826" w:rsidR="00AE3B63" w:rsidRDefault="00AE3B63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Symbol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作为对象属性名时不能用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运算符，要用方括号。因为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运算符后面是字符串，所以取到的是字符串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属性，而不是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属性。</w:t>
      </w:r>
    </w:p>
    <w:p w14:paraId="4BA61047" w14:textId="3CCB4FA8" w:rsidR="001C723B" w:rsidRDefault="001C723B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EB2B7B4" w14:textId="77777777" w:rsidR="001C723B" w:rsidRDefault="001C723B" w:rsidP="001C723B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注意点</w:t>
      </w:r>
    </w:p>
    <w:p w14:paraId="593E7305" w14:textId="77777777" w:rsidR="001C723B" w:rsidRDefault="001C723B" w:rsidP="001C72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Symbol </w:t>
      </w:r>
      <w:r>
        <w:rPr>
          <w:rFonts w:ascii="Helvetica" w:hAnsi="Helvetica" w:cs="Helvetica"/>
          <w:color w:val="333333"/>
          <w:sz w:val="21"/>
          <w:szCs w:val="21"/>
        </w:rPr>
        <w:t>值作为属性名时，该属性是公有属性不是私有属性，可以在类的外部访问。但是不会出现在</w:t>
      </w:r>
      <w:r>
        <w:rPr>
          <w:rFonts w:ascii="Helvetica" w:hAnsi="Helvetica" w:cs="Helvetica"/>
          <w:color w:val="333333"/>
          <w:sz w:val="21"/>
          <w:szCs w:val="21"/>
        </w:rPr>
        <w:t xml:space="preserve"> for...in 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 for...of </w:t>
      </w:r>
      <w:r>
        <w:rPr>
          <w:rFonts w:ascii="Helvetica" w:hAnsi="Helvetica" w:cs="Helvetica"/>
          <w:color w:val="333333"/>
          <w:sz w:val="21"/>
          <w:szCs w:val="21"/>
        </w:rPr>
        <w:t>的循环中，也不会被</w:t>
      </w:r>
      <w:r>
        <w:rPr>
          <w:rFonts w:ascii="Helvetica" w:hAnsi="Helvetica" w:cs="Helvetica"/>
          <w:color w:val="333333"/>
          <w:sz w:val="21"/>
          <w:szCs w:val="21"/>
        </w:rPr>
        <w:t xml:space="preserve"> Object.keys() 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 Object.getOwnPropertyNames() </w:t>
      </w:r>
      <w:r>
        <w:rPr>
          <w:rFonts w:ascii="Helvetica" w:hAnsi="Helvetica" w:cs="Helvetica"/>
          <w:color w:val="333333"/>
          <w:sz w:val="21"/>
          <w:szCs w:val="21"/>
        </w:rPr>
        <w:t>返回。如果要读取到一个对象的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</w:rPr>
        <w:t>属性，可以通过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Object.getOwnPropertySymbols()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Reflect.ownKeys() </w:t>
      </w:r>
      <w:r>
        <w:rPr>
          <w:rFonts w:ascii="Helvetica" w:hAnsi="Helvetica" w:cs="Helvetica"/>
          <w:color w:val="333333"/>
          <w:sz w:val="21"/>
          <w:szCs w:val="21"/>
        </w:rPr>
        <w:t>取到。</w:t>
      </w:r>
    </w:p>
    <w:p w14:paraId="5EBBAE08" w14:textId="77777777" w:rsidR="001C723B" w:rsidRPr="001C723B" w:rsidRDefault="001C723B" w:rsidP="00B60E2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42662964" w14:textId="5DA55AE4" w:rsidR="002D77DF" w:rsidRPr="002D77DF" w:rsidRDefault="001C723B" w:rsidP="002D77D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Symbol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的值是唯一的，所以不会出现相同值得常量，即可以保证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switch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按照代码预想的方式执行。</w:t>
      </w:r>
    </w:p>
    <w:p w14:paraId="73229562" w14:textId="77777777" w:rsidR="00A06D14" w:rsidRDefault="00A06D14" w:rsidP="00A06D14">
      <w:pPr>
        <w:pStyle w:val="5"/>
      </w:pPr>
      <w:proofErr w:type="gramStart"/>
      <w:r>
        <w:t>Symbol.for(</w:t>
      </w:r>
      <w:proofErr w:type="gramEnd"/>
      <w:r>
        <w:t>)</w:t>
      </w:r>
    </w:p>
    <w:p w14:paraId="10C9D6CD" w14:textId="77777777" w:rsidR="00A06D14" w:rsidRDefault="00A06D14" w:rsidP="00A06D1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Symbol.for()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类似单例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模式，首先会在全局搜索被登记的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</w:rPr>
        <w:t>中是否有该字符串参数作为名称的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</w:rPr>
        <w:t>值，如果有即返回该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</w:rPr>
        <w:t>值，若没有则新建并返回一个以该字符串参数为名称的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</w:rPr>
        <w:t>值，并登记在全局环境中供搜索。</w:t>
      </w:r>
    </w:p>
    <w:p w14:paraId="4CC3A76F" w14:textId="7685D6F9" w:rsidR="00375D54" w:rsidRDefault="00375D54"/>
    <w:p w14:paraId="2CF4A1B5" w14:textId="77777777" w:rsidR="00A06D14" w:rsidRDefault="00A06D14" w:rsidP="00A06D14">
      <w:pPr>
        <w:pStyle w:val="5"/>
      </w:pPr>
      <w:r>
        <w:t>Symbol.keyFor()</w:t>
      </w:r>
    </w:p>
    <w:p w14:paraId="3FEC6D9A" w14:textId="77777777" w:rsidR="00A06D14" w:rsidRDefault="00A06D14" w:rsidP="00A06D1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Symbol.keyFor() </w:t>
      </w:r>
      <w:r>
        <w:rPr>
          <w:rFonts w:ascii="Helvetica" w:hAnsi="Helvetica" w:cs="Helvetica"/>
          <w:color w:val="333333"/>
          <w:sz w:val="21"/>
          <w:szCs w:val="21"/>
        </w:rPr>
        <w:t>返回一个已登记的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</w:rPr>
        <w:t>类型值的</w:t>
      </w:r>
      <w:r>
        <w:rPr>
          <w:rFonts w:ascii="Helvetica" w:hAnsi="Helvetica" w:cs="Helvetica"/>
          <w:color w:val="333333"/>
          <w:sz w:val="21"/>
          <w:szCs w:val="21"/>
        </w:rPr>
        <w:t xml:space="preserve"> key </w:t>
      </w:r>
      <w:r>
        <w:rPr>
          <w:rFonts w:ascii="Helvetica" w:hAnsi="Helvetica" w:cs="Helvetica"/>
          <w:color w:val="333333"/>
          <w:sz w:val="21"/>
          <w:szCs w:val="21"/>
        </w:rPr>
        <w:t>，用来检测该字符串参数作为名称的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 </w:t>
      </w:r>
      <w:r>
        <w:rPr>
          <w:rFonts w:ascii="Helvetica" w:hAnsi="Helvetica" w:cs="Helvetica"/>
          <w:color w:val="333333"/>
          <w:sz w:val="21"/>
          <w:szCs w:val="21"/>
        </w:rPr>
        <w:t>值是否已被登记</w:t>
      </w:r>
    </w:p>
    <w:p w14:paraId="07951183" w14:textId="0C36987A" w:rsidR="00A06D14" w:rsidRDefault="00A06D14"/>
    <w:p w14:paraId="25842530" w14:textId="59936400" w:rsidR="000318D0" w:rsidRDefault="000318D0"/>
    <w:p w14:paraId="7217DAF3" w14:textId="77777777" w:rsidR="000318D0" w:rsidRDefault="000318D0" w:rsidP="000318D0">
      <w:pPr>
        <w:pStyle w:val="4"/>
      </w:pPr>
      <w:r>
        <w:t>Maps 和 Objects 的区别</w:t>
      </w:r>
    </w:p>
    <w:p w14:paraId="18379331" w14:textId="77777777" w:rsidR="000318D0" w:rsidRDefault="000318D0" w:rsidP="000318D0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一个</w:t>
      </w:r>
      <w:r>
        <w:rPr>
          <w:rFonts w:ascii="Helvetica" w:hAnsi="Helvetica" w:cs="Helvetica"/>
          <w:color w:val="333333"/>
          <w:szCs w:val="21"/>
        </w:rPr>
        <w:t xml:space="preserve"> Object </w:t>
      </w:r>
      <w:r>
        <w:rPr>
          <w:rFonts w:ascii="Helvetica" w:hAnsi="Helvetica" w:cs="Helvetica"/>
          <w:color w:val="333333"/>
          <w:szCs w:val="21"/>
        </w:rPr>
        <w:t>的键只能是字符串或者</w:t>
      </w:r>
      <w:r>
        <w:rPr>
          <w:rFonts w:ascii="Helvetica" w:hAnsi="Helvetica" w:cs="Helvetica"/>
          <w:color w:val="333333"/>
          <w:szCs w:val="21"/>
        </w:rPr>
        <w:t xml:space="preserve"> Symbols</w:t>
      </w:r>
      <w:r>
        <w:rPr>
          <w:rFonts w:ascii="Helvetica" w:hAnsi="Helvetica" w:cs="Helvetica"/>
          <w:color w:val="333333"/>
          <w:szCs w:val="21"/>
        </w:rPr>
        <w:t>，但一个</w:t>
      </w:r>
      <w:r>
        <w:rPr>
          <w:rFonts w:ascii="Helvetica" w:hAnsi="Helvetica" w:cs="Helvetica"/>
          <w:color w:val="333333"/>
          <w:szCs w:val="21"/>
        </w:rPr>
        <w:t xml:space="preserve"> Map </w:t>
      </w:r>
      <w:r>
        <w:rPr>
          <w:rFonts w:ascii="Helvetica" w:hAnsi="Helvetica" w:cs="Helvetica"/>
          <w:color w:val="333333"/>
          <w:szCs w:val="21"/>
        </w:rPr>
        <w:t>的键可以是任意值。</w:t>
      </w:r>
    </w:p>
    <w:p w14:paraId="27167C78" w14:textId="77777777" w:rsidR="000318D0" w:rsidRDefault="000318D0" w:rsidP="000318D0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Map </w:t>
      </w:r>
      <w:r>
        <w:rPr>
          <w:rFonts w:ascii="Helvetica" w:hAnsi="Helvetica" w:cs="Helvetica"/>
          <w:color w:val="333333"/>
          <w:szCs w:val="21"/>
        </w:rPr>
        <w:t>中的键值是有序的（</w:t>
      </w:r>
      <w:r>
        <w:rPr>
          <w:rFonts w:ascii="Helvetica" w:hAnsi="Helvetica" w:cs="Helvetica"/>
          <w:color w:val="333333"/>
          <w:szCs w:val="21"/>
        </w:rPr>
        <w:t xml:space="preserve">FIFO </w:t>
      </w:r>
      <w:r>
        <w:rPr>
          <w:rFonts w:ascii="Helvetica" w:hAnsi="Helvetica" w:cs="Helvetica"/>
          <w:color w:val="333333"/>
          <w:szCs w:val="21"/>
        </w:rPr>
        <w:t>原则），而添加到对象中的键则不是。</w:t>
      </w:r>
    </w:p>
    <w:p w14:paraId="24B1CDE1" w14:textId="77777777" w:rsidR="000318D0" w:rsidRDefault="000318D0" w:rsidP="000318D0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Map </w:t>
      </w:r>
      <w:r>
        <w:rPr>
          <w:rFonts w:ascii="Helvetica" w:hAnsi="Helvetica" w:cs="Helvetica"/>
          <w:color w:val="333333"/>
          <w:szCs w:val="21"/>
        </w:rPr>
        <w:t>的键值对个数可以从</w:t>
      </w:r>
      <w:r>
        <w:rPr>
          <w:rFonts w:ascii="Helvetica" w:hAnsi="Helvetica" w:cs="Helvetica"/>
          <w:color w:val="333333"/>
          <w:szCs w:val="21"/>
        </w:rPr>
        <w:t xml:space="preserve"> size </w:t>
      </w:r>
      <w:r>
        <w:rPr>
          <w:rFonts w:ascii="Helvetica" w:hAnsi="Helvetica" w:cs="Helvetica"/>
          <w:color w:val="333333"/>
          <w:szCs w:val="21"/>
        </w:rPr>
        <w:t>属性获取，而</w:t>
      </w:r>
      <w:r>
        <w:rPr>
          <w:rFonts w:ascii="Helvetica" w:hAnsi="Helvetica" w:cs="Helvetica"/>
          <w:color w:val="333333"/>
          <w:szCs w:val="21"/>
        </w:rPr>
        <w:t> Object </w:t>
      </w:r>
      <w:r>
        <w:rPr>
          <w:rFonts w:ascii="Helvetica" w:hAnsi="Helvetica" w:cs="Helvetica"/>
          <w:color w:val="333333"/>
          <w:szCs w:val="21"/>
        </w:rPr>
        <w:t>的键值对个数只能手动计算。</w:t>
      </w:r>
    </w:p>
    <w:p w14:paraId="5433F2C0" w14:textId="11FFEA01" w:rsidR="000318D0" w:rsidRDefault="000318D0" w:rsidP="000318D0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Object </w:t>
      </w:r>
      <w:r>
        <w:rPr>
          <w:rFonts w:ascii="Helvetica" w:hAnsi="Helvetica" w:cs="Helvetica"/>
          <w:color w:val="333333"/>
          <w:szCs w:val="21"/>
        </w:rPr>
        <w:t>都有自己的原型，原型链上的键名有可能和你自己在对象上的设置的键名产生冲突。</w:t>
      </w:r>
    </w:p>
    <w:p w14:paraId="34E0D7A5" w14:textId="77777777" w:rsidR="00DE389D" w:rsidRDefault="00DE389D" w:rsidP="00DE389D">
      <w:proofErr w:type="gramStart"/>
      <w:r>
        <w:t>forEach(</w:t>
      </w:r>
      <w:proofErr w:type="gramEnd"/>
      <w:r>
        <w:t>)</w:t>
      </w:r>
    </w:p>
    <w:p w14:paraId="30BDA7F7" w14:textId="77777777" w:rsidR="00DE389D" w:rsidRDefault="00DE389D" w:rsidP="00DE389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lastRenderedPageBreak/>
        <w:t>var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myMap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myMap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zero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myMap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one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将会显示两个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logs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。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一个是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"0 = zero"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另一个是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"1 = one"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myMap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myMap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</w:p>
    <w:p w14:paraId="21C0D7CC" w14:textId="4484C53E" w:rsidR="00DE389D" w:rsidRDefault="00DE389D" w:rsidP="003D69E8">
      <w:pPr>
        <w:widowControl/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</w:p>
    <w:p w14:paraId="348FB43D" w14:textId="08026467" w:rsidR="003D69E8" w:rsidRDefault="003D69E8" w:rsidP="003D69E8">
      <w:pPr>
        <w:widowControl/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</w:p>
    <w:p w14:paraId="754513DF" w14:textId="77777777" w:rsidR="003D69E8" w:rsidRDefault="003D69E8" w:rsidP="007A1228">
      <w:pPr>
        <w:pStyle w:val="4"/>
      </w:pPr>
      <w:r>
        <w:t>Set 对象</w:t>
      </w:r>
    </w:p>
    <w:p w14:paraId="761840C1" w14:textId="77777777" w:rsidR="003D69E8" w:rsidRDefault="003D69E8" w:rsidP="003D6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Set </w:t>
      </w:r>
      <w:r>
        <w:rPr>
          <w:rFonts w:ascii="Helvetica" w:hAnsi="Helvetica" w:cs="Helvetica"/>
          <w:color w:val="333333"/>
          <w:sz w:val="21"/>
          <w:szCs w:val="21"/>
        </w:rPr>
        <w:t>对象允许你存储任何类型的唯一值，无论是原始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值或者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是对象引用。</w:t>
      </w:r>
    </w:p>
    <w:p w14:paraId="1B7917F0" w14:textId="77777777" w:rsidR="003D69E8" w:rsidRDefault="003D69E8" w:rsidP="007A1228">
      <w:pPr>
        <w:pStyle w:val="5"/>
      </w:pPr>
      <w:r>
        <w:t>Set 中的特殊值</w:t>
      </w:r>
    </w:p>
    <w:p w14:paraId="0F98145A" w14:textId="77777777" w:rsidR="003D69E8" w:rsidRDefault="003D69E8" w:rsidP="003D6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Set </w:t>
      </w:r>
      <w:r>
        <w:rPr>
          <w:rFonts w:ascii="Helvetica" w:hAnsi="Helvetica" w:cs="Helvetica"/>
          <w:color w:val="333333"/>
          <w:sz w:val="21"/>
          <w:szCs w:val="21"/>
        </w:rPr>
        <w:t>对象存储的值总是唯一的，所以需要判断两个值是否恒等。有几个特殊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值需要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特殊对待：</w:t>
      </w:r>
    </w:p>
    <w:p w14:paraId="58518315" w14:textId="77777777" w:rsidR="003D69E8" w:rsidRDefault="003D69E8" w:rsidP="003D69E8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+0 </w:t>
      </w:r>
      <w:r>
        <w:rPr>
          <w:rFonts w:ascii="Helvetica" w:hAnsi="Helvetica" w:cs="Helvetica"/>
          <w:color w:val="333333"/>
          <w:szCs w:val="21"/>
        </w:rPr>
        <w:t>与</w:t>
      </w:r>
      <w:r>
        <w:rPr>
          <w:rFonts w:ascii="Helvetica" w:hAnsi="Helvetica" w:cs="Helvetica"/>
          <w:color w:val="333333"/>
          <w:szCs w:val="21"/>
        </w:rPr>
        <w:t xml:space="preserve"> -0 </w:t>
      </w:r>
      <w:r>
        <w:rPr>
          <w:rFonts w:ascii="Helvetica" w:hAnsi="Helvetica" w:cs="Helvetica"/>
          <w:color w:val="333333"/>
          <w:szCs w:val="21"/>
        </w:rPr>
        <w:t>在存储判断唯一性的时候是恒等的，所以不重复；</w:t>
      </w:r>
    </w:p>
    <w:p w14:paraId="4A1E93EC" w14:textId="77777777" w:rsidR="003D69E8" w:rsidRDefault="003D69E8" w:rsidP="003D69E8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undefined </w:t>
      </w:r>
      <w:r>
        <w:rPr>
          <w:rFonts w:ascii="Helvetica" w:hAnsi="Helvetica" w:cs="Helvetica"/>
          <w:color w:val="333333"/>
          <w:szCs w:val="21"/>
        </w:rPr>
        <w:t>与</w:t>
      </w:r>
      <w:r>
        <w:rPr>
          <w:rFonts w:ascii="Helvetica" w:hAnsi="Helvetica" w:cs="Helvetica"/>
          <w:color w:val="333333"/>
          <w:szCs w:val="21"/>
        </w:rPr>
        <w:t xml:space="preserve"> undefined </w:t>
      </w:r>
      <w:r>
        <w:rPr>
          <w:rFonts w:ascii="Helvetica" w:hAnsi="Helvetica" w:cs="Helvetica"/>
          <w:color w:val="333333"/>
          <w:szCs w:val="21"/>
        </w:rPr>
        <w:t>是恒等的，所以不重复；</w:t>
      </w:r>
    </w:p>
    <w:p w14:paraId="121D8FAA" w14:textId="77777777" w:rsidR="003D69E8" w:rsidRDefault="003D69E8" w:rsidP="003D69E8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NaN </w:t>
      </w:r>
      <w:r>
        <w:rPr>
          <w:rFonts w:ascii="Helvetica" w:hAnsi="Helvetica" w:cs="Helvetica"/>
          <w:color w:val="333333"/>
          <w:szCs w:val="21"/>
        </w:rPr>
        <w:t>与</w:t>
      </w:r>
      <w:r>
        <w:rPr>
          <w:rFonts w:ascii="Helvetica" w:hAnsi="Helvetica" w:cs="Helvetica"/>
          <w:color w:val="333333"/>
          <w:szCs w:val="21"/>
        </w:rPr>
        <w:t xml:space="preserve"> NaN </w:t>
      </w:r>
      <w:r>
        <w:rPr>
          <w:rFonts w:ascii="Helvetica" w:hAnsi="Helvetica" w:cs="Helvetica"/>
          <w:color w:val="333333"/>
          <w:szCs w:val="21"/>
        </w:rPr>
        <w:t>是</w:t>
      </w:r>
      <w:proofErr w:type="gramStart"/>
      <w:r>
        <w:rPr>
          <w:rFonts w:ascii="Helvetica" w:hAnsi="Helvetica" w:cs="Helvetica"/>
          <w:color w:val="333333"/>
          <w:szCs w:val="21"/>
        </w:rPr>
        <w:t>不</w:t>
      </w:r>
      <w:proofErr w:type="gramEnd"/>
      <w:r>
        <w:rPr>
          <w:rFonts w:ascii="Helvetica" w:hAnsi="Helvetica" w:cs="Helvetica"/>
          <w:color w:val="333333"/>
          <w:szCs w:val="21"/>
        </w:rPr>
        <w:t>恒等的，但是在</w:t>
      </w:r>
      <w:r>
        <w:rPr>
          <w:rFonts w:ascii="Helvetica" w:hAnsi="Helvetica" w:cs="Helvetica"/>
          <w:color w:val="333333"/>
          <w:szCs w:val="21"/>
        </w:rPr>
        <w:t xml:space="preserve"> Set </w:t>
      </w:r>
      <w:r>
        <w:rPr>
          <w:rFonts w:ascii="Helvetica" w:hAnsi="Helvetica" w:cs="Helvetica"/>
          <w:color w:val="333333"/>
          <w:szCs w:val="21"/>
        </w:rPr>
        <w:t>中只能存一个，不重复。</w:t>
      </w:r>
    </w:p>
    <w:p w14:paraId="5ED26788" w14:textId="77777777" w:rsidR="003D69E8" w:rsidRDefault="003D69E8" w:rsidP="003D69E8">
      <w:pPr>
        <w:widowControl/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</w:p>
    <w:p w14:paraId="03548E67" w14:textId="77777777" w:rsidR="009161E7" w:rsidRDefault="009161E7" w:rsidP="009161E7">
      <w:pPr>
        <w:pStyle w:val="4"/>
      </w:pPr>
      <w:r>
        <w:t>Proxy</w:t>
      </w:r>
    </w:p>
    <w:p w14:paraId="5DE7BD9D" w14:textId="77777777" w:rsidR="009161E7" w:rsidRDefault="009161E7" w:rsidP="009161E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Proxy </w:t>
      </w:r>
      <w:r>
        <w:rPr>
          <w:rFonts w:ascii="Helvetica" w:hAnsi="Helvetica" w:cs="Helvetica"/>
          <w:color w:val="333333"/>
          <w:sz w:val="21"/>
          <w:szCs w:val="21"/>
        </w:rPr>
        <w:t>对象由两个部分组成：</w:t>
      </w:r>
      <w:r>
        <w:rPr>
          <w:rFonts w:ascii="Helvetica" w:hAnsi="Helvetica" w:cs="Helvetica"/>
          <w:color w:val="333333"/>
          <w:sz w:val="21"/>
          <w:szCs w:val="21"/>
        </w:rPr>
        <w:t xml:space="preserve"> target 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 handler </w:t>
      </w:r>
      <w:r>
        <w:rPr>
          <w:rFonts w:ascii="Helvetica" w:hAnsi="Helvetica" w:cs="Helvetica"/>
          <w:color w:val="333333"/>
          <w:sz w:val="21"/>
          <w:szCs w:val="21"/>
        </w:rPr>
        <w:t>。在通过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Proxy </w:t>
      </w:r>
      <w:r>
        <w:rPr>
          <w:rFonts w:ascii="Helvetica" w:hAnsi="Helvetica" w:cs="Helvetica"/>
          <w:color w:val="333333"/>
          <w:sz w:val="21"/>
          <w:szCs w:val="21"/>
        </w:rPr>
        <w:t>构造函数生成实例对象时，需要提供这两个参数。</w:t>
      </w:r>
      <w:r>
        <w:rPr>
          <w:rFonts w:ascii="Helvetica" w:hAnsi="Helvetica" w:cs="Helvetica"/>
          <w:color w:val="333333"/>
          <w:sz w:val="21"/>
          <w:szCs w:val="21"/>
        </w:rPr>
        <w:t xml:space="preserve"> target </w:t>
      </w:r>
      <w:r>
        <w:rPr>
          <w:rFonts w:ascii="Helvetica" w:hAnsi="Helvetica" w:cs="Helvetica"/>
          <w:color w:val="333333"/>
          <w:sz w:val="21"/>
          <w:szCs w:val="21"/>
        </w:rPr>
        <w:t>即目标对象，</w:t>
      </w:r>
      <w:r>
        <w:rPr>
          <w:rFonts w:ascii="Helvetica" w:hAnsi="Helvetica" w:cs="Helvetica"/>
          <w:color w:val="333333"/>
          <w:sz w:val="21"/>
          <w:szCs w:val="21"/>
        </w:rPr>
        <w:t xml:space="preserve"> handler </w:t>
      </w:r>
      <w:r>
        <w:rPr>
          <w:rFonts w:ascii="Helvetica" w:hAnsi="Helvetica" w:cs="Helvetica"/>
          <w:color w:val="333333"/>
          <w:sz w:val="21"/>
          <w:szCs w:val="21"/>
        </w:rPr>
        <w:t>是一个对象，声明了代理</w:t>
      </w:r>
      <w:r>
        <w:rPr>
          <w:rFonts w:ascii="Helvetica" w:hAnsi="Helvetica" w:cs="Helvetica"/>
          <w:color w:val="333333"/>
          <w:sz w:val="21"/>
          <w:szCs w:val="21"/>
        </w:rPr>
        <w:t xml:space="preserve"> target </w:t>
      </w:r>
      <w:r>
        <w:rPr>
          <w:rFonts w:ascii="Helvetica" w:hAnsi="Helvetica" w:cs="Helvetica"/>
          <w:color w:val="333333"/>
          <w:sz w:val="21"/>
          <w:szCs w:val="21"/>
        </w:rPr>
        <w:t>的指定行为。</w:t>
      </w:r>
    </w:p>
    <w:p w14:paraId="06702B5F" w14:textId="440DD685" w:rsidR="000318D0" w:rsidRDefault="000318D0"/>
    <w:p w14:paraId="61EB942A" w14:textId="25A00605" w:rsidR="00230F86" w:rsidRDefault="00230F86"/>
    <w:p w14:paraId="0713C3D6" w14:textId="1C4CB04D" w:rsidR="00230F86" w:rsidRDefault="00230F86"/>
    <w:p w14:paraId="45143F5B" w14:textId="01EA1904" w:rsidR="00230F86" w:rsidRDefault="00230F86" w:rsidP="00230F86">
      <w:pPr>
        <w:pStyle w:val="4"/>
      </w:pPr>
      <w:r>
        <w:rPr>
          <w:rFonts w:hint="eastAsia"/>
        </w:rPr>
        <w:t>字符串</w:t>
      </w:r>
    </w:p>
    <w:p w14:paraId="7D397A85" w14:textId="77777777" w:rsidR="00230F86" w:rsidRPr="00230F86" w:rsidRDefault="00230F86" w:rsidP="00230F86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0F8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includes()</w:t>
      </w:r>
      <w:r w:rsidRPr="00230F86">
        <w:rPr>
          <w:rFonts w:ascii="Helvetica" w:eastAsia="宋体" w:hAnsi="Helvetica" w:cs="Helvetica"/>
          <w:color w:val="333333"/>
          <w:kern w:val="0"/>
          <w:szCs w:val="21"/>
        </w:rPr>
        <w:t>：返回布尔值，判断是否找到参数字符串。</w:t>
      </w:r>
    </w:p>
    <w:p w14:paraId="211E4A30" w14:textId="77777777" w:rsidR="00230F86" w:rsidRPr="00230F86" w:rsidRDefault="00230F86" w:rsidP="00230F86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0F8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startsWith()</w:t>
      </w:r>
      <w:r w:rsidRPr="00230F86">
        <w:rPr>
          <w:rFonts w:ascii="Helvetica" w:eastAsia="宋体" w:hAnsi="Helvetica" w:cs="Helvetica"/>
          <w:color w:val="333333"/>
          <w:kern w:val="0"/>
          <w:szCs w:val="21"/>
        </w:rPr>
        <w:t>：返回布尔值，判断参数字符串是否在原字符串的头部。</w:t>
      </w:r>
    </w:p>
    <w:p w14:paraId="2210CF4F" w14:textId="77777777" w:rsidR="00230F86" w:rsidRPr="00230F86" w:rsidRDefault="00230F86" w:rsidP="00230F86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0F8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endsWith()</w:t>
      </w:r>
      <w:r w:rsidRPr="00230F86">
        <w:rPr>
          <w:rFonts w:ascii="Helvetica" w:eastAsia="宋体" w:hAnsi="Helvetica" w:cs="Helvetica"/>
          <w:color w:val="333333"/>
          <w:kern w:val="0"/>
          <w:szCs w:val="21"/>
        </w:rPr>
        <w:t>：返回布尔值，判断参数字符串是否在原字符串的尾部。</w:t>
      </w:r>
    </w:p>
    <w:p w14:paraId="21B4AD69" w14:textId="77777777" w:rsidR="007A1D81" w:rsidRDefault="007A1D81" w:rsidP="00230F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CCE6694" w14:textId="2B6D4D44" w:rsidR="007A1D81" w:rsidRDefault="00D623C3" w:rsidP="00230F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以上三个方法都可以接受两个参数，需要搜索的字符串，和可选的搜索起始位置索引。</w:t>
      </w:r>
    </w:p>
    <w:p w14:paraId="0AC96338" w14:textId="77777777" w:rsidR="007A1D81" w:rsidRPr="007A1D81" w:rsidRDefault="007A1D81" w:rsidP="007A1D81">
      <w:pPr>
        <w:pStyle w:val="6"/>
      </w:pPr>
      <w:r w:rsidRPr="007A1D81">
        <w:t>字符串重复</w:t>
      </w:r>
    </w:p>
    <w:p w14:paraId="6AF0017B" w14:textId="77777777" w:rsidR="007A1D81" w:rsidRPr="007A1D81" w:rsidRDefault="007A1D81" w:rsidP="007A1D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A1D81">
        <w:rPr>
          <w:rFonts w:ascii="Helvetica" w:eastAsia="宋体" w:hAnsi="Helvetica" w:cs="Helvetica"/>
          <w:color w:val="333333"/>
          <w:kern w:val="0"/>
          <w:szCs w:val="21"/>
        </w:rPr>
        <w:t>repeat()</w:t>
      </w:r>
      <w:r w:rsidRPr="007A1D81">
        <w:rPr>
          <w:rFonts w:ascii="Helvetica" w:eastAsia="宋体" w:hAnsi="Helvetica" w:cs="Helvetica"/>
          <w:color w:val="333333"/>
          <w:kern w:val="0"/>
          <w:szCs w:val="21"/>
        </w:rPr>
        <w:t>：返回新的字符串，表示将字符串重复指定次数返回。</w:t>
      </w:r>
    </w:p>
    <w:p w14:paraId="1475B6FC" w14:textId="77777777" w:rsidR="007A1D81" w:rsidRPr="007A1D81" w:rsidRDefault="007A1D81" w:rsidP="007A1D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1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7A1D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1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7A1D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A1D8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"Hello,</w:t>
      </w:r>
      <w:proofErr w:type="gramStart"/>
      <w:r w:rsidRPr="007A1D8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7A1D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1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repeat</w:t>
      </w:r>
      <w:proofErr w:type="gramEnd"/>
      <w:r w:rsidRPr="007A1D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A1D8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7A1D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  <w:r w:rsidRPr="007A1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7A1D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 "Hello,Hello,"</w:t>
      </w:r>
    </w:p>
    <w:p w14:paraId="1B3A056B" w14:textId="77777777" w:rsidR="007A1D81" w:rsidRPr="007A1D81" w:rsidRDefault="007A1D81" w:rsidP="00230F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0E4A0B3" w14:textId="77777777" w:rsidR="00C84630" w:rsidRDefault="00C84630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65CEADA" w14:textId="77777777" w:rsidR="00C84630" w:rsidRDefault="00C84630" w:rsidP="00C84630">
      <w:pPr>
        <w:pStyle w:val="7"/>
      </w:pPr>
      <w:r>
        <w:t>字符串补全</w:t>
      </w:r>
    </w:p>
    <w:p w14:paraId="35AA5F1A" w14:textId="77777777" w:rsidR="00C84630" w:rsidRDefault="00C84630" w:rsidP="00C84630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4"/>
          <w:rFonts w:ascii="Helvetica" w:hAnsi="Helvetica" w:cs="Helvetica"/>
          <w:color w:val="333333"/>
          <w:szCs w:val="21"/>
          <w:bdr w:val="none" w:sz="0" w:space="0" w:color="auto" w:frame="1"/>
        </w:rPr>
        <w:t>padStart</w:t>
      </w:r>
      <w:r>
        <w:rPr>
          <w:rFonts w:ascii="Helvetica" w:hAnsi="Helvetica" w:cs="Helvetica"/>
          <w:color w:val="333333"/>
          <w:szCs w:val="21"/>
        </w:rPr>
        <w:t>：返回新的字符串，表示用参数字符串从头部（左侧）补全原字符串。</w:t>
      </w:r>
    </w:p>
    <w:p w14:paraId="640F265E" w14:textId="77777777" w:rsidR="00C84630" w:rsidRDefault="00C84630" w:rsidP="00C84630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4"/>
          <w:rFonts w:ascii="Helvetica" w:hAnsi="Helvetica" w:cs="Helvetica"/>
          <w:color w:val="333333"/>
          <w:szCs w:val="21"/>
          <w:bdr w:val="none" w:sz="0" w:space="0" w:color="auto" w:frame="1"/>
        </w:rPr>
        <w:t>padEnd</w:t>
      </w:r>
      <w:r>
        <w:rPr>
          <w:rFonts w:ascii="Helvetica" w:hAnsi="Helvetica" w:cs="Helvetica"/>
          <w:color w:val="333333"/>
          <w:szCs w:val="21"/>
        </w:rPr>
        <w:t>：返回新的字符串，表示用参数字符串从尾部（右侧）补全原字符串。</w:t>
      </w:r>
    </w:p>
    <w:p w14:paraId="23C975D6" w14:textId="77777777" w:rsidR="00C84630" w:rsidRDefault="00C84630" w:rsidP="00C84630">
      <w:pPr>
        <w:pStyle w:val="a3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以上两个方法接受两个参数，第一个参数是指定生成的字符串的最小长度，第二个参数是用来补全的字符串。如果没有指定第二个参数，默认用空格填充。</w:t>
      </w:r>
    </w:p>
    <w:p w14:paraId="02BA579B" w14:textId="77777777" w:rsidR="00C84630" w:rsidRDefault="00C84630" w:rsidP="00C84630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padStart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"o"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"ooooh"</w:t>
      </w:r>
    </w:p>
    <w:p w14:paraId="41BF8603" w14:textId="77777777" w:rsidR="00C84630" w:rsidRDefault="00C84630" w:rsidP="00C84630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padEnd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"o"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"hoooo"</w:t>
      </w:r>
    </w:p>
    <w:p w14:paraId="6B84FD7A" w14:textId="77777777" w:rsidR="00C84630" w:rsidRDefault="00C84630" w:rsidP="00C84630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padStart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"    h"</w:t>
      </w:r>
    </w:p>
    <w:p w14:paraId="4BEB360A" w14:textId="77777777" w:rsidR="008F51C1" w:rsidRDefault="008F51C1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791B907" w14:textId="77777777" w:rsidR="008F51C1" w:rsidRDefault="008F51C1" w:rsidP="008F51C1">
      <w:pPr>
        <w:pStyle w:val="8"/>
      </w:pPr>
      <w:r>
        <w:t>模板字符串</w:t>
      </w:r>
    </w:p>
    <w:p w14:paraId="3C742666" w14:textId="77777777" w:rsidR="008F51C1" w:rsidRDefault="008F51C1" w:rsidP="008F51C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模板字符串相当于加强版的字符串，用反引号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`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除了作为普通字符串，还可以用来定义多行字符串，还可以在字符串中加入变量和表达式。</w:t>
      </w:r>
    </w:p>
    <w:p w14:paraId="4DBEC2F3" w14:textId="77777777" w:rsidR="008F51C1" w:rsidRDefault="008F51C1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1F36028" w14:textId="77777777" w:rsidR="008F51C1" w:rsidRDefault="008F51C1" w:rsidP="008F51C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字符串插入变量和表达式。</w:t>
      </w:r>
    </w:p>
    <w:p w14:paraId="70BC9A52" w14:textId="77777777" w:rsidR="008F51C1" w:rsidRDefault="008F51C1" w:rsidP="008F51C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变量名写在</w:t>
      </w:r>
      <w:r>
        <w:rPr>
          <w:rFonts w:ascii="Helvetica" w:hAnsi="Helvetica" w:cs="Helvetica"/>
          <w:color w:val="333333"/>
          <w:sz w:val="21"/>
          <w:szCs w:val="21"/>
        </w:rPr>
        <w:t xml:space="preserve"> ${} 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color w:val="333333"/>
          <w:sz w:val="21"/>
          <w:szCs w:val="21"/>
        </w:rPr>
        <w:t xml:space="preserve">${} </w:t>
      </w:r>
      <w:r>
        <w:rPr>
          <w:rFonts w:ascii="Helvetica" w:hAnsi="Helvetica" w:cs="Helvetica"/>
          <w:color w:val="333333"/>
          <w:sz w:val="21"/>
          <w:szCs w:val="21"/>
        </w:rPr>
        <w:t>中可以放入</w:t>
      </w:r>
      <w:r>
        <w:rPr>
          <w:rFonts w:ascii="Helvetica" w:hAnsi="Helvetica" w:cs="Helvetica"/>
          <w:color w:val="333333"/>
          <w:sz w:val="21"/>
          <w:szCs w:val="21"/>
        </w:rPr>
        <w:t xml:space="preserve"> JavaScript </w:t>
      </w:r>
      <w:r>
        <w:rPr>
          <w:rFonts w:ascii="Helvetica" w:hAnsi="Helvetica" w:cs="Helvetica"/>
          <w:color w:val="333333"/>
          <w:sz w:val="21"/>
          <w:szCs w:val="21"/>
        </w:rPr>
        <w:t>表达式。</w:t>
      </w:r>
    </w:p>
    <w:p w14:paraId="28CA81DE" w14:textId="77777777" w:rsidR="001C1874" w:rsidRDefault="001C1874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AB05AA9" w14:textId="77777777" w:rsidR="001C1874" w:rsidRDefault="001C1874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912562C" w14:textId="77777777" w:rsidR="001C1874" w:rsidRDefault="001C1874" w:rsidP="001C187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数字处理</w:t>
      </w:r>
    </w:p>
    <w:p w14:paraId="3F80A63C" w14:textId="0F55EBF9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trunc</w:t>
      </w:r>
    </w:p>
    <w:p w14:paraId="36594C89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fround</w:t>
      </w:r>
    </w:p>
    <w:p w14:paraId="6E4A6E2B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</w:p>
    <w:p w14:paraId="726A408E" w14:textId="77777777" w:rsidR="001C1874" w:rsidRDefault="001C1874" w:rsidP="001C187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普通计算</w:t>
      </w:r>
    </w:p>
    <w:p w14:paraId="713B7A00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cbrt</w:t>
      </w:r>
    </w:p>
    <w:p w14:paraId="75067453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imul</w:t>
      </w:r>
    </w:p>
    <w:p w14:paraId="01E3B356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hypot</w:t>
      </w:r>
    </w:p>
    <w:p w14:paraId="1404985D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clz32</w:t>
      </w:r>
    </w:p>
    <w:p w14:paraId="22AD0F43" w14:textId="77777777" w:rsidR="001C1874" w:rsidRDefault="001C1874" w:rsidP="001C187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判断</w:t>
      </w:r>
    </w:p>
    <w:p w14:paraId="642F47D1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sign</w:t>
      </w:r>
    </w:p>
    <w:p w14:paraId="072EECD1" w14:textId="77777777" w:rsidR="001C1874" w:rsidRDefault="001C1874" w:rsidP="001C187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判断</w:t>
      </w:r>
    </w:p>
    <w:p w14:paraId="2E3FCDB1" w14:textId="77777777" w:rsidR="001C1874" w:rsidRDefault="001C1874" w:rsidP="001C187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sign</w:t>
      </w:r>
    </w:p>
    <w:p w14:paraId="2BA147D1" w14:textId="77777777" w:rsidR="001C1874" w:rsidRDefault="001C1874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br w:type="page"/>
      </w:r>
    </w:p>
    <w:p w14:paraId="177E84D0" w14:textId="77777777" w:rsidR="001C1874" w:rsidRDefault="001C1874" w:rsidP="001C187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双曲函数方法</w:t>
      </w:r>
    </w:p>
    <w:p w14:paraId="6BB9D3A3" w14:textId="77777777" w:rsidR="001C1874" w:rsidRDefault="001C1874" w:rsidP="001C1874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Math.sinh(x): </w:t>
      </w:r>
      <w:r>
        <w:rPr>
          <w:rFonts w:ascii="Helvetica" w:hAnsi="Helvetica" w:cs="Helvetica"/>
          <w:color w:val="333333"/>
          <w:szCs w:val="21"/>
        </w:rPr>
        <w:t>用于计算双曲正弦。</w:t>
      </w:r>
    </w:p>
    <w:p w14:paraId="52F8F745" w14:textId="77777777" w:rsidR="001C1874" w:rsidRDefault="001C1874" w:rsidP="001C1874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Math.cosh(x): </w:t>
      </w:r>
      <w:r>
        <w:rPr>
          <w:rFonts w:ascii="Helvetica" w:hAnsi="Helvetica" w:cs="Helvetica"/>
          <w:color w:val="333333"/>
          <w:szCs w:val="21"/>
        </w:rPr>
        <w:t>用于计算双曲余弦。</w:t>
      </w:r>
    </w:p>
    <w:p w14:paraId="3432F100" w14:textId="77777777" w:rsidR="001C1874" w:rsidRDefault="001C1874" w:rsidP="001C1874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Math.tanh(x): </w:t>
      </w:r>
      <w:r>
        <w:rPr>
          <w:rFonts w:ascii="Helvetica" w:hAnsi="Helvetica" w:cs="Helvetica"/>
          <w:color w:val="333333"/>
          <w:szCs w:val="21"/>
        </w:rPr>
        <w:t>用于计算双曲正切。</w:t>
      </w:r>
    </w:p>
    <w:p w14:paraId="21546C29" w14:textId="77777777" w:rsidR="001C1874" w:rsidRDefault="001C1874" w:rsidP="001C1874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Math.asinh(x): </w:t>
      </w:r>
      <w:r>
        <w:rPr>
          <w:rFonts w:ascii="Helvetica" w:hAnsi="Helvetica" w:cs="Helvetica"/>
          <w:color w:val="333333"/>
          <w:szCs w:val="21"/>
        </w:rPr>
        <w:t>用于</w:t>
      </w:r>
      <w:proofErr w:type="gramStart"/>
      <w:r>
        <w:rPr>
          <w:rFonts w:ascii="Helvetica" w:hAnsi="Helvetica" w:cs="Helvetica"/>
          <w:color w:val="333333"/>
          <w:szCs w:val="21"/>
        </w:rPr>
        <w:t>计算反双曲</w:t>
      </w:r>
      <w:proofErr w:type="gramEnd"/>
      <w:r>
        <w:rPr>
          <w:rFonts w:ascii="Helvetica" w:hAnsi="Helvetica" w:cs="Helvetica"/>
          <w:color w:val="333333"/>
          <w:szCs w:val="21"/>
        </w:rPr>
        <w:t>正弦。</w:t>
      </w:r>
    </w:p>
    <w:p w14:paraId="3EC62E98" w14:textId="77777777" w:rsidR="001C1874" w:rsidRDefault="001C1874" w:rsidP="001C1874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Math.acosh(x): </w:t>
      </w:r>
      <w:r>
        <w:rPr>
          <w:rFonts w:ascii="Helvetica" w:hAnsi="Helvetica" w:cs="Helvetica"/>
          <w:color w:val="333333"/>
          <w:szCs w:val="21"/>
        </w:rPr>
        <w:t>用于</w:t>
      </w:r>
      <w:proofErr w:type="gramStart"/>
      <w:r>
        <w:rPr>
          <w:rFonts w:ascii="Helvetica" w:hAnsi="Helvetica" w:cs="Helvetica"/>
          <w:color w:val="333333"/>
          <w:szCs w:val="21"/>
        </w:rPr>
        <w:t>计算反双曲</w:t>
      </w:r>
      <w:proofErr w:type="gramEnd"/>
      <w:r>
        <w:rPr>
          <w:rFonts w:ascii="Helvetica" w:hAnsi="Helvetica" w:cs="Helvetica"/>
          <w:color w:val="333333"/>
          <w:szCs w:val="21"/>
        </w:rPr>
        <w:t>余弦。</w:t>
      </w:r>
    </w:p>
    <w:p w14:paraId="53F664EB" w14:textId="77777777" w:rsidR="001C1874" w:rsidRDefault="001C1874" w:rsidP="001C1874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Math.atanh(x): </w:t>
      </w:r>
      <w:r>
        <w:rPr>
          <w:rFonts w:ascii="Helvetica" w:hAnsi="Helvetica" w:cs="Helvetica"/>
          <w:color w:val="333333"/>
          <w:szCs w:val="21"/>
        </w:rPr>
        <w:t>用于</w:t>
      </w:r>
      <w:proofErr w:type="gramStart"/>
      <w:r>
        <w:rPr>
          <w:rFonts w:ascii="Helvetica" w:hAnsi="Helvetica" w:cs="Helvetica"/>
          <w:color w:val="333333"/>
          <w:szCs w:val="21"/>
        </w:rPr>
        <w:t>计算反双曲</w:t>
      </w:r>
      <w:proofErr w:type="gramEnd"/>
      <w:r>
        <w:rPr>
          <w:rFonts w:ascii="Helvetica" w:hAnsi="Helvetica" w:cs="Helvetica"/>
          <w:color w:val="333333"/>
          <w:szCs w:val="21"/>
        </w:rPr>
        <w:t>正切。</w:t>
      </w:r>
    </w:p>
    <w:p w14:paraId="4875093E" w14:textId="77777777" w:rsidR="009A68C3" w:rsidRPr="009A68C3" w:rsidRDefault="009A68C3" w:rsidP="009A68C3">
      <w:pPr>
        <w:pStyle w:val="8"/>
      </w:pPr>
      <w:r w:rsidRPr="009A68C3">
        <w:t>属性名表达式</w:t>
      </w:r>
    </w:p>
    <w:p w14:paraId="4CF06B89" w14:textId="77777777" w:rsidR="009A68C3" w:rsidRPr="009A68C3" w:rsidRDefault="009A68C3" w:rsidP="009A68C3">
      <w:pPr>
        <w:pStyle w:val="a7"/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A68C3">
        <w:rPr>
          <w:rFonts w:ascii="Helvetica" w:eastAsia="宋体" w:hAnsi="Helvetica" w:cs="Helvetica"/>
          <w:color w:val="333333"/>
          <w:kern w:val="0"/>
          <w:szCs w:val="21"/>
        </w:rPr>
        <w:t>ES6</w:t>
      </w:r>
      <w:r w:rsidRPr="009A68C3">
        <w:rPr>
          <w:rFonts w:ascii="Helvetica" w:eastAsia="宋体" w:hAnsi="Helvetica" w:cs="Helvetica"/>
          <w:color w:val="333333"/>
          <w:kern w:val="0"/>
          <w:szCs w:val="21"/>
        </w:rPr>
        <w:t>允许用表达式作为属性名，但是一定要将表达式放在方括号内。</w:t>
      </w:r>
    </w:p>
    <w:p w14:paraId="3E5A42B5" w14:textId="77777777" w:rsidR="009A68C3" w:rsidRPr="009A68C3" w:rsidRDefault="009A68C3" w:rsidP="009A68C3">
      <w:pPr>
        <w:pStyle w:val="a7"/>
        <w:widowControl/>
        <w:numPr>
          <w:ilvl w:val="0"/>
          <w:numId w:val="7"/>
        </w:numPr>
        <w:shd w:val="clear" w:color="auto" w:fill="FFFFFF"/>
        <w:wordWrap w:val="0"/>
        <w:spacing w:after="75" w:line="336" w:lineRule="atLeast"/>
        <w:ind w:firstLineChars="0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9A68C3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const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A68C3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obj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proofErr w:type="gramStart"/>
      <w:r w:rsidRPr="009A68C3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A68C3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[</w:t>
      </w:r>
      <w:proofErr w:type="gramEnd"/>
      <w:r w:rsidRPr="009A68C3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A68C3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he</w:t>
      </w:r>
      <w:r w:rsidRPr="009A68C3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+</w:t>
      </w:r>
      <w:r w:rsidRPr="009A68C3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A68C3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llo</w:t>
      </w:r>
      <w:r w:rsidRPr="009A68C3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A68C3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](){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A68C3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return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A68C3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A68C3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Hi</w:t>
      </w:r>
      <w:r w:rsidRPr="009A68C3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A68C3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A68C3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A68C3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obj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A68C3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hello</w:t>
      </w:r>
      <w:r w:rsidRPr="009A68C3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</w:t>
      </w:r>
      <w:r w:rsidRPr="009A68C3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A68C3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//"Hi"</w:t>
      </w:r>
    </w:p>
    <w:p w14:paraId="27BDEEB9" w14:textId="0CC2F51D" w:rsidR="009A68C3" w:rsidRDefault="009A68C3" w:rsidP="009A68C3">
      <w:pPr>
        <w:pStyle w:val="a7"/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A68C3">
        <w:rPr>
          <w:rFonts w:ascii="Helvetica" w:eastAsia="宋体" w:hAnsi="Helvetica" w:cs="Helvetica"/>
          <w:color w:val="333333"/>
          <w:kern w:val="0"/>
          <w:szCs w:val="21"/>
        </w:rPr>
        <w:t>注意点：属性的简洁表示法和属性名表达式不能同时使用，否则会报错。</w:t>
      </w:r>
    </w:p>
    <w:p w14:paraId="5A9F39B0" w14:textId="17C4F943" w:rsidR="00B26C07" w:rsidRDefault="00B26C07" w:rsidP="00B26C07">
      <w:pPr>
        <w:pStyle w:val="8"/>
      </w:pPr>
      <w:r>
        <w:t>注意点</w:t>
      </w:r>
      <w:r>
        <w:rPr>
          <w:rFonts w:hint="eastAsia"/>
        </w:rPr>
        <w:t>:</w:t>
      </w:r>
    </w:p>
    <w:p w14:paraId="2985695D" w14:textId="11FA06E1" w:rsidR="00B26C07" w:rsidRDefault="00B26C07" w:rsidP="00B26C07">
      <w:pPr>
        <w:rPr>
          <w:rStyle w:val="a4"/>
          <w:rFonts w:ascii="Helvetica" w:hAnsi="Helvetica" w:cs="Helvetica"/>
          <w:color w:val="333333"/>
          <w:szCs w:val="21"/>
          <w:bdr w:val="none" w:sz="0" w:space="0" w:color="auto" w:frame="1"/>
        </w:rPr>
      </w:pPr>
      <w:r>
        <w:t>自定义的属性和拓展运算符对象里面属性的相同的时候：</w:t>
      </w:r>
      <w:r>
        <w:rPr>
          <w:rStyle w:val="a4"/>
          <w:rFonts w:ascii="Helvetica" w:hAnsi="Helvetica" w:cs="Helvetica"/>
          <w:color w:val="333333"/>
          <w:szCs w:val="21"/>
          <w:bdr w:val="none" w:sz="0" w:space="0" w:color="auto" w:frame="1"/>
        </w:rPr>
        <w:t>自定义的属性在拓展运算符后面，则拓展运算符对象内部同名的属性将被覆盖掉。</w:t>
      </w:r>
    </w:p>
    <w:p w14:paraId="3FE69039" w14:textId="0B37B42D" w:rsidR="00B80448" w:rsidRDefault="00B80448" w:rsidP="00B26C07">
      <w:pPr>
        <w:rPr>
          <w:rStyle w:val="a4"/>
          <w:rFonts w:ascii="Helvetica" w:hAnsi="Helvetica" w:cs="Helvetica"/>
          <w:color w:val="333333"/>
          <w:szCs w:val="21"/>
          <w:bdr w:val="none" w:sz="0" w:space="0" w:color="auto" w:frame="1"/>
        </w:rPr>
      </w:pPr>
    </w:p>
    <w:p w14:paraId="59AEC645" w14:textId="77777777" w:rsidR="00CE01AD" w:rsidRDefault="00CE01AD" w:rsidP="00CE01A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数组创建</w:t>
      </w:r>
    </w:p>
    <w:p w14:paraId="20F921AE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Array.of()</w:t>
      </w:r>
    </w:p>
    <w:p w14:paraId="108DD72C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将参数中所有值作为元素形成数组。</w:t>
      </w:r>
    </w:p>
    <w:p w14:paraId="2C8466FC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3, 4]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参数值可为不同类型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2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true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'2', true]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参数为空时返回空数组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[]</w:t>
      </w:r>
    </w:p>
    <w:p w14:paraId="6E6FADA2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Array.from()</w:t>
      </w:r>
    </w:p>
    <w:p w14:paraId="4D6502C2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将类数组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对象或可迭代对象转化为数组。</w:t>
      </w:r>
    </w:p>
    <w:p w14:paraId="37279D53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参数为数组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,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返回与原数组一样的数组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lastRenderedPageBreak/>
        <w:t>[1, 2]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参数含空位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undefined, 3]</w:t>
      </w:r>
    </w:p>
    <w:p w14:paraId="05CB529F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参数</w:t>
      </w:r>
    </w:p>
    <w:p w14:paraId="642D4C97" w14:textId="77777777" w:rsidR="00CE01AD" w:rsidRDefault="00CE01AD" w:rsidP="00CE01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arrayLike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mapFn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thisArg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]])</w:t>
      </w:r>
    </w:p>
    <w:p w14:paraId="38E02ADA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返回值为转换后的数组。</w:t>
      </w:r>
    </w:p>
    <w:p w14:paraId="0AD8B98D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arrayLike</w:t>
      </w:r>
    </w:p>
    <w:p w14:paraId="37530D39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想要转换的类数组对象或可迭代对象。</w:t>
      </w:r>
    </w:p>
    <w:p w14:paraId="082F03A0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3]</w:t>
      </w:r>
    </w:p>
    <w:p w14:paraId="0EAAC248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mapFn</w:t>
      </w:r>
    </w:p>
    <w:p w14:paraId="47EBFDA0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可选，</w:t>
      </w:r>
      <w:r>
        <w:rPr>
          <w:rFonts w:ascii="Helvetica" w:hAnsi="Helvetica" w:cs="Helvetica"/>
          <w:color w:val="333333"/>
          <w:sz w:val="21"/>
          <w:szCs w:val="21"/>
        </w:rPr>
        <w:t xml:space="preserve">map </w:t>
      </w:r>
      <w:r>
        <w:rPr>
          <w:rFonts w:ascii="Helvetica" w:hAnsi="Helvetica" w:cs="Helvetica"/>
          <w:color w:val="333333"/>
          <w:sz w:val="21"/>
          <w:szCs w:val="21"/>
        </w:rPr>
        <w:t>函数，用于对每个元素进行处理，放入数组的是处理后的元素。</w:t>
      </w:r>
    </w:p>
    <w:p w14:paraId="436DC92D" w14:textId="77777777" w:rsidR="00CE01AD" w:rsidRDefault="00CE01AD" w:rsidP="00CE01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[2, 4, 6]</w:t>
      </w:r>
    </w:p>
    <w:p w14:paraId="65CBAC52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thisArg</w:t>
      </w:r>
    </w:p>
    <w:p w14:paraId="519EB1FC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可选，用于指定</w:t>
      </w:r>
      <w:r>
        <w:rPr>
          <w:rFonts w:ascii="Helvetica" w:hAnsi="Helvetica" w:cs="Helvetica"/>
          <w:color w:val="333333"/>
          <w:sz w:val="21"/>
          <w:szCs w:val="21"/>
        </w:rPr>
        <w:t xml:space="preserve"> map </w:t>
      </w:r>
      <w:r>
        <w:rPr>
          <w:rFonts w:ascii="Helvetica" w:hAnsi="Helvetica" w:cs="Helvetica"/>
          <w:color w:val="333333"/>
          <w:sz w:val="21"/>
          <w:szCs w:val="21"/>
        </w:rPr>
        <w:t>函数执行时的</w:t>
      </w:r>
      <w:r>
        <w:rPr>
          <w:rFonts w:ascii="Helvetica" w:hAnsi="Helvetica" w:cs="Helvetica"/>
          <w:color w:val="333333"/>
          <w:sz w:val="21"/>
          <w:szCs w:val="21"/>
        </w:rPr>
        <w:t xml:space="preserve"> this </w:t>
      </w:r>
      <w:r>
        <w:rPr>
          <w:rFonts w:ascii="Helvetica" w:hAnsi="Helvetica" w:cs="Helvetica"/>
          <w:color w:val="333333"/>
          <w:sz w:val="21"/>
          <w:szCs w:val="21"/>
        </w:rPr>
        <w:t>对象。</w:t>
      </w:r>
    </w:p>
    <w:p w14:paraId="501EF57A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do</w:t>
      </w:r>
      <w:proofErr w:type="gramEnd"/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arrayLike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arrayLike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do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[2, 4, 6]</w:t>
      </w:r>
    </w:p>
    <w:p w14:paraId="4EBC167F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类数组对象</w:t>
      </w:r>
    </w:p>
    <w:p w14:paraId="20B7E36D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一个类数组对象必须含有</w:t>
      </w:r>
      <w:r>
        <w:rPr>
          <w:rFonts w:ascii="Helvetica" w:hAnsi="Helvetica" w:cs="Helvetica"/>
          <w:color w:val="333333"/>
          <w:sz w:val="21"/>
          <w:szCs w:val="21"/>
        </w:rPr>
        <w:t xml:space="preserve"> length </w:t>
      </w:r>
      <w:r>
        <w:rPr>
          <w:rFonts w:ascii="Helvetica" w:hAnsi="Helvetica" w:cs="Helvetica"/>
          <w:color w:val="333333"/>
          <w:sz w:val="21"/>
          <w:szCs w:val="21"/>
        </w:rPr>
        <w:t>属性，且元素属性名必须是数值或者可转换为数值的字符。</w:t>
      </w:r>
    </w:p>
    <w:p w14:paraId="499C858B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1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2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length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['1', '2', 3]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没有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length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属性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,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则返回空数组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1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2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元素属性名不为数值且无法转换为数值，返回长度为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length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元素值为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undefined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的数组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length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[undefined, undefined]</w:t>
      </w:r>
    </w:p>
    <w:p w14:paraId="14BC0123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转换可迭代对象</w:t>
      </w:r>
    </w:p>
    <w:p w14:paraId="0B8454D0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转换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map</w:t>
      </w:r>
    </w:p>
    <w:p w14:paraId="6EB672C5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key0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value0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key1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value1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[['key0', 'value0'],['key1',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'value1']]</w:t>
      </w:r>
    </w:p>
    <w:p w14:paraId="685DED25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转换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set</w:t>
      </w:r>
    </w:p>
    <w:p w14:paraId="765F8EC3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lastRenderedPageBreak/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3]</w:t>
      </w:r>
    </w:p>
    <w:p w14:paraId="4AF4C560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转换字符串</w:t>
      </w:r>
    </w:p>
    <w:p w14:paraId="2B44DB81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str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["a", "b", "c"]</w:t>
      </w:r>
    </w:p>
    <w:p w14:paraId="0BA59F5C" w14:textId="77777777" w:rsidR="00CE01AD" w:rsidRDefault="00CE01AD" w:rsidP="00CE01A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扩展的方法</w:t>
      </w:r>
    </w:p>
    <w:p w14:paraId="6BDF4870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查找</w:t>
      </w:r>
    </w:p>
    <w:p w14:paraId="6FEADD7B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find(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203FADFF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查找数组中符合条件的元素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若有多个符合条件的元素，则返回第一个元素。</w:t>
      </w:r>
    </w:p>
    <w:p w14:paraId="4602E248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find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item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item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数组空位处理为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undefined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find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true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undefined</w:t>
      </w:r>
    </w:p>
    <w:p w14:paraId="77AFCB68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findIndex(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2E1B3A29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查找数组中符合条件的元素索引，若有多个符合条件的元素，则返回第一个元素索引。</w:t>
      </w:r>
    </w:p>
    <w:p w14:paraId="65930797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：回</w:t>
      </w:r>
      <w:proofErr w:type="gramStart"/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调函数</w:t>
      </w:r>
      <w:proofErr w:type="gramEnd"/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2(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可选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)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</w:t>
      </w:r>
      <w:proofErr w:type="gramStart"/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指定回调函</w:t>
      </w:r>
      <w:proofErr w:type="gramEnd"/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数中的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this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值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findIndex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item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item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数组空位处理为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undefined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findIndex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true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//0</w:t>
      </w:r>
    </w:p>
    <w:p w14:paraId="54971DBF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填充</w:t>
      </w:r>
    </w:p>
    <w:p w14:paraId="445D05D3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fill(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3FB53689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将一定范围索引的数组元素内容填充为单个指定的值。</w:t>
      </w:r>
    </w:p>
    <w:p w14:paraId="25F9F92B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：用来填充的值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：被填充的起始索引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3(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可选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)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：被填充的结束索引，默认为数组末尾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fill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0, 3, 4]</w:t>
      </w:r>
    </w:p>
    <w:p w14:paraId="01D8A078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copyWithin(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6E90D7C2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将一定范围索引的数组元素修改为此数组另一指定范围索引的元素。</w:t>
      </w:r>
    </w:p>
    <w:p w14:paraId="45B22836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：被修改的起始索引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：被用来覆盖的数据的起始索引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3(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可选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)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：被用来覆盖的数据的结束索引，默认为数组末尾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copyWithin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[3, 4, 3, 4]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为负数表示倒数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copyWithin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-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1, 2]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 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copyWithin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[, 4, , 4]</w:t>
      </w:r>
    </w:p>
    <w:p w14:paraId="5EBD7E66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遍历</w:t>
      </w:r>
    </w:p>
    <w:p w14:paraId="26A706A4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entries(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70B69785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遍历键值对。</w:t>
      </w:r>
    </w:p>
    <w:p w14:paraId="27DFB045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b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entries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0 "a"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1 "b"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不使用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for... of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循环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entries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b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entries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entries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next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[0, "a"]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entries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next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"b"]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数组含空位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...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entries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[[0, undefined], [1, "a"]]</w:t>
      </w:r>
    </w:p>
    <w:p w14:paraId="4B7A10B8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keys(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24E051E4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遍历键名。</w:t>
      </w:r>
    </w:p>
    <w:p w14:paraId="4CB252A5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b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数组含空位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...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keys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[0, 1]</w:t>
      </w:r>
    </w:p>
    <w:p w14:paraId="70197455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values(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1B90CC67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遍历键值。</w:t>
      </w:r>
    </w:p>
    <w:p w14:paraId="1CFE5812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b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"a"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"b"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数组含空位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...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values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[undefined, "a"]</w:t>
      </w:r>
    </w:p>
    <w:p w14:paraId="64857D68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包含</w:t>
      </w:r>
    </w:p>
    <w:p w14:paraId="7028FAEF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includes(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6F2FA233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数组是否包含指定值。</w:t>
      </w:r>
    </w:p>
    <w:p w14:paraId="116E76A4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注意：与</w:t>
      </w:r>
      <w:r>
        <w:rPr>
          <w:rFonts w:ascii="Helvetica" w:hAnsi="Helvetica" w:cs="Helvetica"/>
          <w:color w:val="333333"/>
          <w:sz w:val="21"/>
          <w:szCs w:val="21"/>
        </w:rPr>
        <w:t xml:space="preserve"> Set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Map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has </w:t>
      </w:r>
      <w:r>
        <w:rPr>
          <w:rFonts w:ascii="Helvetica" w:hAnsi="Helvetica" w:cs="Helvetica"/>
          <w:color w:val="333333"/>
          <w:sz w:val="21"/>
          <w:szCs w:val="21"/>
        </w:rPr>
        <w:t>方法区分；</w:t>
      </w:r>
      <w:r>
        <w:rPr>
          <w:rFonts w:ascii="Helvetica" w:hAnsi="Helvetica" w:cs="Helvetica"/>
          <w:color w:val="333333"/>
          <w:sz w:val="21"/>
          <w:szCs w:val="21"/>
        </w:rPr>
        <w:t xml:space="preserve">Set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has </w:t>
      </w:r>
      <w:r>
        <w:rPr>
          <w:rFonts w:ascii="Helvetica" w:hAnsi="Helvetica" w:cs="Helvetica"/>
          <w:color w:val="333333"/>
          <w:sz w:val="21"/>
          <w:szCs w:val="21"/>
        </w:rPr>
        <w:t>方法用于查找值；</w:t>
      </w:r>
      <w:r>
        <w:rPr>
          <w:rFonts w:ascii="Helvetica" w:hAnsi="Helvetica" w:cs="Helvetica"/>
          <w:color w:val="333333"/>
          <w:sz w:val="21"/>
          <w:szCs w:val="21"/>
        </w:rPr>
        <w:t xml:space="preserve">Map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has </w:t>
      </w:r>
      <w:r>
        <w:rPr>
          <w:rFonts w:ascii="Helvetica" w:hAnsi="Helvetica" w:cs="Helvetica"/>
          <w:color w:val="333333"/>
          <w:sz w:val="21"/>
          <w:szCs w:val="21"/>
        </w:rPr>
        <w:t>方法用于查找键名。</w:t>
      </w:r>
    </w:p>
    <w:p w14:paraId="55CA2BA6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：包含的</w:t>
      </w:r>
      <w:proofErr w:type="gramStart"/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指定值</w:t>
      </w:r>
      <w:proofErr w:type="gramEnd"/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includes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true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：可选，搜索的起始索引，默认为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includes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false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NaN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的包含判断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NaN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includes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NaN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true</w:t>
      </w:r>
    </w:p>
    <w:p w14:paraId="47F95060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嵌套数组转一维数组</w:t>
      </w:r>
    </w:p>
    <w:p w14:paraId="428D613F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flat(</w:t>
      </w:r>
      <w:proofErr w:type="gram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)</w:t>
      </w:r>
    </w:p>
    <w:p w14:paraId="44D876B8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,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flat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指定转换的嵌套层数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]]]]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flat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3, [4, 5]]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不管嵌套多少层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]]]]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flat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Infinity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3, 4, 5]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自动跳过空位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flat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;&lt;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p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&gt;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3]</w:t>
      </w:r>
    </w:p>
    <w:p w14:paraId="3F4F3999" w14:textId="77777777" w:rsidR="00CE01AD" w:rsidRDefault="00CE01AD" w:rsidP="00CE01AD">
      <w:pPr>
        <w:rPr>
          <w:rFonts w:ascii="宋体" w:hAnsi="宋体" w:cs="宋体"/>
          <w:sz w:val="24"/>
          <w:szCs w:val="24"/>
        </w:rPr>
      </w:pPr>
      <w:proofErr w:type="gram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flatMap(</w:t>
      </w:r>
      <w:proofErr w:type="gram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5D618ABB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先对数组中每个元素进行了的处理，再对数组执行</w:t>
      </w:r>
      <w:r>
        <w:rPr>
          <w:rFonts w:ascii="Helvetica" w:hAnsi="Helvetica" w:cs="Helvetica"/>
          <w:color w:val="333333"/>
          <w:sz w:val="21"/>
          <w:szCs w:val="21"/>
        </w:rPr>
        <w:t xml:space="preserve"> flat() </w:t>
      </w:r>
      <w:r>
        <w:rPr>
          <w:rFonts w:ascii="Helvetica" w:hAnsi="Helvetica" w:cs="Helvetica"/>
          <w:color w:val="333333"/>
          <w:sz w:val="21"/>
          <w:szCs w:val="21"/>
        </w:rPr>
        <w:t>方法。</w:t>
      </w:r>
    </w:p>
    <w:p w14:paraId="02141436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：遍历函数，该遍历函数可接受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3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个参数：当前元素、当前元素索引、原数组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：指定遍历函数中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this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的指向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flatMap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[2, 4, 6]</w:t>
      </w:r>
    </w:p>
    <w:p w14:paraId="5757FAC9" w14:textId="77777777" w:rsidR="00CE01AD" w:rsidRDefault="00CE01AD" w:rsidP="00CE01A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数组缓冲区</w:t>
      </w:r>
    </w:p>
    <w:p w14:paraId="653CE070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数组缓冲区是内存中的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段地址。</w:t>
      </w:r>
    </w:p>
    <w:p w14:paraId="6B7B1D59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定型数组的基础。</w:t>
      </w:r>
    </w:p>
    <w:p w14:paraId="6D21D86A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实际字节数在创建时确定，之后只可修改其中的数据，不可修改大小。</w:t>
      </w:r>
    </w:p>
    <w:p w14:paraId="467848BA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创建数组缓冲区</w:t>
      </w:r>
    </w:p>
    <w:p w14:paraId="0F8AE8E8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通过构造函数创建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5F15BDE2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10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分割已有数组缓冲区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slice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2</w:t>
      </w:r>
    </w:p>
    <w:p w14:paraId="60226A61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视图</w:t>
      </w:r>
    </w:p>
    <w:p w14:paraId="2357FEEE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视图是用来操作内存的接口。</w:t>
      </w:r>
    </w:p>
    <w:p w14:paraId="01DBB553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视图可以操作数组缓冲区或缓冲区字节的子集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并按照其中一种数值数据类型来读取和写入数据。</w:t>
      </w:r>
    </w:p>
    <w:p w14:paraId="64C7E1DB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DataView </w:t>
      </w:r>
      <w:r>
        <w:rPr>
          <w:rFonts w:ascii="Helvetica" w:hAnsi="Helvetica" w:cs="Helvetica"/>
          <w:color w:val="333333"/>
          <w:sz w:val="21"/>
          <w:szCs w:val="21"/>
        </w:rPr>
        <w:t>类型是一种通用的数组缓冲区视图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其支持所有</w:t>
      </w:r>
      <w:r>
        <w:rPr>
          <w:rFonts w:ascii="Helvetica" w:hAnsi="Helvetica" w:cs="Helvetica"/>
          <w:color w:val="333333"/>
          <w:sz w:val="21"/>
          <w:szCs w:val="21"/>
        </w:rPr>
        <w:t>8</w:t>
      </w:r>
      <w:r>
        <w:rPr>
          <w:rFonts w:ascii="Helvetica" w:hAnsi="Helvetica" w:cs="Helvetica"/>
          <w:color w:val="333333"/>
          <w:sz w:val="21"/>
          <w:szCs w:val="21"/>
        </w:rPr>
        <w:t>种数值型数据类型。</w:t>
      </w:r>
    </w:p>
    <w:p w14:paraId="63306AF2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5383B555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默认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DataView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可操作数组缓冲区全部内容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dataView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DataView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dataView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setInt8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dataView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getInt8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通过设定偏移量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(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2)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与长度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(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3)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指定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 DataView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可操作的字节范围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dataView1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DataView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dataView1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setInt8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RangeError</w:t>
      </w:r>
    </w:p>
    <w:p w14:paraId="7ED05B89" w14:textId="77777777" w:rsidR="00CE01AD" w:rsidRDefault="00CE01AD" w:rsidP="00CE01A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定型数组</w:t>
      </w:r>
    </w:p>
    <w:p w14:paraId="1A5498EC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数组缓冲区的特定类型的视图。</w:t>
      </w:r>
    </w:p>
    <w:p w14:paraId="3A7B5CD8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可以强制使用特定的数据类型，而不是使用通用的</w:t>
      </w:r>
      <w:r>
        <w:rPr>
          <w:rFonts w:ascii="Helvetica" w:hAnsi="Helvetica" w:cs="Helvetica"/>
          <w:color w:val="333333"/>
          <w:sz w:val="21"/>
          <w:szCs w:val="21"/>
        </w:rPr>
        <w:t xml:space="preserve"> DataView </w:t>
      </w:r>
      <w:r>
        <w:rPr>
          <w:rFonts w:ascii="Helvetica" w:hAnsi="Helvetica" w:cs="Helvetica"/>
          <w:color w:val="333333"/>
          <w:sz w:val="21"/>
          <w:szCs w:val="21"/>
        </w:rPr>
        <w:t>对象来操作数组缓冲区。</w:t>
      </w:r>
    </w:p>
    <w:p w14:paraId="29A58C68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创建</w:t>
      </w:r>
    </w:p>
    <w:p w14:paraId="4F0845A0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通过数组缓冲区生成</w:t>
      </w:r>
    </w:p>
    <w:p w14:paraId="0B63EEC8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Int8Array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10</w:t>
      </w:r>
    </w:p>
    <w:p w14:paraId="13CC3877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通过构造函数</w:t>
      </w:r>
    </w:p>
    <w:p w14:paraId="1C9EDD7D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Int32Array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40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lastRenderedPageBreak/>
        <w:t>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10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不传参则默认</w:t>
      </w:r>
      <w:proofErr w:type="gramEnd"/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长度为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在这种情况下数组缓冲区分配不到空间，创建的定型数组不能用来保存数据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Int32Array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可接受参数包括定型数组、可迭代对象、数组、类数组对象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from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1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2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length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Int32Array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view4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view5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view6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===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buffer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false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view4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6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view5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6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view6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byteLength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6</w:t>
      </w:r>
    </w:p>
    <w:p w14:paraId="15A3B6FD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注意要点</w:t>
      </w:r>
    </w:p>
    <w:p w14:paraId="44AFD2B0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length </w:t>
      </w:r>
      <w:r>
        <w:rPr>
          <w:rFonts w:ascii="Helvetica" w:hAnsi="Helvetica" w:cs="Helvetica"/>
          <w:color w:val="333333"/>
          <w:sz w:val="21"/>
          <w:szCs w:val="21"/>
        </w:rPr>
        <w:t>属性不可写，如果尝试修改这个值，在非严格模式下会直接忽略该操作，在严格模式下会抛出错误。</w:t>
      </w:r>
    </w:p>
    <w:p w14:paraId="28328E6B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length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2</w:t>
      </w:r>
    </w:p>
    <w:p w14:paraId="368E689A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定型数组可使用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entries()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keys()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values()</w:t>
      </w:r>
      <w:r>
        <w:rPr>
          <w:rFonts w:ascii="Helvetica" w:hAnsi="Helvetica" w:cs="Helvetica"/>
          <w:color w:val="333333"/>
          <w:sz w:val="21"/>
          <w:szCs w:val="21"/>
        </w:rPr>
        <w:t>进行迭代。</w:t>
      </w:r>
    </w:p>
    <w:p w14:paraId="104FAB99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entries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k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0 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1 2</w:t>
      </w:r>
    </w:p>
    <w:p w14:paraId="5B76C347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find() </w:t>
      </w:r>
      <w:r>
        <w:rPr>
          <w:rFonts w:ascii="Helvetica" w:hAnsi="Helvetica" w:cs="Helvetica"/>
          <w:color w:val="333333"/>
          <w:sz w:val="21"/>
          <w:szCs w:val="21"/>
        </w:rPr>
        <w:t>等方法也可用于定型数组，但是定型数组中的方法会额外检查数值类型是否安全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也会通过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Symbol.species </w:t>
      </w:r>
      <w:r>
        <w:rPr>
          <w:rFonts w:ascii="Helvetica" w:hAnsi="Helvetica" w:cs="Helvetica"/>
          <w:color w:val="333333"/>
          <w:sz w:val="21"/>
          <w:szCs w:val="21"/>
        </w:rPr>
        <w:t>确认方法的返回值是定型数组而非普通数组。</w:t>
      </w:r>
      <w:r>
        <w:rPr>
          <w:rFonts w:ascii="Helvetica" w:hAnsi="Helvetica" w:cs="Helvetica"/>
          <w:color w:val="333333"/>
          <w:sz w:val="21"/>
          <w:szCs w:val="21"/>
        </w:rPr>
        <w:t xml:space="preserve">concat() </w:t>
      </w:r>
      <w:r>
        <w:rPr>
          <w:rFonts w:ascii="Helvetica" w:hAnsi="Helvetica" w:cs="Helvetica"/>
          <w:color w:val="333333"/>
          <w:sz w:val="21"/>
          <w:szCs w:val="21"/>
        </w:rPr>
        <w:t>方法由于两个定型数组合并结果不确定，故不能用于定型数组；另外，由于定型数组的尺寸不可更改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可以改变数组的尺寸的方法，例如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 splice() </w:t>
      </w:r>
      <w:r>
        <w:rPr>
          <w:rFonts w:ascii="Helvetica" w:hAnsi="Helvetica" w:cs="Helvetica"/>
          <w:color w:val="333333"/>
          <w:sz w:val="21"/>
          <w:szCs w:val="21"/>
        </w:rPr>
        <w:t>，不适用于定型数组。</w:t>
      </w:r>
    </w:p>
    <w:p w14:paraId="762E6B8F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find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2</w:t>
      </w:r>
    </w:p>
    <w:p w14:paraId="6DE134F2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所有定型数组都含有静态</w:t>
      </w:r>
      <w:r>
        <w:rPr>
          <w:rFonts w:ascii="Helvetica" w:hAnsi="Helvetica" w:cs="Helvetica"/>
          <w:color w:val="333333"/>
          <w:sz w:val="21"/>
          <w:szCs w:val="21"/>
        </w:rPr>
        <w:t xml:space="preserve"> of() </w:t>
      </w:r>
      <w:r>
        <w:rPr>
          <w:rFonts w:ascii="Helvetica" w:hAnsi="Helvetica" w:cs="Helvetica"/>
          <w:color w:val="333333"/>
          <w:sz w:val="21"/>
          <w:szCs w:val="21"/>
        </w:rPr>
        <w:t>方法和</w:t>
      </w:r>
      <w:r>
        <w:rPr>
          <w:rFonts w:ascii="Helvetica" w:hAnsi="Helvetica" w:cs="Helvetica"/>
          <w:color w:val="333333"/>
          <w:sz w:val="21"/>
          <w:szCs w:val="21"/>
        </w:rPr>
        <w:t xml:space="preserve"> from() 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运行效果分别与</w:t>
      </w:r>
      <w:r>
        <w:rPr>
          <w:rFonts w:ascii="Helvetica" w:hAnsi="Helvetica" w:cs="Helvetica"/>
          <w:color w:val="333333"/>
          <w:sz w:val="21"/>
          <w:szCs w:val="21"/>
        </w:rPr>
        <w:t xml:space="preserve"> Array.of() </w:t>
      </w:r>
      <w:r>
        <w:rPr>
          <w:rFonts w:ascii="Helvetica" w:hAnsi="Helvetica" w:cs="Helvetica"/>
          <w:color w:val="333333"/>
          <w:sz w:val="21"/>
          <w:szCs w:val="21"/>
        </w:rPr>
        <w:t>方法和</w:t>
      </w:r>
      <w:r>
        <w:rPr>
          <w:rFonts w:ascii="Helvetica" w:hAnsi="Helvetica" w:cs="Helvetica"/>
          <w:color w:val="333333"/>
          <w:sz w:val="21"/>
          <w:szCs w:val="21"/>
        </w:rPr>
        <w:t xml:space="preserve"> Array.from() </w:t>
      </w:r>
      <w:r>
        <w:rPr>
          <w:rFonts w:ascii="Helvetica" w:hAnsi="Helvetica" w:cs="Helvetica"/>
          <w:color w:val="333333"/>
          <w:sz w:val="21"/>
          <w:szCs w:val="21"/>
        </w:rPr>
        <w:t>方法相似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区别是定型数组的方法返回定型数组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而普通数组的方法返回普通数组。</w:t>
      </w:r>
    </w:p>
    <w:p w14:paraId="73B92C9C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instanceof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true</w:t>
      </w:r>
    </w:p>
    <w:p w14:paraId="21F150E3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定型数组不是普通数组，不继承自</w:t>
      </w:r>
      <w:r>
        <w:rPr>
          <w:rFonts w:ascii="Helvetica" w:hAnsi="Helvetica" w:cs="Helvetica"/>
          <w:color w:val="333333"/>
          <w:sz w:val="21"/>
          <w:szCs w:val="21"/>
        </w:rPr>
        <w:t xml:space="preserve"> Array 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41B8E3D0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Cs w:val="21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isArray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false</w:t>
      </w:r>
    </w:p>
    <w:p w14:paraId="6D088A1C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定型数组中增加了</w:t>
      </w:r>
      <w:r>
        <w:rPr>
          <w:rFonts w:ascii="Helvetica" w:hAnsi="Helvetica" w:cs="Helvetica"/>
          <w:color w:val="333333"/>
          <w:sz w:val="21"/>
          <w:szCs w:val="21"/>
        </w:rPr>
        <w:t xml:space="preserve"> set() 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Fonts w:ascii="Helvetica" w:hAnsi="Helvetica" w:cs="Helvetica"/>
          <w:color w:val="333333"/>
          <w:sz w:val="21"/>
          <w:szCs w:val="21"/>
        </w:rPr>
        <w:t xml:space="preserve"> subarray() </w:t>
      </w:r>
      <w:r>
        <w:rPr>
          <w:rFonts w:ascii="Helvetica" w:hAnsi="Helvetica" w:cs="Helvetica"/>
          <w:color w:val="333333"/>
          <w:sz w:val="21"/>
          <w:szCs w:val="21"/>
        </w:rPr>
        <w:t>方法。</w:t>
      </w:r>
      <w:r>
        <w:rPr>
          <w:rFonts w:ascii="Helvetica" w:hAnsi="Helvetica" w:cs="Helvetica"/>
          <w:color w:val="333333"/>
          <w:sz w:val="21"/>
          <w:szCs w:val="21"/>
        </w:rPr>
        <w:t xml:space="preserve"> set() </w:t>
      </w:r>
      <w:r>
        <w:rPr>
          <w:rFonts w:ascii="Helvetica" w:hAnsi="Helvetica" w:cs="Helvetica"/>
          <w:color w:val="333333"/>
          <w:sz w:val="21"/>
          <w:szCs w:val="21"/>
        </w:rPr>
        <w:t>方法用于将其他数组复制到已有定型数组</w:t>
      </w:r>
      <w:r>
        <w:rPr>
          <w:rFonts w:ascii="Helvetica" w:hAnsi="Helvetica" w:cs="Helvetica"/>
          <w:color w:val="333333"/>
          <w:sz w:val="21"/>
          <w:szCs w:val="21"/>
        </w:rPr>
        <w:t xml:space="preserve">, subarray() </w:t>
      </w:r>
      <w:r>
        <w:rPr>
          <w:rFonts w:ascii="Helvetica" w:hAnsi="Helvetica" w:cs="Helvetica"/>
          <w:color w:val="333333"/>
          <w:sz w:val="21"/>
          <w:szCs w:val="21"/>
        </w:rPr>
        <w:t>用于提取已有定型数组的一部分形成新的定型数组。</w:t>
      </w:r>
    </w:p>
    <w:p w14:paraId="7BA7556B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set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方法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：一个定型数组或普通数组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：可选，偏移量，开始插入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lastRenderedPageBreak/>
        <w:t>数据的位置，默认为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3, 4]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subarray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方法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1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：可选，开始位置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参数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2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：可选，结束位置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(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不包含结束位置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Int16Array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subview1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subview2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subview3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view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subarray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subview1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3, 4]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subview2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[2, 3, 4]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subview3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[2, 3]</w:t>
      </w:r>
    </w:p>
    <w:p w14:paraId="5D84F6CF" w14:textId="77777777" w:rsidR="00CE01AD" w:rsidRDefault="00CE01AD" w:rsidP="00CE01A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扩展运算符</w:t>
      </w:r>
    </w:p>
    <w:p w14:paraId="50FD56AA" w14:textId="77777777" w:rsidR="00CE01AD" w:rsidRDefault="00CE01AD" w:rsidP="00CE01AD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复制数组</w:t>
      </w:r>
    </w:p>
    <w:p w14:paraId="21F28E14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...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数组含空位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...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undefined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</w:p>
    <w:p w14:paraId="71415254" w14:textId="77777777" w:rsidR="00CE01AD" w:rsidRDefault="00CE01AD" w:rsidP="00CE01A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合并数组</w:t>
      </w:r>
    </w:p>
    <w:p w14:paraId="72006224" w14:textId="77777777" w:rsidR="00CE01AD" w:rsidRDefault="00CE01AD" w:rsidP="00CE01A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...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,...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]])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[1, 2, 3, 4]</w:t>
      </w:r>
    </w:p>
    <w:p w14:paraId="7307D12D" w14:textId="13F19584" w:rsidR="00B80448" w:rsidRDefault="00B80448" w:rsidP="00B26C07">
      <w:pPr>
        <w:rPr>
          <w:rFonts w:asciiTheme="majorHAnsi" w:hAnsiTheme="majorHAnsi" w:cstheme="majorBidi"/>
          <w:sz w:val="24"/>
          <w:szCs w:val="24"/>
        </w:rPr>
      </w:pPr>
    </w:p>
    <w:p w14:paraId="36019A55" w14:textId="768A7D40" w:rsidR="009F7F5B" w:rsidRDefault="009F7F5B" w:rsidP="00B26C07">
      <w:pPr>
        <w:rPr>
          <w:rFonts w:asciiTheme="majorHAnsi" w:hAnsiTheme="majorHAnsi" w:cstheme="majorBidi"/>
          <w:sz w:val="24"/>
          <w:szCs w:val="24"/>
        </w:rPr>
      </w:pPr>
    </w:p>
    <w:p w14:paraId="39F4004E" w14:textId="60BC7425" w:rsidR="009F7F5B" w:rsidRDefault="009F7F5B" w:rsidP="00B26C07">
      <w:pPr>
        <w:rPr>
          <w:rFonts w:asciiTheme="majorHAnsi" w:hAnsiTheme="majorHAnsi" w:cstheme="majorBidi"/>
          <w:sz w:val="24"/>
          <w:szCs w:val="24"/>
        </w:rPr>
      </w:pPr>
    </w:p>
    <w:p w14:paraId="54C0A749" w14:textId="77777777" w:rsidR="009F7F5B" w:rsidRDefault="009F7F5B" w:rsidP="009F7F5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函数参数的扩展</w:t>
      </w:r>
    </w:p>
    <w:p w14:paraId="7DDE78CD" w14:textId="77777777" w:rsidR="009F7F5B" w:rsidRDefault="009F7F5B" w:rsidP="009F7F5B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默认参数</w:t>
      </w:r>
    </w:p>
    <w:p w14:paraId="5ACD5625" w14:textId="77777777" w:rsidR="009F7F5B" w:rsidRDefault="009F7F5B" w:rsidP="009F7F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基本用法</w:t>
      </w:r>
    </w:p>
    <w:p w14:paraId="126EA515" w14:textId="77777777" w:rsidR="009F7F5B" w:rsidRDefault="009F7F5B" w:rsidP="009F7F5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age</w:t>
      </w:r>
      <w:proofErr w:type="gramEnd"/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17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+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+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age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Amy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18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Amy,18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Amy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""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Amy,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Amy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Amy,17</w:t>
      </w:r>
    </w:p>
    <w:p w14:paraId="38C0980B" w14:textId="4F95A75A" w:rsidR="009F7F5B" w:rsidRPr="009F7F5B" w:rsidRDefault="009F7F5B" w:rsidP="00B26C07">
      <w:pPr>
        <w:rPr>
          <w:rFonts w:asciiTheme="majorHAnsi" w:hAnsiTheme="majorHAnsi" w:cstheme="majorBidi"/>
          <w:sz w:val="24"/>
          <w:szCs w:val="24"/>
        </w:rPr>
      </w:pPr>
    </w:p>
    <w:p w14:paraId="0DECD8D8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注意点：使用函数默认参数时，不允许有同名参数。</w:t>
      </w:r>
    </w:p>
    <w:p w14:paraId="524781ED" w14:textId="77777777" w:rsidR="009F7F5B" w:rsidRP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不报错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fn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报错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//SyntaxError: Duplicate parameter name not allowed in this context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fn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proofErr w:type="gramEnd"/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age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=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17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+</w:t>
      </w:r>
      <w:r w:rsidRPr="009F7F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F7F5B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+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age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4C6D3556" w14:textId="77777777" w:rsidR="009F7F5B" w:rsidRDefault="009F7F5B" w:rsidP="00B26C0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B41FADE" w14:textId="488C60DF" w:rsidR="009F7F5B" w:rsidRPr="009F7F5B" w:rsidRDefault="009F7F5B" w:rsidP="00B26C07">
      <w:pPr>
        <w:rPr>
          <w:rFonts w:asciiTheme="majorHAnsi" w:hAnsiTheme="majorHAnsi" w:cstheme="majorBidi"/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只有在未传递参数，或者参数为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undefined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时，才会使用默认参数，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null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值被认为是有效的值传递</w:t>
      </w:r>
    </w:p>
    <w:p w14:paraId="2E420C1D" w14:textId="3B665D0C" w:rsidR="00B26C07" w:rsidRDefault="009F7F5B" w:rsidP="00B26C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函数参数默认值存在暂时性死区，在函数参数默认值表达式中，还未初始化赋值的参数值无法作为其他参数的默认值</w:t>
      </w:r>
    </w:p>
    <w:p w14:paraId="610C7BB6" w14:textId="36F2D39A" w:rsidR="009F7F5B" w:rsidRDefault="009F7F5B" w:rsidP="00B26C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CB23727" w14:textId="77777777" w:rsidR="009F7F5B" w:rsidRDefault="009F7F5B" w:rsidP="009F7F5B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不定参数</w:t>
      </w:r>
    </w:p>
    <w:p w14:paraId="2BFA8D9D" w14:textId="77777777" w:rsidR="009F7F5B" w:rsidRDefault="009F7F5B" w:rsidP="009F7F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不定参数用来表示不确定参数个数，形如，</w:t>
      </w:r>
      <w:r>
        <w:rPr>
          <w:rFonts w:ascii="Helvetica" w:hAnsi="Helvetica" w:cs="Helvetica"/>
          <w:color w:val="333333"/>
          <w:sz w:val="21"/>
          <w:szCs w:val="21"/>
        </w:rPr>
        <w:t>...</w:t>
      </w:r>
      <w:r>
        <w:rPr>
          <w:rFonts w:ascii="Helvetica" w:hAnsi="Helvetica" w:cs="Helvetica"/>
          <w:color w:val="333333"/>
          <w:sz w:val="21"/>
          <w:szCs w:val="21"/>
        </w:rPr>
        <w:t>变量名，由</w:t>
      </w:r>
      <w:r>
        <w:rPr>
          <w:rFonts w:ascii="Helvetica" w:hAnsi="Helvetica" w:cs="Helvetica"/>
          <w:color w:val="333333"/>
          <w:sz w:val="21"/>
          <w:szCs w:val="21"/>
        </w:rPr>
        <w:t>...</w:t>
      </w:r>
      <w:r>
        <w:rPr>
          <w:rFonts w:ascii="Helvetica" w:hAnsi="Helvetica" w:cs="Helvetica"/>
          <w:color w:val="333333"/>
          <w:sz w:val="21"/>
          <w:szCs w:val="21"/>
        </w:rPr>
        <w:t>加上一个具名参数标识符组成。具名参数只能放在参数组的最后，并且有且只有一个不定参数。</w:t>
      </w:r>
    </w:p>
    <w:p w14:paraId="1C512565" w14:textId="77777777" w:rsidR="009F7F5B" w:rsidRDefault="009F7F5B" w:rsidP="009F7F5B">
      <w:pPr>
        <w:pStyle w:val="3"/>
      </w:pPr>
      <w:r>
        <w:t>箭头函数</w:t>
      </w:r>
    </w:p>
    <w:p w14:paraId="70145374" w14:textId="77777777" w:rsidR="009F7F5B" w:rsidRDefault="009F7F5B" w:rsidP="009F7F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箭头函数提供了一种更加简洁的函数书写方式。基本语法是：</w:t>
      </w:r>
    </w:p>
    <w:p w14:paraId="56D27915" w14:textId="77777777" w:rsidR="009F7F5B" w:rsidRDefault="009F7F5B" w:rsidP="009F7F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参数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函数体</w:t>
      </w:r>
    </w:p>
    <w:p w14:paraId="1CAC96A9" w14:textId="77777777" w:rsidR="009F7F5B" w:rsidRPr="009F7F5B" w:rsidRDefault="009F7F5B" w:rsidP="00B26C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31FB88C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基本用法：</w:t>
      </w:r>
    </w:p>
    <w:p w14:paraId="0C75C6A6" w14:textId="77777777" w:rsid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14:paraId="00A8AE93" w14:textId="77777777" w:rsid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等价于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</w:p>
    <w:p w14:paraId="4356249D" w14:textId="77777777" w:rsid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7D547926" w14:textId="2CB8A9C8" w:rsid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return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</w:p>
    <w:p w14:paraId="30EFA625" w14:textId="77777777" w:rsid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62F79ED6" w14:textId="5AC77566" w:rsidR="009F7F5B" w:rsidRP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proofErr w:type="gramStart"/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1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//1</w:t>
      </w:r>
    </w:p>
    <w:p w14:paraId="6351BB97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当箭头函数没有参数或者有多个参数，要用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F7F5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()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gramStart"/>
      <w:r w:rsidRPr="009F7F5B">
        <w:rPr>
          <w:rFonts w:ascii="Helvetica" w:eastAsia="宋体" w:hAnsi="Helvetica" w:cs="Helvetica"/>
          <w:color w:val="333333"/>
          <w:kern w:val="0"/>
          <w:szCs w:val="21"/>
        </w:rPr>
        <w:t>括</w:t>
      </w:r>
      <w:proofErr w:type="gramEnd"/>
      <w:r w:rsidRPr="009F7F5B">
        <w:rPr>
          <w:rFonts w:ascii="Helvetica" w:eastAsia="宋体" w:hAnsi="Helvetica" w:cs="Helvetica"/>
          <w:color w:val="333333"/>
          <w:kern w:val="0"/>
          <w:szCs w:val="21"/>
        </w:rPr>
        <w:t>起来。</w:t>
      </w:r>
    </w:p>
    <w:p w14:paraId="51968ABD" w14:textId="77777777" w:rsidR="009F7F5B" w:rsidRP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proofErr w:type="gramEnd"/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+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6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//8</w:t>
      </w:r>
    </w:p>
    <w:p w14:paraId="22F7D647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当箭头</w:t>
      </w:r>
      <w:proofErr w:type="gramStart"/>
      <w:r w:rsidRPr="009F7F5B">
        <w:rPr>
          <w:rFonts w:ascii="Helvetica" w:eastAsia="宋体" w:hAnsi="Helvetica" w:cs="Helvetica"/>
          <w:color w:val="333333"/>
          <w:kern w:val="0"/>
          <w:szCs w:val="21"/>
        </w:rPr>
        <w:t>函数函数</w:t>
      </w:r>
      <w:proofErr w:type="gramEnd"/>
      <w:r w:rsidRPr="009F7F5B">
        <w:rPr>
          <w:rFonts w:ascii="Helvetica" w:eastAsia="宋体" w:hAnsi="Helvetica" w:cs="Helvetica"/>
          <w:color w:val="333333"/>
          <w:kern w:val="0"/>
          <w:szCs w:val="21"/>
        </w:rPr>
        <w:t>体有多行语句，用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F7F5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{}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包裹起来，表示代码块，当只有一行语句，并且需要返回结果时，可以省略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F7F5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{}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 ,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结果会自动返回。</w:t>
      </w:r>
    </w:p>
    <w:p w14:paraId="61E93EEF" w14:textId="77777777" w:rsid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proofErr w:type="gramEnd"/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result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+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return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result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18E42CA6" w14:textId="0491A164" w:rsidR="009F7F5B" w:rsidRP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proofErr w:type="gramStart"/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6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8</w:t>
      </w:r>
    </w:p>
    <w:p w14:paraId="3EB0D321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当箭头函数要返回对象的时候，为了区分于代码块，要用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F7F5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()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将对象包裹起来</w:t>
      </w:r>
    </w:p>
    <w:p w14:paraId="20A065F1" w14:textId="77777777" w:rsidR="009F7F5B" w:rsidRP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报错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id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id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: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id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: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6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SyntaxError: Unexpected token :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不报错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id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({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id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: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id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: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proofErr w:type="gramStart"/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6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{id: 6, name: 2}</w:t>
      </w:r>
    </w:p>
    <w:p w14:paraId="6FA74725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注意点：没有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this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super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arguments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new.target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绑定。</w:t>
      </w:r>
    </w:p>
    <w:p w14:paraId="7F613C7E" w14:textId="77777777" w:rsidR="009F7F5B" w:rsidRP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func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箭头函数里面没有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this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对象，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此时的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this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是外层的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this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对象，即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Window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this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func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55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Window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func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lastRenderedPageBreak/>
        <w:t xml:space="preserve">=&gt;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arguments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func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55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ReferenceError: arguments </w:t>
      </w:r>
      <w:proofErr w:type="gramStart"/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is</w:t>
      </w:r>
      <w:proofErr w:type="gramEnd"/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not defined</w:t>
      </w:r>
    </w:p>
    <w:p w14:paraId="407DF0D4" w14:textId="77777777" w:rsidR="009F7F5B" w:rsidRDefault="009F7F5B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6721E0C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箭头函数体中的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this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对象，是定义函数时的对象，而不是使用函数时的对象。</w:t>
      </w:r>
    </w:p>
    <w:p w14:paraId="02F771D4" w14:textId="77777777" w:rsidR="009F7F5B" w:rsidRPr="009F7F5B" w:rsidRDefault="009F7F5B" w:rsidP="009F7F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fn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setTimeout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(()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=&gt;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定义时，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this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绑定的是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fn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中的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this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对象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this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0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20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fn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的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this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对象为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{a: 19}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fn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proofErr w:type="gramStart"/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call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F7F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: </w:t>
      </w:r>
      <w:r w:rsidRPr="009F7F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18</w:t>
      </w:r>
      <w:r w:rsidRPr="009F7F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  <w:r w:rsidRPr="009F7F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F7F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18</w:t>
      </w:r>
    </w:p>
    <w:p w14:paraId="69D67FB8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不可以作为构造函数，也就是不能使用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new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命令，否则会报错</w:t>
      </w:r>
    </w:p>
    <w:p w14:paraId="33A5A03A" w14:textId="77777777" w:rsidR="009F7F5B" w:rsidRDefault="009F7F5B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6FD3196" w14:textId="77777777" w:rsidR="009F7F5B" w:rsidRDefault="009F7F5B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br w:type="page"/>
      </w:r>
    </w:p>
    <w:p w14:paraId="577AE9E6" w14:textId="77777777" w:rsidR="009F7F5B" w:rsidRDefault="009F7F5B" w:rsidP="009F7F5B">
      <w:pPr>
        <w:pStyle w:val="3"/>
      </w:pPr>
      <w:r>
        <w:lastRenderedPageBreak/>
        <w:t>Iterator</w:t>
      </w:r>
    </w:p>
    <w:p w14:paraId="216BF665" w14:textId="77777777" w:rsidR="009F7F5B" w:rsidRDefault="009F7F5B" w:rsidP="009F7F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Iterator 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 xml:space="preserve"> ES6 </w:t>
      </w:r>
      <w:r>
        <w:rPr>
          <w:rFonts w:ascii="Helvetica" w:hAnsi="Helvetica" w:cs="Helvetica"/>
          <w:color w:val="333333"/>
          <w:sz w:val="21"/>
          <w:szCs w:val="21"/>
        </w:rPr>
        <w:t>引入的一种新的遍历机制，迭代器有两个核心概念：</w:t>
      </w:r>
    </w:p>
    <w:p w14:paraId="45D8525D" w14:textId="77777777" w:rsidR="009F7F5B" w:rsidRDefault="009F7F5B" w:rsidP="009F7F5B">
      <w:pPr>
        <w:widowControl/>
        <w:numPr>
          <w:ilvl w:val="0"/>
          <w:numId w:val="8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迭代器是一个统一的接口，它的作用是使各种数据结构可被便捷的访问，它是通过一个键为</w:t>
      </w:r>
      <w:r>
        <w:rPr>
          <w:rFonts w:ascii="Helvetica" w:hAnsi="Helvetica" w:cs="Helvetica"/>
          <w:color w:val="333333"/>
          <w:szCs w:val="21"/>
        </w:rPr>
        <w:t xml:space="preserve">Symbol.iterator </w:t>
      </w:r>
      <w:r>
        <w:rPr>
          <w:rFonts w:ascii="Helvetica" w:hAnsi="Helvetica" w:cs="Helvetica"/>
          <w:color w:val="333333"/>
          <w:szCs w:val="21"/>
        </w:rPr>
        <w:t>的方法来实现。</w:t>
      </w:r>
    </w:p>
    <w:p w14:paraId="16DC932D" w14:textId="77777777" w:rsidR="009F7F5B" w:rsidRDefault="009F7F5B" w:rsidP="009F7F5B">
      <w:pPr>
        <w:widowControl/>
        <w:numPr>
          <w:ilvl w:val="0"/>
          <w:numId w:val="8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迭代器是用于遍历数据结构元素的指针（如数据库中的游标）。</w:t>
      </w:r>
    </w:p>
    <w:p w14:paraId="2609281C" w14:textId="77777777" w:rsidR="009F7F5B" w:rsidRDefault="009F7F5B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1380FA3" w14:textId="77777777" w:rsidR="009F7F5B" w:rsidRPr="009F7F5B" w:rsidRDefault="009F7F5B" w:rsidP="009F7F5B">
      <w:pPr>
        <w:pStyle w:val="3"/>
      </w:pPr>
      <w:r w:rsidRPr="009F7F5B">
        <w:t>迭代过程</w:t>
      </w:r>
    </w:p>
    <w:p w14:paraId="6EBCB88E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迭代的过程如下：</w:t>
      </w:r>
    </w:p>
    <w:p w14:paraId="5900FF58" w14:textId="77777777" w:rsidR="009F7F5B" w:rsidRPr="009F7F5B" w:rsidRDefault="009F7F5B" w:rsidP="009F7F5B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Symbol.iterator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创建一个迭代器，指向当前数据结构的起始位置</w:t>
      </w:r>
    </w:p>
    <w:p w14:paraId="1650B235" w14:textId="77777777" w:rsidR="009F7F5B" w:rsidRPr="009F7F5B" w:rsidRDefault="009F7F5B" w:rsidP="009F7F5B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随后通过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next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方法进行向下迭代指向下一个位置，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next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方法会返回当前位置的对象，对象包含了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value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done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两个属性，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value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是当前属性的值，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done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用于判断是否遍历结束</w:t>
      </w:r>
    </w:p>
    <w:p w14:paraId="30D14990" w14:textId="77777777" w:rsidR="009F7F5B" w:rsidRPr="009F7F5B" w:rsidRDefault="009F7F5B" w:rsidP="009F7F5B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当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done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 xml:space="preserve"> true 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时则遍历结束</w:t>
      </w:r>
    </w:p>
    <w:p w14:paraId="6BEE89F0" w14:textId="77777777" w:rsidR="009F7F5B" w:rsidRPr="009F7F5B" w:rsidRDefault="009F7F5B" w:rsidP="009F7F5B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F7F5B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可迭代的数据结构</w:t>
      </w:r>
    </w:p>
    <w:p w14:paraId="392EA6BC" w14:textId="77777777" w:rsidR="009F7F5B" w:rsidRPr="009F7F5B" w:rsidRDefault="009F7F5B" w:rsidP="009F7F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以下是可迭代的值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4DBF5F86" w14:textId="77777777" w:rsidR="009F7F5B" w:rsidRPr="009F7F5B" w:rsidRDefault="009F7F5B" w:rsidP="009F7F5B">
      <w:pPr>
        <w:widowControl/>
        <w:numPr>
          <w:ilvl w:val="0"/>
          <w:numId w:val="10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Array</w:t>
      </w:r>
    </w:p>
    <w:p w14:paraId="41C080BB" w14:textId="77777777" w:rsidR="009F7F5B" w:rsidRPr="009F7F5B" w:rsidRDefault="009F7F5B" w:rsidP="009F7F5B">
      <w:pPr>
        <w:widowControl/>
        <w:numPr>
          <w:ilvl w:val="0"/>
          <w:numId w:val="10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String</w:t>
      </w:r>
    </w:p>
    <w:p w14:paraId="111752BD" w14:textId="77777777" w:rsidR="009F7F5B" w:rsidRPr="009F7F5B" w:rsidRDefault="009F7F5B" w:rsidP="009F7F5B">
      <w:pPr>
        <w:widowControl/>
        <w:numPr>
          <w:ilvl w:val="0"/>
          <w:numId w:val="10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Map</w:t>
      </w:r>
    </w:p>
    <w:p w14:paraId="46CDD71B" w14:textId="77777777" w:rsidR="009F7F5B" w:rsidRPr="009F7F5B" w:rsidRDefault="009F7F5B" w:rsidP="009F7F5B">
      <w:pPr>
        <w:widowControl/>
        <w:numPr>
          <w:ilvl w:val="0"/>
          <w:numId w:val="10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Set</w:t>
      </w:r>
    </w:p>
    <w:p w14:paraId="61C1F45C" w14:textId="77777777" w:rsidR="009F7F5B" w:rsidRPr="009F7F5B" w:rsidRDefault="009F7F5B" w:rsidP="009F7F5B">
      <w:pPr>
        <w:widowControl/>
        <w:numPr>
          <w:ilvl w:val="0"/>
          <w:numId w:val="10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7F5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9F7F5B">
        <w:rPr>
          <w:rFonts w:ascii="Helvetica" w:eastAsia="宋体" w:hAnsi="Helvetica" w:cs="Helvetica"/>
          <w:color w:val="333333"/>
          <w:kern w:val="0"/>
          <w:szCs w:val="21"/>
        </w:rPr>
        <w:t>元素（正在进行中）</w:t>
      </w:r>
    </w:p>
    <w:p w14:paraId="0001C551" w14:textId="77777777" w:rsidR="000E0B7E" w:rsidRDefault="000E0B7E" w:rsidP="000E0B7E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普通对象不可迭代</w:t>
      </w:r>
    </w:p>
    <w:p w14:paraId="5EFB57B7" w14:textId="77777777" w:rsidR="000E0B7E" w:rsidRDefault="000E0B7E" w:rsidP="000E0B7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普通对象是由</w:t>
      </w:r>
      <w:r>
        <w:rPr>
          <w:rFonts w:ascii="Helvetica" w:hAnsi="Helvetica" w:cs="Helvetica"/>
          <w:color w:val="333333"/>
          <w:sz w:val="21"/>
          <w:szCs w:val="21"/>
        </w:rPr>
        <w:t xml:space="preserve"> object </w:t>
      </w:r>
      <w:r>
        <w:rPr>
          <w:rFonts w:ascii="Helvetica" w:hAnsi="Helvetica" w:cs="Helvetica"/>
          <w:color w:val="333333"/>
          <w:sz w:val="21"/>
          <w:szCs w:val="21"/>
        </w:rPr>
        <w:t>创建的，不可迭代：</w:t>
      </w:r>
    </w:p>
    <w:p w14:paraId="49FE99AC" w14:textId="77777777" w:rsidR="000E0B7E" w:rsidRDefault="000E0B7E">
      <w:pPr>
        <w:widowControl/>
        <w:jc w:val="left"/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// TypeError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item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of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{})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log</w:t>
      </w:r>
      <w:proofErr w:type="gramEnd"/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item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</w:t>
      </w:r>
    </w:p>
    <w:p w14:paraId="6A7D45AB" w14:textId="77777777" w:rsidR="000E0B7E" w:rsidRDefault="000E0B7E">
      <w:pPr>
        <w:widowControl/>
        <w:jc w:val="left"/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</w:pPr>
    </w:p>
    <w:p w14:paraId="6BA2AF19" w14:textId="77777777" w:rsidR="000E0B7E" w:rsidRPr="000E0B7E" w:rsidRDefault="000E0B7E" w:rsidP="000E0B7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0B7E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Map</w:t>
      </w:r>
    </w:p>
    <w:p w14:paraId="12214E58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0E0B7E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new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Map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14:paraId="51410D15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set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0E0B7E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0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zero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</w:p>
    <w:p w14:paraId="3B19E569" w14:textId="22C74223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proofErr w:type="gramStart"/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set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0E0B7E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1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one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14:paraId="587CC259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set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0E0B7E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two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</w:p>
    <w:p w14:paraId="29CE2CB1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遍历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key 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和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value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2D1C6CD7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for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[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key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value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]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of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227FB87D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proofErr w:type="gramStart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proofErr w:type="gramEnd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key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+ 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 xml:space="preserve"> = 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+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value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4D9C4FA1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for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[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key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value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]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of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entries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())</w:t>
      </w:r>
    </w:p>
    <w:p w14:paraId="3DD9285B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proofErr w:type="gramEnd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key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+ 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 xml:space="preserve"> = </w:t>
      </w:r>
      <w:r w:rsidRPr="000E0B7E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+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value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1E5570A3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只遍历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key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73C09313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for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key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of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keys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proofErr w:type="gramEnd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key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0610BA24" w14:textId="77777777" w:rsid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</w:pP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只遍历</w:t>
      </w:r>
      <w:r w:rsidRPr="000E0B7E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value</w:t>
      </w:r>
    </w:p>
    <w:p w14:paraId="5B24459F" w14:textId="4AC1BBDD" w:rsidR="000E0B7E" w:rsidRPr="000E0B7E" w:rsidRDefault="000E0B7E" w:rsidP="000E0B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0E0B7E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for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value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of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myMap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values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proofErr w:type="gramEnd"/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E0B7E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value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E0B7E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E0B7E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19FF22E2" w14:textId="77777777" w:rsidR="00F6328A" w:rsidRDefault="00F6328A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B5AD7C6" w14:textId="77777777" w:rsidR="00F6328A" w:rsidRDefault="00F6328A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9CE061E" w14:textId="77777777" w:rsidR="00F6328A" w:rsidRDefault="00F6328A" w:rsidP="00F6328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类定义</w:t>
      </w:r>
    </w:p>
    <w:p w14:paraId="4FCDA263" w14:textId="77777777" w:rsidR="00F6328A" w:rsidRDefault="00F6328A" w:rsidP="00F6328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类表达式可以为匿名或命名。</w:t>
      </w:r>
    </w:p>
    <w:p w14:paraId="1EDB829D" w14:textId="77777777" w:rsidR="00F6328A" w:rsidRDefault="00F6328A" w:rsidP="00F6328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匿名类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constructor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命名类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constructor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</w:p>
    <w:p w14:paraId="662E81EC" w14:textId="77777777" w:rsidR="00F6328A" w:rsidRDefault="00F6328A" w:rsidP="00F6328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类声明</w:t>
      </w:r>
    </w:p>
    <w:p w14:paraId="213B201D" w14:textId="77777777" w:rsidR="00F6328A" w:rsidRDefault="00F6328A" w:rsidP="00F6328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constructor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</w:p>
    <w:p w14:paraId="744BC928" w14:textId="77777777" w:rsidR="00F6328A" w:rsidRDefault="00F6328A" w:rsidP="00F6328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注意要点：不可重复声明。</w:t>
      </w:r>
    </w:p>
    <w:p w14:paraId="1A70EE75" w14:textId="77777777" w:rsidR="00F6328A" w:rsidRDefault="00F6328A" w:rsidP="00F6328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Uncaught SyntaxError: Identifier 'Example' has already been // declared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Uncaught SyntaxError: Identifier 'Example' has already been // declared</w:t>
      </w:r>
    </w:p>
    <w:p w14:paraId="7978B9C5" w14:textId="77777777" w:rsidR="00F6328A" w:rsidRDefault="00F6328A" w:rsidP="00F6328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注意要点</w:t>
      </w:r>
    </w:p>
    <w:p w14:paraId="277BAE68" w14:textId="77777777" w:rsidR="00F6328A" w:rsidRDefault="00F6328A" w:rsidP="00F6328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类定义不会被提升，这意味着，必须在访问前对类进行定义，否则就会报错。</w:t>
      </w:r>
    </w:p>
    <w:p w14:paraId="4EDE9EBA" w14:textId="77777777" w:rsidR="00F6328A" w:rsidRDefault="00F6328A" w:rsidP="00F6328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类中方法不需要</w:t>
      </w:r>
      <w:r>
        <w:rPr>
          <w:rFonts w:ascii="Helvetica" w:hAnsi="Helvetica" w:cs="Helvetica"/>
          <w:color w:val="333333"/>
          <w:sz w:val="21"/>
          <w:szCs w:val="21"/>
        </w:rPr>
        <w:t xml:space="preserve"> function </w:t>
      </w:r>
      <w:r>
        <w:rPr>
          <w:rFonts w:ascii="Helvetica" w:hAnsi="Helvetica" w:cs="Helvetica"/>
          <w:color w:val="333333"/>
          <w:sz w:val="21"/>
          <w:szCs w:val="21"/>
        </w:rPr>
        <w:t>关键字。</w:t>
      </w:r>
    </w:p>
    <w:p w14:paraId="4D7C2255" w14:textId="77777777" w:rsidR="00F6328A" w:rsidRDefault="00F6328A" w:rsidP="00F6328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方法间不能加分号。</w:t>
      </w:r>
    </w:p>
    <w:p w14:paraId="2E3DEBC6" w14:textId="77777777" w:rsidR="00F6328A" w:rsidRDefault="00F6328A" w:rsidP="00F6328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lastRenderedPageBreak/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{}</w:t>
      </w:r>
    </w:p>
    <w:p w14:paraId="77B38004" w14:textId="77777777" w:rsidR="006D4A47" w:rsidRDefault="006D4A47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A4D7C12" w14:textId="77777777" w:rsidR="006D4A47" w:rsidRPr="006D4A47" w:rsidRDefault="006D4A47" w:rsidP="006D4A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4A47">
        <w:rPr>
          <w:rFonts w:ascii="Helvetica" w:eastAsia="宋体" w:hAnsi="Helvetica" w:cs="Helvetica"/>
          <w:color w:val="333333"/>
          <w:kern w:val="0"/>
          <w:szCs w:val="21"/>
        </w:rPr>
        <w:t>静态属性</w:t>
      </w:r>
    </w:p>
    <w:p w14:paraId="699DAC28" w14:textId="77777777" w:rsidR="006D4A47" w:rsidRPr="006D4A47" w:rsidRDefault="006D4A47" w:rsidP="006D4A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4A47">
        <w:rPr>
          <w:rFonts w:ascii="Helvetica" w:eastAsia="宋体" w:hAnsi="Helvetica" w:cs="Helvetica"/>
          <w:color w:val="333333"/>
          <w:kern w:val="0"/>
          <w:szCs w:val="21"/>
        </w:rPr>
        <w:t>静态属性：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 xml:space="preserve">class 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本身的属性，即直接定义在</w:t>
      </w:r>
      <w:proofErr w:type="gramStart"/>
      <w:r w:rsidRPr="006D4A47">
        <w:rPr>
          <w:rFonts w:ascii="Helvetica" w:eastAsia="宋体" w:hAnsi="Helvetica" w:cs="Helvetica"/>
          <w:color w:val="333333"/>
          <w:kern w:val="0"/>
          <w:szCs w:val="21"/>
        </w:rPr>
        <w:t>类内部</w:t>
      </w:r>
      <w:proofErr w:type="gramEnd"/>
      <w:r w:rsidRPr="006D4A47">
        <w:rPr>
          <w:rFonts w:ascii="Helvetica" w:eastAsia="宋体" w:hAnsi="Helvetica" w:cs="Helvetica"/>
          <w:color w:val="333333"/>
          <w:kern w:val="0"/>
          <w:szCs w:val="21"/>
        </w:rPr>
        <w:t>的属性（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 xml:space="preserve"> Class.propname 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），不需要实例化。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 xml:space="preserve"> ES6 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中规定，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 xml:space="preserve">Class 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内部只有静态方法，没有静态属性。</w:t>
      </w:r>
    </w:p>
    <w:p w14:paraId="5E25E3D2" w14:textId="77777777" w:rsidR="006D4A47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6D4A47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新提案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static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6D4A47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519F1249" w14:textId="77777777" w:rsidR="006D4A47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6D4A47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目前可行写法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41708AD2" w14:textId="6EA1D617" w:rsidR="006D4A47" w:rsidRPr="006D4A47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6D4A47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14:paraId="158A66A5" w14:textId="77777777" w:rsidR="006D4A47" w:rsidRPr="006D4A47" w:rsidRDefault="006D4A47" w:rsidP="006D4A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4A47">
        <w:rPr>
          <w:rFonts w:ascii="Helvetica" w:eastAsia="宋体" w:hAnsi="Helvetica" w:cs="Helvetica"/>
          <w:color w:val="333333"/>
          <w:kern w:val="0"/>
          <w:szCs w:val="21"/>
        </w:rPr>
        <w:t>公共属性</w:t>
      </w:r>
    </w:p>
    <w:p w14:paraId="71400431" w14:textId="77777777" w:rsidR="006D4A47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proofErr w:type="gramEnd"/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79907EF0" w14:textId="5E8D63F1" w:rsidR="006D4A47" w:rsidRPr="006D4A47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proofErr w:type="gramStart"/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prototype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proofErr w:type="gramEnd"/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6D4A47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14:paraId="35D93309" w14:textId="77777777" w:rsidR="006D4A47" w:rsidRPr="006D4A47" w:rsidRDefault="006D4A47" w:rsidP="006D4A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4A47">
        <w:rPr>
          <w:rFonts w:ascii="Helvetica" w:eastAsia="宋体" w:hAnsi="Helvetica" w:cs="Helvetica"/>
          <w:color w:val="333333"/>
          <w:kern w:val="0"/>
          <w:szCs w:val="21"/>
        </w:rPr>
        <w:t>实例属性</w:t>
      </w:r>
    </w:p>
    <w:p w14:paraId="6887AA12" w14:textId="77777777" w:rsidR="006D4A47" w:rsidRPr="006D4A47" w:rsidRDefault="006D4A47" w:rsidP="006D4A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4A47">
        <w:rPr>
          <w:rFonts w:ascii="Helvetica" w:eastAsia="宋体" w:hAnsi="Helvetica" w:cs="Helvetica"/>
          <w:color w:val="333333"/>
          <w:kern w:val="0"/>
          <w:szCs w:val="21"/>
        </w:rPr>
        <w:t>实例属性：定义在实例对象（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 xml:space="preserve"> this 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）上的属性。</w:t>
      </w:r>
    </w:p>
    <w:p w14:paraId="37947185" w14:textId="14FF948B" w:rsidR="006D4A47" w:rsidRPr="006D4A47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proofErr w:type="gramEnd"/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6D4A47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constructor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this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54D3D441" w14:textId="77777777" w:rsidR="006D4A47" w:rsidRPr="006D4A47" w:rsidRDefault="006D4A47" w:rsidP="006D4A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4A47">
        <w:rPr>
          <w:rFonts w:ascii="Helvetica" w:eastAsia="宋体" w:hAnsi="Helvetica" w:cs="Helvetica"/>
          <w:color w:val="333333"/>
          <w:kern w:val="0"/>
          <w:szCs w:val="21"/>
        </w:rPr>
        <w:t xml:space="preserve">name 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属性</w:t>
      </w:r>
    </w:p>
    <w:p w14:paraId="5D82B2C1" w14:textId="77777777" w:rsidR="006D4A47" w:rsidRPr="006D4A47" w:rsidRDefault="006D4A47" w:rsidP="006D4A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4A47">
        <w:rPr>
          <w:rFonts w:ascii="Helvetica" w:eastAsia="宋体" w:hAnsi="Helvetica" w:cs="Helvetica"/>
          <w:color w:val="333333"/>
          <w:kern w:val="0"/>
          <w:szCs w:val="21"/>
        </w:rPr>
        <w:t>返回跟在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 xml:space="preserve"> class 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后的类名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存在时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6D4A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1AACD01" w14:textId="77777777" w:rsidR="00666A81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=</w:t>
      </w: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constructor</w:t>
      </w:r>
      <w:proofErr w:type="gramEnd"/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this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0C32842C" w14:textId="77777777" w:rsidR="00666A81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D4A47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Exam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2B0130CA" w14:textId="77777777" w:rsidR="00666A81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=</w:t>
      </w: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constructor</w:t>
      </w:r>
      <w:proofErr w:type="gramEnd"/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this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7A107A97" w14:textId="09054A54" w:rsidR="006D4A47" w:rsidRPr="006D4A47" w:rsidRDefault="006D4A47" w:rsidP="006D4A4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proofErr w:type="gramStart"/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D4A47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name</w:t>
      </w:r>
      <w:r w:rsidRPr="006D4A47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D4A47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D4A47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Example</w:t>
      </w:r>
    </w:p>
    <w:p w14:paraId="07F4F12B" w14:textId="77777777" w:rsidR="00666A81" w:rsidRDefault="00666A81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D86860E" w14:textId="77777777" w:rsidR="00666A81" w:rsidRPr="00666A81" w:rsidRDefault="00666A81" w:rsidP="00666A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6A81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方法</w:t>
      </w:r>
    </w:p>
    <w:p w14:paraId="7CD1777C" w14:textId="77777777" w:rsidR="00666A81" w:rsidRPr="00666A81" w:rsidRDefault="00666A81" w:rsidP="00666A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6A81">
        <w:rPr>
          <w:rFonts w:ascii="Helvetica" w:eastAsia="宋体" w:hAnsi="Helvetica" w:cs="Helvetica"/>
          <w:color w:val="333333"/>
          <w:kern w:val="0"/>
          <w:szCs w:val="21"/>
        </w:rPr>
        <w:t xml:space="preserve">constructor </w:t>
      </w:r>
      <w:r w:rsidRPr="00666A81">
        <w:rPr>
          <w:rFonts w:ascii="Helvetica" w:eastAsia="宋体" w:hAnsi="Helvetica" w:cs="Helvetica"/>
          <w:color w:val="333333"/>
          <w:kern w:val="0"/>
          <w:szCs w:val="21"/>
        </w:rPr>
        <w:t>方法</w:t>
      </w:r>
    </w:p>
    <w:p w14:paraId="0AE1DD4A" w14:textId="77777777" w:rsidR="00666A81" w:rsidRPr="00666A81" w:rsidRDefault="00666A81" w:rsidP="00666A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6A81">
        <w:rPr>
          <w:rFonts w:ascii="Helvetica" w:eastAsia="宋体" w:hAnsi="Helvetica" w:cs="Helvetica"/>
          <w:color w:val="333333"/>
          <w:kern w:val="0"/>
          <w:szCs w:val="21"/>
        </w:rPr>
        <w:t xml:space="preserve">constructor </w:t>
      </w:r>
      <w:r w:rsidRPr="00666A81">
        <w:rPr>
          <w:rFonts w:ascii="Helvetica" w:eastAsia="宋体" w:hAnsi="Helvetica" w:cs="Helvetica"/>
          <w:color w:val="333333"/>
          <w:kern w:val="0"/>
          <w:szCs w:val="21"/>
        </w:rPr>
        <w:t>方法是类的默认方法，创建类的实例化对象时被调用。</w:t>
      </w:r>
    </w:p>
    <w:p w14:paraId="482D3A06" w14:textId="77777777" w:rsidR="00666A81" w:rsidRDefault="00666A81" w:rsidP="00666A8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666A81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66A8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66A8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66A8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constructor</w:t>
      </w:r>
      <w:r w:rsidRPr="00666A8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(){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66A8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66A8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666A8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66A81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'</w:t>
      </w:r>
      <w:r w:rsidRPr="00666A81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我是</w:t>
      </w:r>
      <w:r w:rsidRPr="00666A81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constructor</w:t>
      </w:r>
      <w:r w:rsidRPr="00666A81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'</w:t>
      </w:r>
      <w:r w:rsidRPr="00666A8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66A8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66A8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15F3227F" w14:textId="2B7F27F9" w:rsidR="00666A81" w:rsidRPr="00666A81" w:rsidRDefault="00666A81" w:rsidP="00666A8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666A81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new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66A8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Example</w:t>
      </w:r>
      <w:r w:rsidRPr="00666A8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</w:t>
      </w:r>
      <w:r w:rsidRPr="00666A8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66A81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666A81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我是</w:t>
      </w:r>
      <w:r w:rsidRPr="00666A81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constructor</w:t>
      </w:r>
    </w:p>
    <w:p w14:paraId="4CFB1158" w14:textId="77777777" w:rsidR="00666A81" w:rsidRDefault="00666A81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D764B6E" w14:textId="77777777" w:rsidR="00666A81" w:rsidRDefault="00666A81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6265F99" w14:textId="77777777" w:rsidR="00666A81" w:rsidRDefault="00666A81" w:rsidP="00666A8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decorator</w:t>
      </w:r>
    </w:p>
    <w:p w14:paraId="292E3AB0" w14:textId="77777777" w:rsidR="00666A81" w:rsidRDefault="00666A81" w:rsidP="00666A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decorator </w:t>
      </w:r>
      <w:r>
        <w:rPr>
          <w:rFonts w:ascii="Helvetica" w:hAnsi="Helvetica" w:cs="Helvetica"/>
          <w:color w:val="333333"/>
          <w:sz w:val="21"/>
          <w:szCs w:val="21"/>
        </w:rPr>
        <w:t>是一个函数，用来修改类的行为，在代码编译时产生作用。</w:t>
      </w:r>
    </w:p>
    <w:p w14:paraId="6D8E3E10" w14:textId="77777777" w:rsidR="00666A81" w:rsidRDefault="00666A81" w:rsidP="00666A81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类修饰</w:t>
      </w:r>
    </w:p>
    <w:p w14:paraId="04EFDAA3" w14:textId="77777777" w:rsidR="00666A81" w:rsidRDefault="00666A81" w:rsidP="00666A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一个参数</w:t>
      </w:r>
    </w:p>
    <w:p w14:paraId="00A34535" w14:textId="77777777" w:rsidR="00666A81" w:rsidRDefault="00666A81" w:rsidP="00666A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第一个参数</w:t>
      </w:r>
      <w:r>
        <w:rPr>
          <w:rFonts w:ascii="Helvetica" w:hAnsi="Helvetica" w:cs="Helvetica"/>
          <w:color w:val="333333"/>
          <w:sz w:val="21"/>
          <w:szCs w:val="21"/>
        </w:rPr>
        <w:t xml:space="preserve"> target</w:t>
      </w:r>
      <w:r>
        <w:rPr>
          <w:rFonts w:ascii="Helvetica" w:hAnsi="Helvetica" w:cs="Helvetica"/>
          <w:color w:val="333333"/>
          <w:sz w:val="21"/>
          <w:szCs w:val="21"/>
        </w:rPr>
        <w:t>，指向类本身。</w:t>
      </w:r>
    </w:p>
    <w:p w14:paraId="12A2B941" w14:textId="77777777" w:rsidR="00666A81" w:rsidRDefault="00666A81" w:rsidP="00666A8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lastRenderedPageBreak/>
        <w:t>function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testable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target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target</w:t>
      </w:r>
      <w:proofErr w:type="gramEnd"/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isTestable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true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testable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isTestable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true</w:t>
      </w:r>
    </w:p>
    <w:p w14:paraId="07A9B288" w14:textId="77777777" w:rsidR="00666A81" w:rsidRDefault="00666A81" w:rsidP="00666A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多个参数</w:t>
      </w:r>
      <w:r>
        <w:rPr>
          <w:rFonts w:ascii="Helvetica" w:hAnsi="Helvetica" w:cs="Helvetica"/>
          <w:color w:val="333333"/>
          <w:sz w:val="21"/>
          <w:szCs w:val="21"/>
        </w:rPr>
        <w:t>——</w:t>
      </w:r>
      <w:r>
        <w:rPr>
          <w:rFonts w:ascii="Helvetica" w:hAnsi="Helvetica" w:cs="Helvetica"/>
          <w:color w:val="333333"/>
          <w:sz w:val="21"/>
          <w:szCs w:val="21"/>
        </w:rPr>
        <w:t>嵌套实现</w:t>
      </w:r>
    </w:p>
    <w:p w14:paraId="1432C810" w14:textId="77777777" w:rsidR="00666A81" w:rsidRDefault="00666A81" w:rsidP="00666A8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testable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isTestable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proofErr w:type="gramEnd"/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target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target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isTestable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=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isTestable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testable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true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isTestable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true</w:t>
      </w:r>
    </w:p>
    <w:p w14:paraId="7B31D5ED" w14:textId="77777777" w:rsidR="00666A81" w:rsidRDefault="00666A81" w:rsidP="00666A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实例属性</w:t>
      </w:r>
    </w:p>
    <w:p w14:paraId="41E8F1ED" w14:textId="77777777" w:rsidR="00666A81" w:rsidRDefault="00666A81" w:rsidP="00666A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上面两个例子添加的是静态属性，若要添加实例属性，在类的</w:t>
      </w:r>
      <w:r>
        <w:rPr>
          <w:rFonts w:ascii="Helvetica" w:hAnsi="Helvetica" w:cs="Helvetica"/>
          <w:color w:val="333333"/>
          <w:sz w:val="21"/>
          <w:szCs w:val="21"/>
        </w:rPr>
        <w:t xml:space="preserve"> prototype </w:t>
      </w:r>
      <w:r>
        <w:rPr>
          <w:rFonts w:ascii="Helvetica" w:hAnsi="Helvetica" w:cs="Helvetica"/>
          <w:color w:val="333333"/>
          <w:sz w:val="21"/>
          <w:szCs w:val="21"/>
        </w:rPr>
        <w:t>上操作即可。</w:t>
      </w:r>
    </w:p>
    <w:p w14:paraId="7A3C983E" w14:textId="77777777" w:rsidR="00324A5C" w:rsidRDefault="00324A5C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C6E0952" w14:textId="77777777" w:rsidR="00324A5C" w:rsidRDefault="00324A5C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25B2F6A" w14:textId="77777777" w:rsidR="00324A5C" w:rsidRDefault="00324A5C" w:rsidP="00324A5C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方法修饰</w:t>
      </w:r>
    </w:p>
    <w:p w14:paraId="3F36C9F4" w14:textId="77777777" w:rsidR="00324A5C" w:rsidRDefault="00324A5C" w:rsidP="00324A5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个参数：</w:t>
      </w:r>
      <w:r>
        <w:rPr>
          <w:rFonts w:ascii="Helvetica" w:hAnsi="Helvetica" w:cs="Helvetica"/>
          <w:color w:val="333333"/>
          <w:sz w:val="21"/>
          <w:szCs w:val="21"/>
        </w:rPr>
        <w:t>target</w:t>
      </w:r>
      <w:r>
        <w:rPr>
          <w:rFonts w:ascii="Helvetica" w:hAnsi="Helvetica" w:cs="Helvetica"/>
          <w:color w:val="333333"/>
          <w:sz w:val="21"/>
          <w:szCs w:val="21"/>
        </w:rPr>
        <w:t>（类的原型对象）、</w:t>
      </w:r>
      <w:r>
        <w:rPr>
          <w:rFonts w:ascii="Helvetica" w:hAnsi="Helvetica" w:cs="Helvetica"/>
          <w:color w:val="333333"/>
          <w:sz w:val="21"/>
          <w:szCs w:val="21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（修饰的属性名）、</w:t>
      </w:r>
      <w:r>
        <w:rPr>
          <w:rFonts w:ascii="Helvetica" w:hAnsi="Helvetica" w:cs="Helvetica"/>
          <w:color w:val="333333"/>
          <w:sz w:val="21"/>
          <w:szCs w:val="21"/>
        </w:rPr>
        <w:t>descriptor</w:t>
      </w:r>
      <w:r>
        <w:rPr>
          <w:rFonts w:ascii="Helvetica" w:hAnsi="Helvetica" w:cs="Helvetica"/>
          <w:color w:val="333333"/>
          <w:sz w:val="21"/>
          <w:szCs w:val="21"/>
        </w:rPr>
        <w:t>（该属性的描述对象）。</w:t>
      </w:r>
    </w:p>
    <w:p w14:paraId="33EE6451" w14:textId="77777777" w:rsidR="00324A5C" w:rsidRDefault="00324A5C" w:rsidP="00324A5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writable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writable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target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descriptor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descriptor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writable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false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descriptor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必须返回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</w:p>
    <w:p w14:paraId="5B8B46A0" w14:textId="77777777" w:rsidR="00324A5C" w:rsidRDefault="00324A5C" w:rsidP="00324A5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修饰器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执行顺序</w:t>
      </w:r>
    </w:p>
    <w:p w14:paraId="092141BE" w14:textId="77777777" w:rsidR="00324A5C" w:rsidRDefault="00324A5C" w:rsidP="00324A5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由外向内进入，由内向外执行。</w:t>
      </w:r>
    </w:p>
    <w:p w14:paraId="5BE3D2CA" w14:textId="77777777" w:rsidR="00324A5C" w:rsidRDefault="00324A5C" w:rsidP="00324A5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logMethod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logMthod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logMethod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>evaluated logMethod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+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target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desctiptor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Cs w:val="21"/>
          <w:bdr w:val="none" w:sz="0" w:space="0" w:color="auto" w:frame="1"/>
        </w:rPr>
        <w:t xml:space="preserve">excuted logMethod </w:t>
      </w:r>
      <w:r>
        <w:rPr>
          <w:rStyle w:val="hl-quotes"/>
          <w:rFonts w:ascii="Consolas" w:hAnsi="Consolas" w:cs="Helvetica"/>
          <w:color w:val="8B0000"/>
          <w:szCs w:val="21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+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id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evaluated logMethod 1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evaluated logMethod 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excuted logMethod 2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// excuted logMethod 1</w:t>
      </w:r>
    </w:p>
    <w:p w14:paraId="5346B91D" w14:textId="77777777" w:rsidR="00827145" w:rsidRDefault="00827145" w:rsidP="00827145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方法修饰</w:t>
      </w:r>
    </w:p>
    <w:p w14:paraId="5B387EE6" w14:textId="77777777" w:rsidR="00827145" w:rsidRDefault="00827145" w:rsidP="0082714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个参数：</w:t>
      </w:r>
      <w:r>
        <w:rPr>
          <w:rFonts w:ascii="Helvetica" w:hAnsi="Helvetica" w:cs="Helvetica"/>
          <w:color w:val="333333"/>
          <w:sz w:val="21"/>
          <w:szCs w:val="21"/>
        </w:rPr>
        <w:t>target</w:t>
      </w:r>
      <w:r>
        <w:rPr>
          <w:rFonts w:ascii="Helvetica" w:hAnsi="Helvetica" w:cs="Helvetica"/>
          <w:color w:val="333333"/>
          <w:sz w:val="21"/>
          <w:szCs w:val="21"/>
        </w:rPr>
        <w:t>（类的原型对象）、</w:t>
      </w:r>
      <w:r>
        <w:rPr>
          <w:rFonts w:ascii="Helvetica" w:hAnsi="Helvetica" w:cs="Helvetica"/>
          <w:color w:val="333333"/>
          <w:sz w:val="21"/>
          <w:szCs w:val="21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（修饰的属性名）、</w:t>
      </w:r>
      <w:r>
        <w:rPr>
          <w:rFonts w:ascii="Helvetica" w:hAnsi="Helvetica" w:cs="Helvetica"/>
          <w:color w:val="333333"/>
          <w:sz w:val="21"/>
          <w:szCs w:val="21"/>
        </w:rPr>
        <w:t>descriptor</w:t>
      </w:r>
      <w:r>
        <w:rPr>
          <w:rFonts w:ascii="Helvetica" w:hAnsi="Helvetica" w:cs="Helvetica"/>
          <w:color w:val="333333"/>
          <w:sz w:val="21"/>
          <w:szCs w:val="21"/>
        </w:rPr>
        <w:t>（该属性的描述对象）。</w:t>
      </w:r>
    </w:p>
    <w:p w14:paraId="216936F1" w14:textId="77777777" w:rsidR="00827145" w:rsidRDefault="00827145" w:rsidP="0082714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Example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writable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sum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writable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target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descriptor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descriptor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writable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false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descriptor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Cs w:val="21"/>
          <w:bdr w:val="none" w:sz="0" w:space="0" w:color="auto" w:frame="1"/>
        </w:rPr>
        <w:t>必须返回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</w:p>
    <w:p w14:paraId="6EC4A024" w14:textId="77777777" w:rsidR="00827145" w:rsidRDefault="00827145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4D7EA94" w14:textId="77777777" w:rsidR="00827145" w:rsidRDefault="00827145" w:rsidP="00827145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extends</w:t>
      </w:r>
    </w:p>
    <w:p w14:paraId="0A4EF8E7" w14:textId="77777777" w:rsidR="00827145" w:rsidRDefault="00827145" w:rsidP="0082714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extends </w:t>
      </w:r>
      <w:r>
        <w:rPr>
          <w:rFonts w:ascii="Helvetica" w:hAnsi="Helvetica" w:cs="Helvetica"/>
          <w:color w:val="333333"/>
          <w:sz w:val="21"/>
          <w:szCs w:val="21"/>
        </w:rPr>
        <w:t>实现类的继承。</w:t>
      </w:r>
    </w:p>
    <w:p w14:paraId="12AF5953" w14:textId="77777777" w:rsidR="00827145" w:rsidRDefault="00827145" w:rsidP="0082714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Cs w:val="21"/>
        </w:rPr>
      </w:pP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lastRenderedPageBreak/>
        <w:t>class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Child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Father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...</w:t>
      </w:r>
      <w:proofErr w:type="gramEnd"/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}</w:t>
      </w:r>
    </w:p>
    <w:p w14:paraId="11291DAC" w14:textId="77777777" w:rsidR="00827145" w:rsidRDefault="00827145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调用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父类构造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只能出现在子类的构造函数。</w:t>
      </w:r>
    </w:p>
    <w:p w14:paraId="26A9D3D5" w14:textId="77777777" w:rsidR="00827145" w:rsidRDefault="00827145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F493124" w14:textId="77777777" w:rsidR="00827145" w:rsidRPr="00827145" w:rsidRDefault="00827145" w:rsidP="0082714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827145">
        <w:rPr>
          <w:rFonts w:ascii="Helvetica" w:eastAsia="宋体" w:hAnsi="Helvetica" w:cs="Helvetica"/>
          <w:color w:val="333333"/>
          <w:kern w:val="0"/>
          <w:szCs w:val="21"/>
        </w:rPr>
        <w:t>调用父类方法</w:t>
      </w:r>
      <w:proofErr w:type="gramEnd"/>
      <w:r w:rsidRPr="00827145">
        <w:rPr>
          <w:rFonts w:ascii="Helvetica" w:eastAsia="宋体" w:hAnsi="Helvetica" w:cs="Helvetica"/>
          <w:color w:val="333333"/>
          <w:kern w:val="0"/>
          <w:szCs w:val="21"/>
        </w:rPr>
        <w:t xml:space="preserve">, super </w:t>
      </w:r>
      <w:r w:rsidRPr="00827145">
        <w:rPr>
          <w:rFonts w:ascii="Helvetica" w:eastAsia="宋体" w:hAnsi="Helvetica" w:cs="Helvetica"/>
          <w:color w:val="333333"/>
          <w:kern w:val="0"/>
          <w:szCs w:val="21"/>
        </w:rPr>
        <w:t>作为对象，在普通方法中，</w:t>
      </w:r>
      <w:proofErr w:type="gramStart"/>
      <w:r w:rsidRPr="00827145">
        <w:rPr>
          <w:rFonts w:ascii="Helvetica" w:eastAsia="宋体" w:hAnsi="Helvetica" w:cs="Helvetica"/>
          <w:color w:val="333333"/>
          <w:kern w:val="0"/>
          <w:szCs w:val="21"/>
        </w:rPr>
        <w:t>指向父类的</w:t>
      </w:r>
      <w:proofErr w:type="gramEnd"/>
      <w:r w:rsidRPr="00827145">
        <w:rPr>
          <w:rFonts w:ascii="Helvetica" w:eastAsia="宋体" w:hAnsi="Helvetica" w:cs="Helvetica"/>
          <w:color w:val="333333"/>
          <w:kern w:val="0"/>
          <w:szCs w:val="21"/>
        </w:rPr>
        <w:t>原型对象，在静态方法中，指向父类</w:t>
      </w:r>
    </w:p>
    <w:p w14:paraId="65EF2085" w14:textId="77777777" w:rsidR="00827145" w:rsidRPr="00827145" w:rsidRDefault="00827145" w:rsidP="00827145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827145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Child2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extends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Father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constructor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(){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super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proofErr w:type="gramStart"/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调用父类普通</w:t>
      </w:r>
      <w:proofErr w:type="gramEnd"/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方法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827145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super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test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())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0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static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test3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(){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proofErr w:type="gramStart"/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调用父类静态</w:t>
      </w:r>
      <w:proofErr w:type="gramEnd"/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方法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return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super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test1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+</w:t>
      </w:r>
      <w:r w:rsidRPr="00827145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2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Child2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827145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test3</w:t>
      </w:r>
      <w:r w:rsidRPr="00827145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</w:t>
      </w:r>
      <w:r w:rsidRPr="00827145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827145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3</w:t>
      </w:r>
    </w:p>
    <w:p w14:paraId="4B4FE70F" w14:textId="77777777" w:rsidR="00827145" w:rsidRDefault="00827145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688916F" w14:textId="77777777" w:rsidR="00827145" w:rsidRDefault="00827145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708127C" w14:textId="77777777" w:rsidR="00827145" w:rsidRDefault="00827145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70CBF78" w14:textId="646AFF66" w:rsidR="00827145" w:rsidRDefault="00827145" w:rsidP="0082714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S6</w:t>
      </w:r>
      <w:r>
        <w:rPr>
          <w:rFonts w:hint="eastAsia"/>
          <w:shd w:val="clear" w:color="auto" w:fill="FFFFFF"/>
        </w:rPr>
        <w:t>模块化</w:t>
      </w:r>
    </w:p>
    <w:p w14:paraId="3DF711B1" w14:textId="77777777" w:rsidR="00827145" w:rsidRDefault="00827145" w:rsidP="00827145">
      <w:pPr>
        <w:pStyle w:val="3"/>
      </w:pPr>
      <w:r>
        <w:t>export 与 import</w:t>
      </w:r>
    </w:p>
    <w:p w14:paraId="4A6E9A67" w14:textId="77777777" w:rsidR="00827145" w:rsidRDefault="00827145" w:rsidP="00827145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基本用法</w:t>
      </w:r>
    </w:p>
    <w:p w14:paraId="102638DD" w14:textId="77777777" w:rsidR="00827145" w:rsidRDefault="00827145" w:rsidP="0082714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模块导入导出各种类型的变量，如字符串，数值，函数，类。</w:t>
      </w:r>
    </w:p>
    <w:p w14:paraId="256028CA" w14:textId="77777777" w:rsidR="00827145" w:rsidRDefault="00827145" w:rsidP="00827145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导出的函数声明与类声明必须要有名称（</w:t>
      </w:r>
      <w:r>
        <w:rPr>
          <w:rFonts w:ascii="Helvetica" w:hAnsi="Helvetica" w:cs="Helvetica"/>
          <w:color w:val="333333"/>
          <w:szCs w:val="21"/>
        </w:rPr>
        <w:t xml:space="preserve">export default </w:t>
      </w:r>
      <w:r>
        <w:rPr>
          <w:rFonts w:ascii="Helvetica" w:hAnsi="Helvetica" w:cs="Helvetica"/>
          <w:color w:val="333333"/>
          <w:szCs w:val="21"/>
        </w:rPr>
        <w:t>命令另外考虑）。</w:t>
      </w:r>
      <w:r>
        <w:rPr>
          <w:rFonts w:ascii="Helvetica" w:hAnsi="Helvetica" w:cs="Helvetica"/>
          <w:color w:val="333333"/>
          <w:szCs w:val="21"/>
        </w:rPr>
        <w:t> </w:t>
      </w:r>
    </w:p>
    <w:p w14:paraId="75099131" w14:textId="77777777" w:rsidR="00827145" w:rsidRDefault="00827145" w:rsidP="00827145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不仅能导出声明还能导出引用（例如函数）。</w:t>
      </w:r>
    </w:p>
    <w:p w14:paraId="0B13ED67" w14:textId="77777777" w:rsidR="00827145" w:rsidRDefault="00827145" w:rsidP="00827145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export </w:t>
      </w:r>
      <w:r>
        <w:rPr>
          <w:rFonts w:ascii="Helvetica" w:hAnsi="Helvetica" w:cs="Helvetica"/>
          <w:color w:val="333333"/>
          <w:szCs w:val="21"/>
        </w:rPr>
        <w:t>命令可以出现在模块的任何位置，但必需处于模块顶层。</w:t>
      </w:r>
    </w:p>
    <w:p w14:paraId="168751C7" w14:textId="77777777" w:rsidR="00827145" w:rsidRDefault="00827145" w:rsidP="00827145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import </w:t>
      </w:r>
      <w:r>
        <w:rPr>
          <w:rFonts w:ascii="Helvetica" w:hAnsi="Helvetica" w:cs="Helvetica"/>
          <w:color w:val="333333"/>
          <w:szCs w:val="21"/>
        </w:rPr>
        <w:t>命令会提升到整个模块的头部，首先执行。</w:t>
      </w:r>
    </w:p>
    <w:p w14:paraId="47C607EA" w14:textId="77777777" w:rsidR="004E4186" w:rsidRDefault="004E4186" w:rsidP="004E4186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as </w:t>
      </w:r>
      <w:r>
        <w:rPr>
          <w:rFonts w:ascii="Helvetica" w:hAnsi="Helvetica" w:cs="Helvetica"/>
          <w:color w:val="333333"/>
          <w:sz w:val="34"/>
          <w:szCs w:val="34"/>
        </w:rPr>
        <w:t>的用法</w:t>
      </w:r>
    </w:p>
    <w:p w14:paraId="132A7A32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export </w:t>
      </w:r>
      <w:r>
        <w:rPr>
          <w:rFonts w:ascii="Helvetica" w:hAnsi="Helvetica" w:cs="Helvetica"/>
          <w:color w:val="333333"/>
          <w:sz w:val="21"/>
          <w:szCs w:val="21"/>
        </w:rPr>
        <w:t>命令导出的接口名称，须和模块内部的变量有一一对应关系。</w:t>
      </w:r>
    </w:p>
    <w:p w14:paraId="5F9E9000" w14:textId="610746E9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导入的变量名，须和导出的接口名称相同，即顺序可以不一致。</w:t>
      </w:r>
    </w:p>
    <w:p w14:paraId="6F383C99" w14:textId="5B799F42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25D26F19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/*-----export [</w:t>
      </w:r>
      <w:proofErr w:type="gramStart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test.js]-----</w:t>
      </w:r>
      <w:proofErr w:type="gramEnd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*/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34AC8953" w14:textId="5A1D0194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1"/>
          <w:szCs w:val="21"/>
          <w:bdr w:val="none" w:sz="0" w:space="0" w:color="auto" w:frame="1"/>
        </w:rPr>
        <w:t>Tom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; </w:t>
      </w:r>
    </w:p>
    <w:p w14:paraId="4172E244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1"/>
          <w:szCs w:val="21"/>
          <w:bdr w:val="none" w:sz="0" w:space="0" w:color="auto" w:frame="1"/>
        </w:rPr>
        <w:t>export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proofErr w:type="gramEnd"/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as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exportName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}</w:t>
      </w:r>
    </w:p>
    <w:p w14:paraId="306895E7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lastRenderedPageBreak/>
        <w:t xml:space="preserve"> </w:t>
      </w: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/*-----import [</w:t>
      </w:r>
      <w:proofErr w:type="gramStart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xxx.js]-----</w:t>
      </w:r>
      <w:proofErr w:type="gramEnd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*/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66FFC0E0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1"/>
          <w:szCs w:val="21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exportName</w:t>
      </w:r>
      <w:proofErr w:type="gramEnd"/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1"/>
          <w:szCs w:val="21"/>
          <w:bdr w:val="none" w:sz="0" w:space="0" w:color="auto" w:frame="1"/>
        </w:rPr>
        <w:t>./test.js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; </w:t>
      </w:r>
    </w:p>
    <w:p w14:paraId="513BCDCE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exportName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;</w:t>
      </w: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// Tom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56F09F2D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使用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as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 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重新定义导出的接口名称，隐藏模块内部的变量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64E97CE6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/*-----export [</w:t>
      </w:r>
      <w:proofErr w:type="gramStart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test1.js]-----</w:t>
      </w:r>
      <w:proofErr w:type="gramEnd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*/</w:t>
      </w:r>
    </w:p>
    <w:p w14:paraId="2352E4CB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1"/>
          <w:szCs w:val="21"/>
          <w:bdr w:val="none" w:sz="0" w:space="0" w:color="auto" w:frame="1"/>
        </w:rPr>
        <w:t>Tom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1"/>
          <w:szCs w:val="21"/>
          <w:bdr w:val="none" w:sz="0" w:space="0" w:color="auto" w:frame="1"/>
        </w:rPr>
        <w:t>export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proofErr w:type="gramEnd"/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5CDE80B0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/*-----export [</w:t>
      </w:r>
      <w:proofErr w:type="gramStart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test2.js]-----</w:t>
      </w:r>
      <w:proofErr w:type="gramEnd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*/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7C8E1C61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let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1"/>
          <w:szCs w:val="21"/>
          <w:bdr w:val="none" w:sz="0" w:space="0" w:color="auto" w:frame="1"/>
        </w:rPr>
        <w:t>Jerry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1"/>
          <w:szCs w:val="21"/>
          <w:bdr w:val="none" w:sz="0" w:space="0" w:color="auto" w:frame="1"/>
        </w:rPr>
        <w:t>export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proofErr w:type="gramEnd"/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26219173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/*-----import [</w:t>
      </w:r>
      <w:proofErr w:type="gramStart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xxx.js]-----</w:t>
      </w:r>
      <w:proofErr w:type="gramEnd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*/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51EE8C36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1"/>
          <w:szCs w:val="21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proofErr w:type="gramEnd"/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as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name1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1"/>
          <w:szCs w:val="21"/>
          <w:bdr w:val="none" w:sz="0" w:space="0" w:color="auto" w:frame="1"/>
        </w:rPr>
        <w:t>./test1.js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; </w:t>
      </w:r>
    </w:p>
    <w:p w14:paraId="7286DA6A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1"/>
          <w:szCs w:val="21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myName</w:t>
      </w:r>
      <w:proofErr w:type="gramEnd"/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as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name2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1"/>
          <w:szCs w:val="21"/>
          <w:bdr w:val="none" w:sz="0" w:space="0" w:color="auto" w:frame="1"/>
        </w:rPr>
        <w:t>./test2.js</w:t>
      </w:r>
      <w:r>
        <w:rPr>
          <w:rStyle w:val="hl-quotes"/>
          <w:rFonts w:ascii="Consolas" w:hAnsi="Consolas"/>
          <w:color w:val="8B0000"/>
          <w:sz w:val="21"/>
          <w:szCs w:val="21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;</w:t>
      </w:r>
    </w:p>
    <w:p w14:paraId="5F0B1B9B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name</w:t>
      </w:r>
      <w:proofErr w:type="gramStart"/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;</w:t>
      </w: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 Tom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 xml:space="preserve"> </w:t>
      </w:r>
    </w:p>
    <w:p w14:paraId="63DF938C" w14:textId="3A7614DC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name</w:t>
      </w:r>
      <w:proofErr w:type="gramStart"/>
      <w:r>
        <w:rPr>
          <w:rStyle w:val="hl-identifier"/>
          <w:rFonts w:ascii="Consolas" w:hAnsi="Consolas"/>
          <w:color w:val="0055AA"/>
          <w:sz w:val="21"/>
          <w:szCs w:val="21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1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1"/>
          <w:szCs w:val="21"/>
          <w:bdr w:val="none" w:sz="0" w:space="0" w:color="auto" w:frame="1"/>
        </w:rPr>
        <w:t>;</w:t>
      </w:r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-comment"/>
          <w:rFonts w:ascii="Consolas" w:hAnsi="Consolas"/>
          <w:color w:val="AA5500"/>
          <w:sz w:val="21"/>
          <w:szCs w:val="21"/>
          <w:bdr w:val="none" w:sz="0" w:space="0" w:color="auto" w:frame="1"/>
        </w:rPr>
        <w:t>/ Jerry</w:t>
      </w:r>
    </w:p>
    <w:p w14:paraId="35E600CB" w14:textId="2BC5507F" w:rsidR="007A1D81" w:rsidRPr="004E4186" w:rsidRDefault="004E4186">
      <w:pPr>
        <w:widowControl/>
        <w:jc w:val="left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 w:rsidRPr="004E418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不同模块导出接口名称命名重复，</w:t>
      </w:r>
      <w:r w:rsidRPr="004E418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r w:rsidRPr="004E418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使用</w:t>
      </w:r>
      <w:r w:rsidRPr="004E418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as </w:t>
      </w:r>
      <w:r w:rsidRPr="004E418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重新定义变量名。</w:t>
      </w:r>
    </w:p>
    <w:p w14:paraId="4B0EB102" w14:textId="0DA96F39" w:rsidR="000E0B7E" w:rsidRDefault="000E0B7E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81C9AD9" w14:textId="77777777" w:rsidR="000E0B7E" w:rsidRDefault="000E0B7E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69B24B3" w14:textId="77777777" w:rsidR="004E4186" w:rsidRDefault="004E4186" w:rsidP="004E4186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import </w:t>
      </w:r>
      <w:r>
        <w:rPr>
          <w:rFonts w:ascii="Helvetica" w:hAnsi="Helvetica" w:cs="Helvetica"/>
          <w:color w:val="333333"/>
          <w:sz w:val="34"/>
          <w:szCs w:val="34"/>
        </w:rPr>
        <w:t>命令的特点</w:t>
      </w:r>
    </w:p>
    <w:p w14:paraId="58DB98DA" w14:textId="77777777" w:rsidR="004E4186" w:rsidRDefault="004E4186" w:rsidP="004E418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只读属性</w:t>
      </w:r>
      <w:r>
        <w:rPr>
          <w:rFonts w:ascii="Helvetica" w:hAnsi="Helvetica" w:cs="Helvetica"/>
          <w:color w:val="333333"/>
          <w:sz w:val="21"/>
          <w:szCs w:val="21"/>
        </w:rPr>
        <w:t>：不允许在加载模块的脚本里面，改写接口的引用指向，即可以改写</w:t>
      </w:r>
      <w:r>
        <w:rPr>
          <w:rFonts w:ascii="Helvetica" w:hAnsi="Helvetica" w:cs="Helvetica"/>
          <w:color w:val="333333"/>
          <w:sz w:val="21"/>
          <w:szCs w:val="21"/>
        </w:rPr>
        <w:t xml:space="preserve"> import </w:t>
      </w:r>
      <w:r>
        <w:rPr>
          <w:rFonts w:ascii="Helvetica" w:hAnsi="Helvetica" w:cs="Helvetica"/>
          <w:color w:val="333333"/>
          <w:sz w:val="21"/>
          <w:szCs w:val="21"/>
        </w:rPr>
        <w:t>变量类型为对象的属性值，不能改写</w:t>
      </w:r>
      <w:r>
        <w:rPr>
          <w:rFonts w:ascii="Helvetica" w:hAnsi="Helvetica" w:cs="Helvetica"/>
          <w:color w:val="333333"/>
          <w:sz w:val="21"/>
          <w:szCs w:val="21"/>
        </w:rPr>
        <w:t xml:space="preserve"> import </w:t>
      </w:r>
      <w:r>
        <w:rPr>
          <w:rFonts w:ascii="Helvetica" w:hAnsi="Helvetica" w:cs="Helvetica"/>
          <w:color w:val="333333"/>
          <w:sz w:val="21"/>
          <w:szCs w:val="21"/>
        </w:rPr>
        <w:t>变量类型为基本类型的值。</w:t>
      </w:r>
    </w:p>
    <w:p w14:paraId="20C74AE9" w14:textId="77777777" w:rsidR="004E4186" w:rsidRDefault="004E4186" w:rsidP="00230F86">
      <w:pPr>
        <w:rPr>
          <w:rStyle w:val="a4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</w:p>
    <w:p w14:paraId="72D0B3E2" w14:textId="1748925C" w:rsidR="00230F86" w:rsidRDefault="004E4186" w:rsidP="00230F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Style w:val="a4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单例模式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：多次重复执行同一句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import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语句，那么只会执行一次，而不会执行多次。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import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同一模块，声明不同接口引用，会声明对应变量，但只执行一次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import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3B41DDF6" w14:textId="77777777" w:rsidR="000B795F" w:rsidRPr="000B795F" w:rsidRDefault="000B795F" w:rsidP="000B79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795F">
        <w:rPr>
          <w:rFonts w:ascii="Helvetica" w:eastAsia="宋体" w:hAnsi="Helvetica" w:cs="Helvetica"/>
          <w:color w:val="333333"/>
          <w:kern w:val="0"/>
          <w:szCs w:val="21"/>
        </w:rPr>
        <w:t>静态执行特性：</w:t>
      </w:r>
      <w:r w:rsidRPr="000B795F">
        <w:rPr>
          <w:rFonts w:ascii="Helvetica" w:eastAsia="宋体" w:hAnsi="Helvetica" w:cs="Helvetica"/>
          <w:color w:val="333333"/>
          <w:kern w:val="0"/>
          <w:szCs w:val="21"/>
        </w:rPr>
        <w:t xml:space="preserve">import </w:t>
      </w:r>
      <w:r w:rsidRPr="000B795F">
        <w:rPr>
          <w:rFonts w:ascii="Helvetica" w:eastAsia="宋体" w:hAnsi="Helvetica" w:cs="Helvetica"/>
          <w:color w:val="333333"/>
          <w:kern w:val="0"/>
          <w:szCs w:val="21"/>
        </w:rPr>
        <w:t>是静态执行，所以不能使用表达式和变量。</w:t>
      </w:r>
    </w:p>
    <w:p w14:paraId="3DEBF5E1" w14:textId="77777777" w:rsidR="00551D2F" w:rsidRDefault="000B795F" w:rsidP="000B79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B795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import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proofErr w:type="gramEnd"/>
      <w:r w:rsidRPr="000B795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f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+ 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oo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from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methods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B795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error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03CBD184" w14:textId="77777777" w:rsidR="00551D2F" w:rsidRDefault="000B795F" w:rsidP="000B79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let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module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methods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</w:p>
    <w:p w14:paraId="2C29AE01" w14:textId="77777777" w:rsidR="00551D2F" w:rsidRDefault="000B795F" w:rsidP="000B79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0B795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import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foo</w:t>
      </w:r>
      <w:proofErr w:type="gramEnd"/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from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module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B795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error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1EFAB1B7" w14:textId="77777777" w:rsidR="00551D2F" w:rsidRDefault="000B795F" w:rsidP="000B79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0B795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if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0B795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true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import</w:t>
      </w:r>
      <w:proofErr w:type="gramEnd"/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foo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from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method1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68ECED06" w14:textId="560528CA" w:rsidR="000B795F" w:rsidRPr="000B795F" w:rsidRDefault="000B795F" w:rsidP="000B79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else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import</w:t>
      </w:r>
      <w:proofErr w:type="gramEnd"/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foo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from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method2</w:t>
      </w:r>
      <w:r w:rsidRPr="000B795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0B795F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0B795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0B795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error</w:t>
      </w:r>
    </w:p>
    <w:p w14:paraId="562389BE" w14:textId="12807547" w:rsidR="000B795F" w:rsidRDefault="000B795F" w:rsidP="00230F86"/>
    <w:p w14:paraId="5A27A3CE" w14:textId="77777777" w:rsidR="00551D2F" w:rsidRPr="00551D2F" w:rsidRDefault="00551D2F" w:rsidP="00551D2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51D2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export default </w:t>
      </w:r>
      <w:r w:rsidRPr="00551D2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命令</w:t>
      </w:r>
    </w:p>
    <w:p w14:paraId="3DC3ED5A" w14:textId="77777777" w:rsidR="00551D2F" w:rsidRPr="00551D2F" w:rsidRDefault="00551D2F" w:rsidP="00551D2F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51D2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在一个文件或模块中，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export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 xml:space="preserve">import 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可以有多个，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 xml:space="preserve">export default 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仅有一个。</w:t>
      </w:r>
    </w:p>
    <w:p w14:paraId="20757588" w14:textId="77777777" w:rsidR="00551D2F" w:rsidRPr="00551D2F" w:rsidRDefault="00551D2F" w:rsidP="00551D2F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51D2F">
        <w:rPr>
          <w:rFonts w:ascii="Helvetica" w:eastAsia="宋体" w:hAnsi="Helvetica" w:cs="Helvetica"/>
          <w:color w:val="333333"/>
          <w:kern w:val="0"/>
          <w:szCs w:val="21"/>
        </w:rPr>
        <w:t xml:space="preserve">export default 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 xml:space="preserve"> default 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是对应的导出接口变量。</w:t>
      </w:r>
    </w:p>
    <w:p w14:paraId="552AA218" w14:textId="77777777" w:rsidR="00551D2F" w:rsidRPr="00551D2F" w:rsidRDefault="00551D2F" w:rsidP="00551D2F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51D2F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 xml:space="preserve"> export 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方式导出，在导入时要加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{ }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 xml:space="preserve">export default 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则不需要。</w:t>
      </w:r>
    </w:p>
    <w:p w14:paraId="5F995BB1" w14:textId="77777777" w:rsidR="00551D2F" w:rsidRPr="00551D2F" w:rsidRDefault="00551D2F" w:rsidP="00551D2F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51D2F">
        <w:rPr>
          <w:rFonts w:ascii="Helvetica" w:eastAsia="宋体" w:hAnsi="Helvetica" w:cs="Helvetica"/>
          <w:color w:val="333333"/>
          <w:kern w:val="0"/>
          <w:szCs w:val="21"/>
        </w:rPr>
        <w:t xml:space="preserve">export default </w:t>
      </w:r>
      <w:r w:rsidRPr="00551D2F">
        <w:rPr>
          <w:rFonts w:ascii="Helvetica" w:eastAsia="宋体" w:hAnsi="Helvetica" w:cs="Helvetica"/>
          <w:color w:val="333333"/>
          <w:kern w:val="0"/>
          <w:szCs w:val="21"/>
        </w:rPr>
        <w:t>向外暴露的成员，可以使用任意变量来接收。</w:t>
      </w:r>
    </w:p>
    <w:p w14:paraId="195F8180" w14:textId="77777777" w:rsidR="00551D2F" w:rsidRPr="00551D2F" w:rsidRDefault="00551D2F" w:rsidP="00551D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551D2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551D2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551D2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My name is Tom!</w:t>
      </w:r>
      <w:r w:rsidRPr="00551D2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551D2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export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default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仅有一个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export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default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var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551D2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551D2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error</w:t>
      </w:r>
      <w:r w:rsidRPr="00551D2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error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，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default 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已经是对应的导出变量，不能跟着变量声明语句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import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from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551D2F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./xxx.js</w:t>
      </w:r>
      <w:r w:rsidRPr="00551D2F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551D2F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// </w:t>
      </w:r>
      <w:proofErr w:type="gramStart"/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不需要加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{</w:t>
      </w:r>
      <w:proofErr w:type="gramEnd"/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}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，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 xml:space="preserve"> </w:t>
      </w:r>
      <w:r w:rsidRPr="00551D2F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使用任意变量接收</w:t>
      </w:r>
    </w:p>
    <w:p w14:paraId="651FD652" w14:textId="7FF7CA10" w:rsidR="00551D2F" w:rsidRDefault="00551D2F" w:rsidP="00230F86"/>
    <w:p w14:paraId="6F536400" w14:textId="77777777" w:rsidR="00551D2F" w:rsidRDefault="00551D2F" w:rsidP="00551D2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复合使用</w:t>
      </w:r>
    </w:p>
    <w:p w14:paraId="6D305061" w14:textId="77777777" w:rsidR="00551D2F" w:rsidRDefault="00551D2F" w:rsidP="00551D2F">
      <w:pPr>
        <w:pStyle w:val="a3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：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import()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是提案，这边暂时不延伸讲解。</w:t>
      </w:r>
    </w:p>
    <w:p w14:paraId="71888728" w14:textId="77777777" w:rsidR="00551D2F" w:rsidRDefault="00551D2F" w:rsidP="00551D2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export 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Fonts w:ascii="Helvetica" w:hAnsi="Helvetica" w:cs="Helvetica"/>
          <w:color w:val="333333"/>
          <w:sz w:val="21"/>
          <w:szCs w:val="21"/>
        </w:rPr>
        <w:t xml:space="preserve"> import </w:t>
      </w:r>
      <w:r>
        <w:rPr>
          <w:rFonts w:ascii="Helvetica" w:hAnsi="Helvetica" w:cs="Helvetica"/>
          <w:color w:val="333333"/>
          <w:sz w:val="21"/>
          <w:szCs w:val="21"/>
        </w:rPr>
        <w:t>可以在同一模块使用，使用特点：</w:t>
      </w:r>
    </w:p>
    <w:p w14:paraId="1DB5F55B" w14:textId="77777777" w:rsidR="00551D2F" w:rsidRDefault="00551D2F" w:rsidP="00551D2F">
      <w:pPr>
        <w:widowControl/>
        <w:numPr>
          <w:ilvl w:val="0"/>
          <w:numId w:val="1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可以将导出接口改名，包括</w:t>
      </w:r>
      <w:r>
        <w:rPr>
          <w:rFonts w:ascii="Helvetica" w:hAnsi="Helvetica" w:cs="Helvetica"/>
          <w:color w:val="333333"/>
          <w:szCs w:val="21"/>
        </w:rPr>
        <w:t xml:space="preserve"> default</w:t>
      </w:r>
      <w:r>
        <w:rPr>
          <w:rFonts w:ascii="Helvetica" w:hAnsi="Helvetica" w:cs="Helvetica"/>
          <w:color w:val="333333"/>
          <w:szCs w:val="21"/>
        </w:rPr>
        <w:t>。</w:t>
      </w:r>
    </w:p>
    <w:p w14:paraId="68926638" w14:textId="77777777" w:rsidR="00551D2F" w:rsidRDefault="00551D2F" w:rsidP="00551D2F">
      <w:pPr>
        <w:widowControl/>
        <w:numPr>
          <w:ilvl w:val="0"/>
          <w:numId w:val="1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复合使用</w:t>
      </w:r>
      <w:r>
        <w:rPr>
          <w:rFonts w:ascii="Helvetica" w:hAnsi="Helvetica" w:cs="Helvetica"/>
          <w:color w:val="333333"/>
          <w:szCs w:val="21"/>
        </w:rPr>
        <w:t xml:space="preserve"> export </w:t>
      </w:r>
      <w:r>
        <w:rPr>
          <w:rFonts w:ascii="Helvetica" w:hAnsi="Helvetica" w:cs="Helvetica"/>
          <w:color w:val="333333"/>
          <w:szCs w:val="21"/>
        </w:rPr>
        <w:t>与</w:t>
      </w:r>
      <w:r>
        <w:rPr>
          <w:rFonts w:ascii="Helvetica" w:hAnsi="Helvetica" w:cs="Helvetica"/>
          <w:color w:val="333333"/>
          <w:szCs w:val="21"/>
        </w:rPr>
        <w:t xml:space="preserve"> import </w:t>
      </w:r>
      <w:r>
        <w:rPr>
          <w:rFonts w:ascii="Helvetica" w:hAnsi="Helvetica" w:cs="Helvetica"/>
          <w:color w:val="333333"/>
          <w:szCs w:val="21"/>
        </w:rPr>
        <w:t>，也可以导出全部，当前模块导出的接口会覆盖继承导出的。</w:t>
      </w:r>
    </w:p>
    <w:p w14:paraId="600FBB5A" w14:textId="77777777" w:rsidR="00551D2F" w:rsidRPr="00551D2F" w:rsidRDefault="00551D2F" w:rsidP="00230F86">
      <w:pPr>
        <w:rPr>
          <w:rFonts w:hint="eastAsia"/>
        </w:rPr>
      </w:pPr>
      <w:bookmarkStart w:id="0" w:name="_GoBack"/>
      <w:bookmarkEnd w:id="0"/>
    </w:p>
    <w:sectPr w:rsidR="00551D2F" w:rsidRPr="0055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E93"/>
    <w:multiLevelType w:val="multilevel"/>
    <w:tmpl w:val="933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310"/>
    <w:multiLevelType w:val="multilevel"/>
    <w:tmpl w:val="A08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77FE"/>
    <w:multiLevelType w:val="multilevel"/>
    <w:tmpl w:val="3DA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854"/>
    <w:multiLevelType w:val="multilevel"/>
    <w:tmpl w:val="582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04E4"/>
    <w:multiLevelType w:val="multilevel"/>
    <w:tmpl w:val="93BC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E61D4"/>
    <w:multiLevelType w:val="multilevel"/>
    <w:tmpl w:val="961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E3050"/>
    <w:multiLevelType w:val="multilevel"/>
    <w:tmpl w:val="608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C3ECA"/>
    <w:multiLevelType w:val="multilevel"/>
    <w:tmpl w:val="0F5A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B72A1"/>
    <w:multiLevelType w:val="multilevel"/>
    <w:tmpl w:val="CAB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07620"/>
    <w:multiLevelType w:val="multilevel"/>
    <w:tmpl w:val="105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765CD"/>
    <w:multiLevelType w:val="multilevel"/>
    <w:tmpl w:val="6AF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70BC5"/>
    <w:multiLevelType w:val="multilevel"/>
    <w:tmpl w:val="507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D64FD"/>
    <w:multiLevelType w:val="multilevel"/>
    <w:tmpl w:val="34C8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12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67"/>
    <w:rsid w:val="000318D0"/>
    <w:rsid w:val="000B795F"/>
    <w:rsid w:val="000E0B7E"/>
    <w:rsid w:val="00125EE7"/>
    <w:rsid w:val="001A77F1"/>
    <w:rsid w:val="001C1874"/>
    <w:rsid w:val="001C723B"/>
    <w:rsid w:val="001F5676"/>
    <w:rsid w:val="00230F86"/>
    <w:rsid w:val="002D77DF"/>
    <w:rsid w:val="00324A5C"/>
    <w:rsid w:val="00375D54"/>
    <w:rsid w:val="003D69E8"/>
    <w:rsid w:val="004E4186"/>
    <w:rsid w:val="00551D2F"/>
    <w:rsid w:val="00666A81"/>
    <w:rsid w:val="006D4A47"/>
    <w:rsid w:val="007A1228"/>
    <w:rsid w:val="007A1D81"/>
    <w:rsid w:val="00804FAF"/>
    <w:rsid w:val="00827145"/>
    <w:rsid w:val="008F51C1"/>
    <w:rsid w:val="009161E7"/>
    <w:rsid w:val="009A68C3"/>
    <w:rsid w:val="009F7F5B"/>
    <w:rsid w:val="00A06D14"/>
    <w:rsid w:val="00A11B41"/>
    <w:rsid w:val="00AE3B63"/>
    <w:rsid w:val="00B26C07"/>
    <w:rsid w:val="00B60E21"/>
    <w:rsid w:val="00B80448"/>
    <w:rsid w:val="00C81F26"/>
    <w:rsid w:val="00C84630"/>
    <w:rsid w:val="00CA2946"/>
    <w:rsid w:val="00CE01AD"/>
    <w:rsid w:val="00D623C3"/>
    <w:rsid w:val="00DE389D"/>
    <w:rsid w:val="00E16F82"/>
    <w:rsid w:val="00EF7EDB"/>
    <w:rsid w:val="00F6328A"/>
    <w:rsid w:val="00F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8AED"/>
  <w15:chartTrackingRefBased/>
  <w15:docId w15:val="{C5B97F77-7143-4C8F-955D-78F45ACA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0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6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04F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6D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E38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E38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F51C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7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0E21"/>
    <w:rPr>
      <w:b/>
      <w:bCs/>
    </w:rPr>
  </w:style>
  <w:style w:type="character" w:customStyle="1" w:styleId="30">
    <w:name w:val="标题 3 字符"/>
    <w:basedOn w:val="a0"/>
    <w:link w:val="3"/>
    <w:uiPriority w:val="9"/>
    <w:rsid w:val="00B60E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B60E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4F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06D14"/>
    <w:rPr>
      <w:b/>
      <w:bCs/>
      <w:sz w:val="28"/>
      <w:szCs w:val="28"/>
    </w:rPr>
  </w:style>
  <w:style w:type="character" w:customStyle="1" w:styleId="hl-reserved">
    <w:name w:val="hl-reserved"/>
    <w:basedOn w:val="a0"/>
    <w:rsid w:val="00DE389D"/>
  </w:style>
  <w:style w:type="character" w:customStyle="1" w:styleId="hl-code">
    <w:name w:val="hl-code"/>
    <w:basedOn w:val="a0"/>
    <w:rsid w:val="00DE389D"/>
  </w:style>
  <w:style w:type="character" w:customStyle="1" w:styleId="hl-identifier">
    <w:name w:val="hl-identifier"/>
    <w:basedOn w:val="a0"/>
    <w:rsid w:val="00DE389D"/>
  </w:style>
  <w:style w:type="character" w:customStyle="1" w:styleId="hl-brackets">
    <w:name w:val="hl-brackets"/>
    <w:basedOn w:val="a0"/>
    <w:rsid w:val="00DE389D"/>
  </w:style>
  <w:style w:type="character" w:customStyle="1" w:styleId="hl-number">
    <w:name w:val="hl-number"/>
    <w:basedOn w:val="a0"/>
    <w:rsid w:val="00DE389D"/>
  </w:style>
  <w:style w:type="character" w:customStyle="1" w:styleId="hl-quotes">
    <w:name w:val="hl-quotes"/>
    <w:basedOn w:val="a0"/>
    <w:rsid w:val="00DE389D"/>
  </w:style>
  <w:style w:type="character" w:customStyle="1" w:styleId="hl-string">
    <w:name w:val="hl-string"/>
    <w:basedOn w:val="a0"/>
    <w:rsid w:val="00DE389D"/>
  </w:style>
  <w:style w:type="character" w:customStyle="1" w:styleId="hl-comment">
    <w:name w:val="hl-comment"/>
    <w:basedOn w:val="a0"/>
    <w:rsid w:val="00DE389D"/>
  </w:style>
  <w:style w:type="character" w:customStyle="1" w:styleId="60">
    <w:name w:val="标题 6 字符"/>
    <w:basedOn w:val="a0"/>
    <w:link w:val="6"/>
    <w:uiPriority w:val="9"/>
    <w:rsid w:val="00DE38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E389D"/>
    <w:rPr>
      <w:b/>
      <w:bCs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DE38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E38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A1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1D8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A1D81"/>
  </w:style>
  <w:style w:type="character" w:customStyle="1" w:styleId="pun">
    <w:name w:val="pun"/>
    <w:basedOn w:val="a0"/>
    <w:rsid w:val="007A1D81"/>
  </w:style>
  <w:style w:type="character" w:customStyle="1" w:styleId="str">
    <w:name w:val="str"/>
    <w:basedOn w:val="a0"/>
    <w:rsid w:val="007A1D81"/>
  </w:style>
  <w:style w:type="character" w:customStyle="1" w:styleId="lit">
    <w:name w:val="lit"/>
    <w:basedOn w:val="a0"/>
    <w:rsid w:val="007A1D81"/>
  </w:style>
  <w:style w:type="character" w:customStyle="1" w:styleId="com">
    <w:name w:val="com"/>
    <w:basedOn w:val="a0"/>
    <w:rsid w:val="007A1D81"/>
  </w:style>
  <w:style w:type="character" w:customStyle="1" w:styleId="marked">
    <w:name w:val="marked"/>
    <w:basedOn w:val="a0"/>
    <w:rsid w:val="008F51C1"/>
  </w:style>
  <w:style w:type="character" w:customStyle="1" w:styleId="80">
    <w:name w:val="标题 8 字符"/>
    <w:basedOn w:val="a0"/>
    <w:link w:val="8"/>
    <w:uiPriority w:val="9"/>
    <w:rsid w:val="008F51C1"/>
    <w:rPr>
      <w:rFonts w:asciiTheme="majorHAnsi" w:eastAsiaTheme="majorEastAsia" w:hAnsiTheme="majorHAnsi" w:cstheme="majorBidi"/>
      <w:sz w:val="24"/>
      <w:szCs w:val="24"/>
    </w:rPr>
  </w:style>
  <w:style w:type="character" w:customStyle="1" w:styleId="typ">
    <w:name w:val="typ"/>
    <w:basedOn w:val="a0"/>
    <w:rsid w:val="001C1874"/>
  </w:style>
  <w:style w:type="paragraph" w:styleId="a7">
    <w:name w:val="List Paragraph"/>
    <w:basedOn w:val="a"/>
    <w:uiPriority w:val="34"/>
    <w:qFormat/>
    <w:rsid w:val="009A68C3"/>
    <w:pPr>
      <w:ind w:firstLineChars="200" w:firstLine="420"/>
    </w:pPr>
  </w:style>
  <w:style w:type="paragraph" w:customStyle="1" w:styleId="msonormal0">
    <w:name w:val="msonormal"/>
    <w:basedOn w:val="a"/>
    <w:rsid w:val="00CE01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CE01AD"/>
  </w:style>
  <w:style w:type="character" w:customStyle="1" w:styleId="kwd">
    <w:name w:val="kwd"/>
    <w:basedOn w:val="a0"/>
    <w:rsid w:val="00CE0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8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59965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499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51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93656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370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8788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713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0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990749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466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21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95716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3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9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7517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29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0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95363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92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0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94877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144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9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22396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215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77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7588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459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41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90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38796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13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4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14164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53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8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96973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925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06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86017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709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4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9857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924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1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57700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675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034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14495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030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5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19980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565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83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60188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81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280085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2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78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42252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262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12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04771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955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180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90314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969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85343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444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6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91166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485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8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05562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140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5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959791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098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220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53136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02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735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23258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336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71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82636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755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276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19751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212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16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531132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463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233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72895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639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4959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51219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542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71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107315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219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93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98729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71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63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64871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274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1036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85721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541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5638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87297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123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3093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55916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5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228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80989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99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969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87335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25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076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7708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46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093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82696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492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5428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97429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485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020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317230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546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28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97253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3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16852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21670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003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391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905417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21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750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27942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852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632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42320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37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77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32921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150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21380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120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9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16710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82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854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7104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687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85093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70625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801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97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57771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724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0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77723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325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1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0048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600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2554</Words>
  <Characters>14560</Characters>
  <Application>Microsoft Office Word</Application>
  <DocSecurity>0</DocSecurity>
  <Lines>121</Lines>
  <Paragraphs>34</Paragraphs>
  <ScaleCrop>false</ScaleCrop>
  <Company/>
  <LinksUpToDate>false</LinksUpToDate>
  <CharactersWithSpaces>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20</cp:revision>
  <dcterms:created xsi:type="dcterms:W3CDTF">2019-09-09T01:34:00Z</dcterms:created>
  <dcterms:modified xsi:type="dcterms:W3CDTF">2019-09-19T08:05:00Z</dcterms:modified>
</cp:coreProperties>
</file>