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Ajax的get和post的区别使用：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使用的Jquery来进行ajax：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&amp; 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$("#元素id").load(url地址);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$("#div1").load(serlvet); ---&gt; 使用的get请求，回来赋值的时候， 使用text（）;去赋值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语法格式 ： $.get(URL,callback);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使用案例： $.get("/day16/DemoServlet02"  , function(data ,status)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$("#div01").text(data);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语法格式：$.post(URL,data,callback);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Url：请求的路径地址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Data：请求的数据集合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Callback：请求的数据集合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post()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$.post("/day16/DemoServlet02", {name:"zhangsan",age:18},function(data,status)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//想要放数据到div里面去。 --- 找到div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$("#div01").html(data);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#使用JQuery去实现校验用户名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checkUserName()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 获取输入框的内容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name = $("#name").val();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 发送请求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$.post("/day16/CheckUserNameServlet" , {name:name} , function(data , status){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//alert(data);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if(data == 1){//用户名存在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//alert("用户名存在");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$("#span01").html("&lt;font color='red'&gt;用户名已被注册&lt;/font&gt;");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//alert("用户名可用");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$("#span01").html("&lt;font color='green'&gt;用户名可以使用&lt;/font&gt;");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 输出响应的数据到页面上。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F49A7"/>
    <w:rsid w:val="06CF49A7"/>
    <w:rsid w:val="0AD1534F"/>
    <w:rsid w:val="502C6ACF"/>
    <w:rsid w:val="631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2019-04-23T10:15:00Z</dcterms:created>
  <dc:creator>堕落使者﹫记忆</dc:creator>
  <cp:lastModifiedBy>堕落使者﹫记忆</cp:lastModifiedBy>
  <dcterms:modified xsi:type="dcterms:W3CDTF">2019-04-29T06:10:41Z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